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488B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附件1：报名表</w:t>
      </w:r>
    </w:p>
    <w:tbl>
      <w:tblPr>
        <w:tblStyle w:val="4"/>
        <w:tblW w:w="8505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3120"/>
        <w:gridCol w:w="1169"/>
        <w:gridCol w:w="2701"/>
      </w:tblGrid>
      <w:tr w14:paraId="3D756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</w:trPr>
        <w:tc>
          <w:tcPr>
            <w:tcW w:w="85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BDDA87">
            <w:pPr>
              <w:widowControl/>
              <w:spacing w:before="100" w:beforeAutospacing="1" w:after="100" w:afterAutospacing="1"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作品标题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Title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）</w:t>
            </w:r>
          </w:p>
        </w:tc>
      </w:tr>
      <w:tr w14:paraId="1DC1F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35E3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团队姓名（列出所有成员）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270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0EBBA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本科生/研究生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4254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C0B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0233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学校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A3D2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65A0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学院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7800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BB0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6D591E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E-mail地址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0AB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7CADE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联系</w:t>
            </w:r>
          </w:p>
          <w:p w14:paraId="29B178D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67D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06F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FCC11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专业指导教师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8959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C354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英语指导教师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A611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E49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54131C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英语摘要（包括研究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目的、研究方法、主要发现和结论等基本要素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）</w:t>
            </w:r>
          </w:p>
          <w:p w14:paraId="76409739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D711CA3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</w:p>
          <w:p w14:paraId="7E1719EF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</w:p>
          <w:p w14:paraId="2381EC81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</w:p>
          <w:p w14:paraId="6AFA1AD7"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920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C2DC1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科研诚信保证</w:t>
            </w:r>
          </w:p>
          <w:p w14:paraId="41E8A84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00828C1E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遵守学术规范，作品无抄袭、剽窃、侵吞他人学术成果；无伪造或者篡改数据和文献；无抄袭他人论文等文献，无捏造事实和在未参加研究的团队成果上署名。</w:t>
            </w:r>
          </w:p>
          <w:p w14:paraId="087957C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D69B6A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组长签名_______________            </w:t>
            </w:r>
          </w:p>
        </w:tc>
      </w:tr>
      <w:tr w14:paraId="67F08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2ED6F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导师意见</w:t>
            </w:r>
          </w:p>
          <w:p w14:paraId="1F90FFF8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参赛成果不涉密，同意学生参赛。 </w:t>
            </w:r>
          </w:p>
          <w:p w14:paraId="6AFC30F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导师签名 _______________</w:t>
            </w:r>
          </w:p>
        </w:tc>
      </w:tr>
    </w:tbl>
    <w:p w14:paraId="1158103E">
      <w:pPr>
        <w:tabs>
          <w:tab w:val="left" w:pos="7135"/>
        </w:tabs>
        <w:spacing w:before="156" w:beforeLines="50"/>
        <w:ind w:firstLine="560" w:firstLineChars="200"/>
        <w:jc w:val="left"/>
        <w:rPr>
          <w:rFonts w:hint="eastAsia" w:ascii="宋体" w:hAnsi="宋体" w:eastAsia="宋体" w:cs="宋体"/>
          <w:bCs/>
          <w:kern w:val="24"/>
          <w:sz w:val="28"/>
          <w:szCs w:val="28"/>
        </w:rPr>
      </w:pPr>
      <w:r>
        <w:rPr>
          <w:rFonts w:hint="eastAsia" w:ascii="宋体" w:hAnsi="宋体" w:eastAsia="宋体" w:cs="宋体"/>
          <w:bCs/>
          <w:kern w:val="24"/>
          <w:sz w:val="28"/>
          <w:szCs w:val="28"/>
        </w:rPr>
        <w:t>注：组长可以不是演讲人，但必须是团队负责人。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AC"/>
    <w:rsid w:val="000A0C35"/>
    <w:rsid w:val="0043167F"/>
    <w:rsid w:val="005425E8"/>
    <w:rsid w:val="006A4786"/>
    <w:rsid w:val="006D40FB"/>
    <w:rsid w:val="007F1B43"/>
    <w:rsid w:val="008461A6"/>
    <w:rsid w:val="00BF1FAC"/>
    <w:rsid w:val="00D20874"/>
    <w:rsid w:val="61A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252</Characters>
  <Lines>38</Lines>
  <Paragraphs>24</Paragraphs>
  <TotalTime>12</TotalTime>
  <ScaleCrop>false</ScaleCrop>
  <LinksUpToDate>false</LinksUpToDate>
  <CharactersWithSpaces>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2025-05-12T01:21:00Z</dcterms:created>
  <dc:creator>lenovo</dc:creator>
  <cp:lastModifiedBy>赵琳</cp:lastModifiedBy>
  <dcterms:modified xsi:type="dcterms:W3CDTF">2025-05-12T08:07:36Z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eyJoZGlkIjoiNjZmZWFkM2M5YjFhZTY3MGExM2NhOWM0MGUwOTZkMmIiLCJ1c2VySWQiOiI4MzU5ODkyMjQifQ==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514A02DB0FD44F0582EA10E90DA4E042_12</vt:lpwstr>
  </property>
</Properties>
</file>