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D6663">
      <w:pPr>
        <w:spacing w:after="240"/>
        <w:jc w:val="center"/>
        <w:rPr>
          <w:rFonts w:ascii="新宋体" w:hAnsi="新宋体" w:eastAsia="新宋体"/>
          <w:b/>
          <w:sz w:val="32"/>
          <w:szCs w:val="32"/>
        </w:rPr>
      </w:pPr>
      <w:r>
        <w:rPr>
          <w:rFonts w:ascii="新宋体" w:hAnsi="新宋体" w:eastAsia="新宋体"/>
          <w:b/>
          <w:sz w:val="32"/>
          <w:szCs w:val="32"/>
          <w:u w:val="single"/>
        </w:rPr>
        <w:t xml:space="preserve">                           学院 </w:t>
      </w:r>
      <w:r>
        <w:rPr>
          <w:rFonts w:ascii="新宋体" w:hAnsi="新宋体" w:eastAsia="新宋体"/>
          <w:b/>
          <w:sz w:val="32"/>
          <w:szCs w:val="32"/>
        </w:rPr>
        <w:t>202</w:t>
      </w:r>
      <w:r>
        <w:rPr>
          <w:rFonts w:hint="eastAsia" w:ascii="新宋体" w:hAnsi="新宋体" w:eastAsia="新宋体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新宋体" w:hAnsi="新宋体" w:eastAsia="新宋体"/>
          <w:b/>
          <w:sz w:val="32"/>
          <w:szCs w:val="32"/>
        </w:rPr>
        <w:t>年专业学位校外导师选聘汇总表</w:t>
      </w:r>
    </w:p>
    <w:tbl>
      <w:tblPr>
        <w:tblStyle w:val="4"/>
        <w:tblW w:w="16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28"/>
        <w:gridCol w:w="763"/>
        <w:gridCol w:w="2341"/>
        <w:gridCol w:w="665"/>
        <w:gridCol w:w="3563"/>
        <w:gridCol w:w="1881"/>
        <w:gridCol w:w="1843"/>
        <w:gridCol w:w="1701"/>
        <w:gridCol w:w="1701"/>
      </w:tblGrid>
      <w:tr w14:paraId="4390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27" w:type="dxa"/>
            <w:vAlign w:val="center"/>
          </w:tcPr>
          <w:p w14:paraId="036B4821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1128" w:type="dxa"/>
            <w:vAlign w:val="center"/>
          </w:tcPr>
          <w:p w14:paraId="565BD1DB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导师姓名</w:t>
            </w:r>
          </w:p>
        </w:tc>
        <w:tc>
          <w:tcPr>
            <w:tcW w:w="763" w:type="dxa"/>
            <w:vAlign w:val="center"/>
          </w:tcPr>
          <w:p w14:paraId="004D6AF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性别</w:t>
            </w:r>
          </w:p>
        </w:tc>
        <w:tc>
          <w:tcPr>
            <w:tcW w:w="2341" w:type="dxa"/>
            <w:vAlign w:val="center"/>
          </w:tcPr>
          <w:p w14:paraId="211DDE3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身份证号</w:t>
            </w:r>
          </w:p>
        </w:tc>
        <w:tc>
          <w:tcPr>
            <w:tcW w:w="665" w:type="dxa"/>
            <w:vAlign w:val="center"/>
          </w:tcPr>
          <w:p w14:paraId="5502E7EF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类别</w:t>
            </w:r>
          </w:p>
        </w:tc>
        <w:tc>
          <w:tcPr>
            <w:tcW w:w="3563" w:type="dxa"/>
            <w:vAlign w:val="center"/>
          </w:tcPr>
          <w:p w14:paraId="3ACC4FFB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工作单位</w:t>
            </w:r>
          </w:p>
        </w:tc>
        <w:tc>
          <w:tcPr>
            <w:tcW w:w="1881" w:type="dxa"/>
            <w:vAlign w:val="center"/>
          </w:tcPr>
          <w:p w14:paraId="3F8C85CF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手机号码</w:t>
            </w:r>
          </w:p>
        </w:tc>
        <w:tc>
          <w:tcPr>
            <w:tcW w:w="1843" w:type="dxa"/>
            <w:vAlign w:val="center"/>
          </w:tcPr>
          <w:p w14:paraId="5E7D07D7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Email</w:t>
            </w:r>
          </w:p>
        </w:tc>
        <w:tc>
          <w:tcPr>
            <w:tcW w:w="1701" w:type="dxa"/>
            <w:vAlign w:val="center"/>
          </w:tcPr>
          <w:p w14:paraId="0C905DA4">
            <w:pPr>
              <w:snapToGrid w:val="0"/>
              <w:jc w:val="center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分学位委员会人数</w:t>
            </w:r>
            <w:r>
              <w:rPr>
                <w:rFonts w:asciiTheme="minorEastAsia" w:hAnsiTheme="minorEastAsia"/>
                <w:b/>
                <w:szCs w:val="21"/>
              </w:rPr>
              <w:t>/同意</w:t>
            </w:r>
            <w:r>
              <w:rPr>
                <w:rFonts w:hint="eastAsia" w:asciiTheme="minorEastAsia" w:hAnsiTheme="minorEastAsia"/>
                <w:b/>
                <w:szCs w:val="21"/>
              </w:rPr>
              <w:t>人</w:t>
            </w:r>
            <w:r>
              <w:rPr>
                <w:rFonts w:asciiTheme="minorEastAsia" w:hAnsiTheme="minorEastAsia"/>
                <w:b/>
                <w:szCs w:val="21"/>
              </w:rPr>
              <w:t>数</w:t>
            </w:r>
          </w:p>
        </w:tc>
        <w:tc>
          <w:tcPr>
            <w:tcW w:w="1701" w:type="dxa"/>
            <w:vAlign w:val="center"/>
          </w:tcPr>
          <w:p w14:paraId="17D25C91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导师编号</w:t>
            </w:r>
          </w:p>
        </w:tc>
      </w:tr>
      <w:tr w14:paraId="0B0E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vAlign w:val="center"/>
          </w:tcPr>
          <w:p w14:paraId="44E1B320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385D66B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027F36EE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5B13C115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0DBDC55F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0B3CE96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13A5FC5F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D63242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39AEE0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0C2A8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1C86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vAlign w:val="center"/>
          </w:tcPr>
          <w:p w14:paraId="6D86F5F6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C30739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66EAE741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26242E2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4A7DD64E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744DE482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2EBA1E7F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08B30B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500FF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CFE99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1F1A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vAlign w:val="center"/>
          </w:tcPr>
          <w:p w14:paraId="75A5A4B7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311D822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5A802821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5FCA0A34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07D353B1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06ED635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660A4E6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127FF4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D73F6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7CA3F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3D74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vAlign w:val="center"/>
          </w:tcPr>
          <w:p w14:paraId="63A13E3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8CF2FEB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2EABED70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6D61A29A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5E2B23D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66C1A6A4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40364AF2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AD30E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FC783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86CA2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1508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vAlign w:val="center"/>
          </w:tcPr>
          <w:p w14:paraId="7311578E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0479A1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61451190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5675E25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2266E1C4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78F36CDA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2691F392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645BCA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57C59F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F8D2B0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7B6B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vAlign w:val="center"/>
          </w:tcPr>
          <w:p w14:paraId="05B0DF5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E67DB12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2F4E9B2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701B6164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6406CEB5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04703546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119E5DC0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D01E7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EB829E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2AE7DF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5109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vAlign w:val="center"/>
          </w:tcPr>
          <w:p w14:paraId="0E994B15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210969E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02E71CEB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75422A1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5AFC1DF1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2E002F20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482763BA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372992E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30B300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DE3D8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5FD8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vAlign w:val="center"/>
          </w:tcPr>
          <w:p w14:paraId="464F8111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F4BBC9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29AFCDE1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106C9C7E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360DFCCF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6C686D80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1B7930D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CE0BA8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E051C7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454A8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24F8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vAlign w:val="center"/>
          </w:tcPr>
          <w:p w14:paraId="7D52B437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C1A6720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6ED82126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22F6F6FB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686A8026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0528A4DE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3D398FC7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DDCC37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C868A4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DBF10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27A4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vAlign w:val="center"/>
          </w:tcPr>
          <w:p w14:paraId="1F677C1F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1AD828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38B23C5E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38B45295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5D5C627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5FD6BAF8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4454D9A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4B4FAB1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117225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F8F78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1DBA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vAlign w:val="center"/>
          </w:tcPr>
          <w:p w14:paraId="374E079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AA84BC6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052D122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10D2E734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486CF33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57EF16FB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52E97B4F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8CB6028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CC8AA4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3A3617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44DE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vAlign w:val="center"/>
          </w:tcPr>
          <w:p w14:paraId="6A4959F7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51FB87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53C6FE3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77703744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7572D01A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5BF55F8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72A05F56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F3AFEB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2BC20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E6BC0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4E52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vAlign w:val="center"/>
          </w:tcPr>
          <w:p w14:paraId="53D4B9F5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2A46181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204BDB3B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1D731C1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57723A5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69B64FB2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3E5AB268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AE8975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04DE92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26D3CE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3F2D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vAlign w:val="center"/>
          </w:tcPr>
          <w:p w14:paraId="328CA30B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B372301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120C0CCB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65042B11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728F8116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40A17C1A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2FF8335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C5565C8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1719FA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83666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14:paraId="229B4EBA">
      <w:pPr>
        <w:rPr>
          <w:rFonts w:ascii="新宋体" w:hAnsi="新宋体" w:eastAsia="新宋体"/>
          <w:sz w:val="28"/>
          <w:szCs w:val="28"/>
        </w:rPr>
      </w:pPr>
    </w:p>
    <w:p w14:paraId="4C2D6120">
      <w:pPr>
        <w:ind w:firstLine="240" w:firstLineChars="1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 xml:space="preserve">分学位委员会主席签字： </w:t>
      </w:r>
      <w:r>
        <w:rPr>
          <w:rFonts w:ascii="新宋体" w:hAnsi="新宋体" w:eastAsia="新宋体"/>
          <w:sz w:val="24"/>
          <w:szCs w:val="24"/>
        </w:rPr>
        <w:t xml:space="preserve">                                                     </w:t>
      </w:r>
      <w:r>
        <w:rPr>
          <w:rFonts w:hint="eastAsia" w:ascii="新宋体" w:hAnsi="新宋体" w:eastAsia="新宋体"/>
          <w:sz w:val="24"/>
          <w:szCs w:val="24"/>
        </w:rPr>
        <w:t>盖章：</w:t>
      </w:r>
    </w:p>
    <w:p w14:paraId="3A38EB53">
      <w:pPr>
        <w:jc w:val="right"/>
        <w:rPr>
          <w:rFonts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年</w:t>
      </w:r>
      <w:r>
        <w:rPr>
          <w:rFonts w:hint="eastAsia" w:ascii="新宋体" w:hAnsi="新宋体" w:eastAsia="新宋体"/>
          <w:sz w:val="24"/>
          <w:szCs w:val="24"/>
        </w:rPr>
        <w:t xml:space="preserve"> </w:t>
      </w:r>
      <w:r>
        <w:rPr>
          <w:rFonts w:ascii="新宋体" w:hAnsi="新宋体" w:eastAsia="新宋体"/>
          <w:sz w:val="24"/>
          <w:szCs w:val="24"/>
        </w:rPr>
        <w:t xml:space="preserve">   月</w:t>
      </w:r>
      <w:r>
        <w:rPr>
          <w:rFonts w:hint="eastAsia" w:ascii="新宋体" w:hAnsi="新宋体" w:eastAsia="新宋体"/>
          <w:sz w:val="24"/>
          <w:szCs w:val="24"/>
        </w:rPr>
        <w:t xml:space="preserve"> </w:t>
      </w:r>
      <w:r>
        <w:rPr>
          <w:rFonts w:ascii="新宋体" w:hAnsi="新宋体" w:eastAsia="新宋体"/>
          <w:sz w:val="24"/>
          <w:szCs w:val="24"/>
        </w:rPr>
        <w:t xml:space="preserve">   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5E"/>
    <w:rsid w:val="001B71C7"/>
    <w:rsid w:val="004E215E"/>
    <w:rsid w:val="00665A13"/>
    <w:rsid w:val="00824782"/>
    <w:rsid w:val="00AB1B1D"/>
    <w:rsid w:val="00F52800"/>
    <w:rsid w:val="00F75431"/>
    <w:rsid w:val="3CB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81</Characters>
  <Lines>2</Lines>
  <Paragraphs>1</Paragraphs>
  <TotalTime>19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2024-05-15T03:10:00Z</dcterms:created>
  <dc:creator>Think</dc:creator>
  <cp:lastModifiedBy>老先生</cp:lastModifiedBy>
  <cp:lastPrinted>2024-05-15T03:20:00Z</cp:lastPrinted>
  <dcterms:modified xsi:type="dcterms:W3CDTF">2026-04-21T08:02:32Z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eyJoZGlkIjoiNjk2NDE5MzU3NDY0M2U1NTE2YWU1NmM4ZTg5OWMxMzMiLCJ1c2VySWQiOiIxMDI2MjAwMzg1In0=</vt:lpwstr>
  </property>
  <property fmtid="{D5CDD505-2E9C-101B-9397-08002B2CF9AE}" pid="3" name="KSOProductBuildVer">
    <vt:lpwstr>2052-12.1.0.25225</vt:lpwstr>
  </property>
  <property fmtid="{D5CDD505-2E9C-101B-9397-08002B2CF9AE}" pid="4" name="ICV">
    <vt:lpwstr>B3D105D18DAE4C1184E6F239A70077E2_12</vt:lpwstr>
  </property>
</Properties>
</file>