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1EB7A4" w14:textId="16638CD8" w:rsidR="00600040" w:rsidRDefault="008B7452" w:rsidP="00FF24B1">
      <w:pPr>
        <w:pStyle w:val="1"/>
        <w:numPr>
          <w:ilvl w:val="0"/>
          <w:numId w:val="1"/>
        </w:numPr>
        <w:spacing w:before="340" w:after="330" w:line="276" w:lineRule="auto"/>
        <w:jc w:val="center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 </w:t>
      </w:r>
      <w:r w:rsidR="007F4B36">
        <w:rPr>
          <w:rFonts w:ascii="微软雅黑" w:eastAsia="微软雅黑" w:hAnsi="微软雅黑" w:cs="微软雅黑" w:hint="eastAsia"/>
        </w:rPr>
        <w:t>管理</w:t>
      </w:r>
      <w:r w:rsidR="00F532A9">
        <w:rPr>
          <w:rFonts w:ascii="微软雅黑" w:eastAsia="微软雅黑" w:hAnsi="微软雅黑" w:cs="微软雅黑" w:hint="eastAsia"/>
        </w:rPr>
        <w:t>端</w:t>
      </w:r>
      <w:r w:rsidR="00FF24B1">
        <w:rPr>
          <w:rFonts w:ascii="微软雅黑" w:eastAsia="微软雅黑" w:hAnsi="微软雅黑" w:cs="微软雅黑" w:hint="eastAsia"/>
        </w:rPr>
        <w:t>使用手册</w:t>
      </w:r>
    </w:p>
    <w:p w14:paraId="34E8FF50" w14:textId="77777777" w:rsidR="00600040" w:rsidRDefault="00CF2D90" w:rsidP="00F532A9">
      <w:pPr>
        <w:pStyle w:val="2"/>
        <w:numPr>
          <w:ilvl w:val="1"/>
          <w:numId w:val="2"/>
        </w:num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产业导师登记审核</w:t>
      </w:r>
    </w:p>
    <w:p w14:paraId="699778C6" w14:textId="77777777" w:rsidR="00600040" w:rsidRDefault="00CF2D90">
      <w:pPr>
        <w:spacing w:line="276" w:lineRule="auto"/>
        <w:rPr>
          <w:rFonts w:ascii="宋体" w:eastAsia="宋体" w:hAnsi="宋体"/>
          <w:b/>
          <w:sz w:val="24"/>
        </w:rPr>
      </w:pPr>
      <w:r>
        <w:rPr>
          <w:rFonts w:ascii="宋体" w:eastAsia="宋体" w:hAnsi="宋体"/>
          <w:b/>
          <w:sz w:val="24"/>
        </w:rPr>
        <w:t>业务应用描述</w:t>
      </w:r>
    </w:p>
    <w:p w14:paraId="73014687" w14:textId="77777777" w:rsidR="00600040" w:rsidRDefault="00CF2D90">
      <w:pPr>
        <w:spacing w:line="276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审核产业导师登记信息</w:t>
      </w:r>
      <w:r>
        <w:rPr>
          <w:rFonts w:ascii="宋体" w:eastAsia="宋体" w:hAnsi="宋体"/>
          <w:sz w:val="24"/>
        </w:rPr>
        <w:t>。</w:t>
      </w:r>
    </w:p>
    <w:p w14:paraId="12FB99E3" w14:textId="77777777" w:rsidR="00600040" w:rsidRDefault="00CF2D90">
      <w:pPr>
        <w:spacing w:line="276" w:lineRule="auto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操作步骤</w:t>
      </w:r>
    </w:p>
    <w:p w14:paraId="594B6238" w14:textId="77777777" w:rsidR="00600040" w:rsidRDefault="00CF2D90">
      <w:pPr>
        <w:spacing w:line="276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点击【实践】-&gt;【产业导师管理】-&gt;【产业导师登记审核】。</w:t>
      </w:r>
    </w:p>
    <w:p w14:paraId="3C03E67F" w14:textId="77777777" w:rsidR="00600040" w:rsidRDefault="00CF2D90">
      <w:pPr>
        <w:spacing w:line="276" w:lineRule="auto"/>
        <w:rPr>
          <w:rFonts w:ascii="宋体" w:eastAsia="宋体" w:hAnsi="宋体"/>
          <w:b/>
          <w:sz w:val="24"/>
        </w:rPr>
      </w:pPr>
      <w:r>
        <w:rPr>
          <w:rFonts w:ascii="宋体" w:eastAsia="宋体" w:hAnsi="宋体"/>
          <w:b/>
          <w:sz w:val="24"/>
        </w:rPr>
        <w:t>操作说明</w:t>
      </w:r>
    </w:p>
    <w:p w14:paraId="7CAE5C0B" w14:textId="77777777" w:rsidR="00600040" w:rsidRDefault="00CF2D90">
      <w:pPr>
        <w:spacing w:line="276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查询：选择院系、输入姓名、选择审核状态，点击【查询】显示相应数据。</w:t>
      </w:r>
    </w:p>
    <w:p w14:paraId="480DFDE5" w14:textId="77777777" w:rsidR="00600040" w:rsidRDefault="00CF2D90">
      <w:pPr>
        <w:spacing w:line="276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鼠标移至状态栏，显示审核流进度。</w:t>
      </w:r>
    </w:p>
    <w:p w14:paraId="5BD2033F" w14:textId="77777777" w:rsidR="00600040" w:rsidRDefault="00CF2D90">
      <w:pPr>
        <w:spacing w:line="276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查询条件中的审核状态，默认为“待审核”，点击操作栏的【审核/查看】进行审核。</w:t>
      </w:r>
    </w:p>
    <w:p w14:paraId="22D3658D" w14:textId="77777777" w:rsidR="00600040" w:rsidRDefault="00CF2D90">
      <w:pPr>
        <w:spacing w:line="276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学院填写审核意见可进行【通过】【不通过】【退回修改】；</w:t>
      </w:r>
    </w:p>
    <w:p w14:paraId="22EB87A6" w14:textId="50CC2497" w:rsidR="00600040" w:rsidRDefault="00950572">
      <w:pPr>
        <w:spacing w:line="276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学位委员会</w:t>
      </w:r>
      <w:r w:rsidR="00CF2D90">
        <w:rPr>
          <w:rFonts w:ascii="宋体" w:eastAsia="宋体" w:hAnsi="宋体" w:hint="eastAsia"/>
          <w:sz w:val="24"/>
        </w:rPr>
        <w:t>和研究生院填写审核意见可进行【通过】【不通过】【退回修改】【退回上级】。</w:t>
      </w:r>
    </w:p>
    <w:p w14:paraId="40BFB256" w14:textId="6C080BC5" w:rsidR="00600040" w:rsidRDefault="00CF2D90">
      <w:pPr>
        <w:spacing w:line="276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研究生院审核通过会生成</w:t>
      </w:r>
      <w:r w:rsidR="002B2BAE">
        <w:rPr>
          <w:rFonts w:ascii="宋体" w:eastAsia="宋体" w:hAnsi="宋体" w:hint="eastAsia"/>
          <w:sz w:val="24"/>
        </w:rPr>
        <w:t>导师</w:t>
      </w:r>
      <w:r>
        <w:rPr>
          <w:rFonts w:ascii="宋体" w:eastAsia="宋体" w:hAnsi="宋体" w:hint="eastAsia"/>
          <w:sz w:val="24"/>
        </w:rPr>
        <w:t>编号，并发送短信通知给</w:t>
      </w:r>
      <w:r w:rsidR="002B2BAE">
        <w:rPr>
          <w:rFonts w:ascii="宋体" w:eastAsia="宋体" w:hAnsi="宋体" w:hint="eastAsia"/>
          <w:sz w:val="24"/>
        </w:rPr>
        <w:t>导师</w:t>
      </w:r>
      <w:r>
        <w:rPr>
          <w:rFonts w:ascii="宋体" w:eastAsia="宋体" w:hAnsi="宋体" w:hint="eastAsia"/>
          <w:sz w:val="24"/>
        </w:rPr>
        <w:t>。</w:t>
      </w:r>
    </w:p>
    <w:p w14:paraId="15296E94" w14:textId="3C693DC0" w:rsidR="00600040" w:rsidRDefault="00CF2D90">
      <w:pPr>
        <w:spacing w:line="276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审核不通过的也会发送短信通知</w:t>
      </w:r>
      <w:r w:rsidR="002B2BAE">
        <w:rPr>
          <w:rFonts w:ascii="宋体" w:eastAsia="宋体" w:hAnsi="宋体" w:hint="eastAsia"/>
          <w:sz w:val="24"/>
        </w:rPr>
        <w:t>导师</w:t>
      </w:r>
      <w:r>
        <w:rPr>
          <w:rFonts w:ascii="宋体" w:eastAsia="宋体" w:hAnsi="宋体" w:hint="eastAsia"/>
          <w:sz w:val="24"/>
        </w:rPr>
        <w:t>审核不通过。</w:t>
      </w:r>
    </w:p>
    <w:p w14:paraId="7183D55E" w14:textId="2B996C34" w:rsidR="00600040" w:rsidRDefault="00CF2D90">
      <w:pPr>
        <w:spacing w:line="276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筛选学院/</w:t>
      </w:r>
      <w:r w:rsidR="00B41DFD">
        <w:rPr>
          <w:rFonts w:ascii="宋体" w:eastAsia="宋体" w:hAnsi="宋体" w:hint="eastAsia"/>
          <w:sz w:val="24"/>
        </w:rPr>
        <w:t>学位委员会</w:t>
      </w:r>
      <w:r>
        <w:rPr>
          <w:rFonts w:ascii="宋体" w:eastAsia="宋体" w:hAnsi="宋体" w:hint="eastAsia"/>
          <w:sz w:val="24"/>
        </w:rPr>
        <w:t>“已审核通过”的数据，点击点击操作栏的【审核/查看】进行【撤销】审核。（研究生院审核通过，为最后一级审核，不可撤销审核）</w:t>
      </w:r>
    </w:p>
    <w:p w14:paraId="699D5A6D" w14:textId="77777777" w:rsidR="00600040" w:rsidRDefault="00CF2D90">
      <w:pPr>
        <w:ind w:firstLine="4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若提交的信息有驳回记录，点击【历史审核记录】，展示驳回信息。</w:t>
      </w:r>
    </w:p>
    <w:p w14:paraId="54A2FB5C" w14:textId="77777777" w:rsidR="00600040" w:rsidRDefault="00CF2D90">
      <w:pPr>
        <w:jc w:val="center"/>
      </w:pPr>
      <w:r>
        <w:rPr>
          <w:noProof/>
        </w:rPr>
        <w:drawing>
          <wp:inline distT="0" distB="0" distL="114300" distR="114300" wp14:anchorId="669020BB" wp14:editId="42449281">
            <wp:extent cx="5269230" cy="2407285"/>
            <wp:effectExtent l="0" t="0" r="7620" b="1206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0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1EA9E" w14:textId="77777777" w:rsidR="00600040" w:rsidRDefault="00CF2D90">
      <w:pPr>
        <w:jc w:val="center"/>
      </w:pPr>
      <w:r>
        <w:rPr>
          <w:rFonts w:hint="eastAsia"/>
        </w:rPr>
        <w:t>图：产业导师登记审核</w:t>
      </w:r>
    </w:p>
    <w:p w14:paraId="77E25BFA" w14:textId="77777777" w:rsidR="00600040" w:rsidRDefault="00CF2D90">
      <w:pPr>
        <w:jc w:val="center"/>
      </w:pPr>
      <w:r>
        <w:rPr>
          <w:noProof/>
        </w:rPr>
        <w:lastRenderedPageBreak/>
        <w:drawing>
          <wp:inline distT="0" distB="0" distL="114300" distR="114300" wp14:anchorId="5BB54045" wp14:editId="536F7600">
            <wp:extent cx="5269230" cy="2407285"/>
            <wp:effectExtent l="0" t="0" r="7620" b="1206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0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F88F2" w14:textId="77777777" w:rsidR="00600040" w:rsidRDefault="00CF2D90">
      <w:pPr>
        <w:jc w:val="center"/>
      </w:pPr>
      <w:r>
        <w:rPr>
          <w:rFonts w:hint="eastAsia"/>
        </w:rPr>
        <w:t>图：待审核</w:t>
      </w:r>
    </w:p>
    <w:p w14:paraId="1D6580F6" w14:textId="411899C3" w:rsidR="00600040" w:rsidRDefault="00F956E5">
      <w:pPr>
        <w:jc w:val="center"/>
      </w:pPr>
      <w:r>
        <w:rPr>
          <w:noProof/>
        </w:rPr>
        <w:drawing>
          <wp:inline distT="0" distB="0" distL="0" distR="0" wp14:anchorId="0F85C0A8" wp14:editId="1FA2E006">
            <wp:extent cx="5274310" cy="2360930"/>
            <wp:effectExtent l="0" t="0" r="2540" b="127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6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11710" w14:textId="77777777" w:rsidR="00600040" w:rsidRDefault="00CF2D90">
      <w:pPr>
        <w:jc w:val="center"/>
      </w:pPr>
      <w:r>
        <w:rPr>
          <w:rFonts w:hint="eastAsia"/>
        </w:rPr>
        <w:t>图：学院待审核</w:t>
      </w:r>
    </w:p>
    <w:p w14:paraId="5CAE9568" w14:textId="0DAB7E5C" w:rsidR="00600040" w:rsidRDefault="00455848">
      <w:pPr>
        <w:jc w:val="center"/>
      </w:pPr>
      <w:r>
        <w:rPr>
          <w:noProof/>
        </w:rPr>
        <w:drawing>
          <wp:inline distT="0" distB="0" distL="0" distR="0" wp14:anchorId="284F241A" wp14:editId="1F6DBC37">
            <wp:extent cx="5274310" cy="2380615"/>
            <wp:effectExtent l="0" t="0" r="2540" b="63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8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69365" w14:textId="025FCB04" w:rsidR="00600040" w:rsidRDefault="00CF2D90">
      <w:pPr>
        <w:jc w:val="center"/>
      </w:pPr>
      <w:r>
        <w:rPr>
          <w:rFonts w:hint="eastAsia"/>
        </w:rPr>
        <w:t>图：</w:t>
      </w:r>
      <w:r w:rsidR="00B41DFD" w:rsidRPr="00B41DFD">
        <w:rPr>
          <w:rFonts w:hint="eastAsia"/>
        </w:rPr>
        <w:t>学位委员会</w:t>
      </w:r>
      <w:r>
        <w:rPr>
          <w:rFonts w:hint="eastAsia"/>
        </w:rPr>
        <w:t>/研究生院待审核</w:t>
      </w:r>
    </w:p>
    <w:p w14:paraId="017150A7" w14:textId="6439A6A3" w:rsidR="00600040" w:rsidRDefault="00950825">
      <w:pPr>
        <w:jc w:val="center"/>
      </w:pPr>
      <w:r>
        <w:rPr>
          <w:noProof/>
        </w:rPr>
        <w:lastRenderedPageBreak/>
        <w:drawing>
          <wp:inline distT="0" distB="0" distL="0" distR="0" wp14:anchorId="2C3A5B1C" wp14:editId="438CAF7B">
            <wp:extent cx="5274310" cy="2386330"/>
            <wp:effectExtent l="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8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FCAAA" w14:textId="77777777" w:rsidR="00600040" w:rsidRDefault="00CF2D90">
      <w:pPr>
        <w:jc w:val="center"/>
      </w:pPr>
      <w:r>
        <w:rPr>
          <w:rFonts w:hint="eastAsia"/>
        </w:rPr>
        <w:t>图：撤销审核</w:t>
      </w:r>
    </w:p>
    <w:p w14:paraId="0B7EDE36" w14:textId="77777777" w:rsidR="00600040" w:rsidRDefault="00CF2D90" w:rsidP="00F532A9">
      <w:pPr>
        <w:pStyle w:val="2"/>
        <w:numPr>
          <w:ilvl w:val="1"/>
          <w:numId w:val="2"/>
        </w:num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产业导师登记查询</w:t>
      </w:r>
    </w:p>
    <w:p w14:paraId="1D1F85C7" w14:textId="77777777" w:rsidR="00600040" w:rsidRDefault="00CF2D90">
      <w:pPr>
        <w:spacing w:line="276" w:lineRule="auto"/>
        <w:rPr>
          <w:rFonts w:ascii="宋体" w:eastAsia="宋体" w:hAnsi="宋体"/>
          <w:b/>
          <w:sz w:val="24"/>
        </w:rPr>
      </w:pPr>
      <w:r>
        <w:rPr>
          <w:rFonts w:ascii="宋体" w:eastAsia="宋体" w:hAnsi="宋体"/>
          <w:b/>
          <w:sz w:val="24"/>
        </w:rPr>
        <w:t>业务应用描述</w:t>
      </w:r>
    </w:p>
    <w:p w14:paraId="5D5BD3B2" w14:textId="77777777" w:rsidR="00600040" w:rsidRDefault="00CF2D90">
      <w:pPr>
        <w:spacing w:line="276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查询产业导师登记审核成功的数据</w:t>
      </w:r>
      <w:r>
        <w:rPr>
          <w:rFonts w:ascii="宋体" w:eastAsia="宋体" w:hAnsi="宋体"/>
          <w:sz w:val="24"/>
        </w:rPr>
        <w:t>。</w:t>
      </w:r>
    </w:p>
    <w:p w14:paraId="26D53A8B" w14:textId="77777777" w:rsidR="00600040" w:rsidRDefault="00CF2D90">
      <w:pPr>
        <w:spacing w:line="276" w:lineRule="auto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操作步骤</w:t>
      </w:r>
    </w:p>
    <w:p w14:paraId="5D33A908" w14:textId="77777777" w:rsidR="00600040" w:rsidRDefault="00CF2D90">
      <w:pPr>
        <w:spacing w:line="276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点击【实践】-&gt;【产业导师管理】-&gt;【产业导师登记查询】。</w:t>
      </w:r>
    </w:p>
    <w:p w14:paraId="21E87D23" w14:textId="77777777" w:rsidR="00600040" w:rsidRDefault="00CF2D90">
      <w:pPr>
        <w:spacing w:line="276" w:lineRule="auto"/>
        <w:rPr>
          <w:rFonts w:ascii="宋体" w:eastAsia="宋体" w:hAnsi="宋体"/>
          <w:b/>
          <w:sz w:val="24"/>
        </w:rPr>
      </w:pPr>
      <w:r>
        <w:rPr>
          <w:rFonts w:ascii="宋体" w:eastAsia="宋体" w:hAnsi="宋体"/>
          <w:b/>
          <w:sz w:val="24"/>
        </w:rPr>
        <w:t>操作说明</w:t>
      </w:r>
    </w:p>
    <w:p w14:paraId="6F156A66" w14:textId="77777777" w:rsidR="00600040" w:rsidRDefault="00CF2D90">
      <w:pPr>
        <w:spacing w:line="276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查询：选择年度、院系；输入姓名、工作单位，点击【查询】显示相应数据。</w:t>
      </w:r>
    </w:p>
    <w:p w14:paraId="239FBE39" w14:textId="77777777" w:rsidR="00600040" w:rsidRDefault="00CF2D90">
      <w:pPr>
        <w:spacing w:line="276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筛选查询条件，选择需要导出的列，点击【导出】导出相应数据。</w:t>
      </w:r>
    </w:p>
    <w:p w14:paraId="42514B3A" w14:textId="77777777" w:rsidR="00600040" w:rsidRDefault="00CF2D90">
      <w:pPr>
        <w:spacing w:line="276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鼠标移至状态栏，显示审核流进度。</w:t>
      </w:r>
    </w:p>
    <w:p w14:paraId="43BFC497" w14:textId="77777777" w:rsidR="00600040" w:rsidRDefault="00CF2D90">
      <w:pPr>
        <w:spacing w:line="276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点击操作栏的【审核/查看】显示产业导师登记详细信息。</w:t>
      </w:r>
    </w:p>
    <w:p w14:paraId="2EE5AA80" w14:textId="77777777" w:rsidR="00600040" w:rsidRDefault="00CF2D90">
      <w:pPr>
        <w:spacing w:line="276" w:lineRule="auto"/>
      </w:pPr>
      <w:r>
        <w:rPr>
          <w:noProof/>
        </w:rPr>
        <w:drawing>
          <wp:inline distT="0" distB="0" distL="114300" distR="114300" wp14:anchorId="28B6CE94" wp14:editId="081FD37E">
            <wp:extent cx="5269230" cy="2407285"/>
            <wp:effectExtent l="0" t="0" r="7620" b="1206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0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ABB94" w14:textId="77777777" w:rsidR="00600040" w:rsidRDefault="00CF2D90">
      <w:pPr>
        <w:spacing w:line="276" w:lineRule="auto"/>
        <w:jc w:val="center"/>
      </w:pPr>
      <w:r>
        <w:rPr>
          <w:rFonts w:hint="eastAsia"/>
        </w:rPr>
        <w:t>图：产业导师登记查询</w:t>
      </w:r>
    </w:p>
    <w:p w14:paraId="6B8AF6C1" w14:textId="77777777" w:rsidR="00600040" w:rsidRDefault="00CF2D90">
      <w:pPr>
        <w:jc w:val="center"/>
      </w:pPr>
      <w:r>
        <w:rPr>
          <w:noProof/>
        </w:rPr>
        <w:lastRenderedPageBreak/>
        <w:drawing>
          <wp:inline distT="0" distB="0" distL="114300" distR="114300" wp14:anchorId="48014670" wp14:editId="73F82355">
            <wp:extent cx="5269230" cy="2407285"/>
            <wp:effectExtent l="0" t="0" r="7620" b="1206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0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EF105" w14:textId="77777777" w:rsidR="008B7452" w:rsidRDefault="008B7452">
      <w:pPr>
        <w:jc w:val="center"/>
      </w:pPr>
    </w:p>
    <w:p w14:paraId="4D2929B9" w14:textId="77777777" w:rsidR="00600040" w:rsidRDefault="00CF2D90">
      <w:pPr>
        <w:jc w:val="center"/>
      </w:pPr>
      <w:bookmarkStart w:id="0" w:name="_GoBack"/>
      <w:bookmarkEnd w:id="0"/>
      <w:r>
        <w:rPr>
          <w:rFonts w:hint="eastAsia"/>
        </w:rPr>
        <w:t>图：产业导师登记详细信息</w:t>
      </w:r>
    </w:p>
    <w:sectPr w:rsidR="006000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7D5356" w14:textId="77777777" w:rsidR="00986138" w:rsidRDefault="00986138" w:rsidP="002407F9">
      <w:r>
        <w:separator/>
      </w:r>
    </w:p>
  </w:endnote>
  <w:endnote w:type="continuationSeparator" w:id="0">
    <w:p w14:paraId="5C2216F0" w14:textId="77777777" w:rsidR="00986138" w:rsidRDefault="00986138" w:rsidP="0024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6A121A" w14:textId="77777777" w:rsidR="00986138" w:rsidRDefault="00986138" w:rsidP="002407F9">
      <w:r>
        <w:separator/>
      </w:r>
    </w:p>
  </w:footnote>
  <w:footnote w:type="continuationSeparator" w:id="0">
    <w:p w14:paraId="5D99F355" w14:textId="77777777" w:rsidR="00986138" w:rsidRDefault="00986138" w:rsidP="00240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451BEA"/>
    <w:multiLevelType w:val="multilevel"/>
    <w:tmpl w:val="7AB3D53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>
    <w:nsid w:val="7AB3D539"/>
    <w:multiLevelType w:val="multilevel"/>
    <w:tmpl w:val="7AB3D53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kZDI0NDgxOGY5MGYxMjQwYWUwMTEwOTYxYWU0NGMifQ=="/>
  </w:docVars>
  <w:rsids>
    <w:rsidRoot w:val="00600040"/>
    <w:rsid w:val="000B1915"/>
    <w:rsid w:val="000F4B65"/>
    <w:rsid w:val="00111AEB"/>
    <w:rsid w:val="00123DC1"/>
    <w:rsid w:val="00146323"/>
    <w:rsid w:val="002407F9"/>
    <w:rsid w:val="002B2BAE"/>
    <w:rsid w:val="00455848"/>
    <w:rsid w:val="00462D65"/>
    <w:rsid w:val="004E1239"/>
    <w:rsid w:val="005167B3"/>
    <w:rsid w:val="00600040"/>
    <w:rsid w:val="006C4237"/>
    <w:rsid w:val="00701351"/>
    <w:rsid w:val="00760ED2"/>
    <w:rsid w:val="007F4B36"/>
    <w:rsid w:val="00823065"/>
    <w:rsid w:val="008B7452"/>
    <w:rsid w:val="008B7D4E"/>
    <w:rsid w:val="008C1F2A"/>
    <w:rsid w:val="008E12BA"/>
    <w:rsid w:val="00950572"/>
    <w:rsid w:val="00950825"/>
    <w:rsid w:val="009743BA"/>
    <w:rsid w:val="00986138"/>
    <w:rsid w:val="00AB5B5D"/>
    <w:rsid w:val="00B41DFD"/>
    <w:rsid w:val="00B51F00"/>
    <w:rsid w:val="00B85053"/>
    <w:rsid w:val="00CF2D90"/>
    <w:rsid w:val="00D87BE5"/>
    <w:rsid w:val="00D951BE"/>
    <w:rsid w:val="00D96462"/>
    <w:rsid w:val="00EB5B4C"/>
    <w:rsid w:val="00F532A9"/>
    <w:rsid w:val="00F956E5"/>
    <w:rsid w:val="00FC18FA"/>
    <w:rsid w:val="00FF24B1"/>
    <w:rsid w:val="0EA7015F"/>
    <w:rsid w:val="22A068A5"/>
    <w:rsid w:val="39E04461"/>
    <w:rsid w:val="6C7045AA"/>
    <w:rsid w:val="6D9C7E5F"/>
    <w:rsid w:val="7425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900481"/>
  <w15:docId w15:val="{9106B545-69C6-45B1-9D82-E7DE6E686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line="480" w:lineRule="auto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line="480" w:lineRule="auto"/>
      <w:outlineLvl w:val="1"/>
    </w:pPr>
    <w:rPr>
      <w:rFonts w:ascii="Cambria" w:hAnsi="Cambria" w:cs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407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407F9"/>
    <w:rPr>
      <w:rFonts w:ascii="等线" w:eastAsia="等线" w:hAnsi="等线"/>
      <w:kern w:val="2"/>
      <w:sz w:val="18"/>
      <w:szCs w:val="18"/>
    </w:rPr>
  </w:style>
  <w:style w:type="paragraph" w:styleId="a4">
    <w:name w:val="footer"/>
    <w:basedOn w:val="a"/>
    <w:link w:val="Char0"/>
    <w:rsid w:val="002407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407F9"/>
    <w:rPr>
      <w:rFonts w:ascii="等线" w:eastAsia="等线" w:hAnsi="等线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小苏苏无敌可爱美少女</dc:creator>
  <cp:lastModifiedBy>Think</cp:lastModifiedBy>
  <cp:revision>218</cp:revision>
  <dcterms:created xsi:type="dcterms:W3CDTF">2024-05-11T03:00:00Z</dcterms:created>
  <dcterms:modified xsi:type="dcterms:W3CDTF">2024-05-15T02:18:00Z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8675C7FCF4D3408690684912835B5CED_12</vt:lpwstr>
  </property>
</Properties>
</file>