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934BB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4FA0C754"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B1E73C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博士生国际招生面试交流会</w:t>
      </w:r>
    </w:p>
    <w:p w14:paraId="309A03B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日程安排</w:t>
      </w:r>
    </w:p>
    <w:p w14:paraId="54CC8E94">
      <w:pPr>
        <w:spacing w:line="360" w:lineRule="exact"/>
        <w:rPr>
          <w:rFonts w:hint="default" w:ascii="Times New Roman" w:hAnsi="Times New Roman" w:eastAsia="仿宋_GB2312" w:cs="Times New Roman"/>
          <w:sz w:val="24"/>
        </w:rPr>
      </w:pPr>
      <w:bookmarkStart w:id="1" w:name="_GoBack"/>
      <w:bookmarkEnd w:id="1"/>
    </w:p>
    <w:tbl>
      <w:tblPr>
        <w:tblStyle w:val="2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410"/>
      </w:tblGrid>
      <w:tr w14:paraId="5C6D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8C37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上海面试交流会活动日程：</w:t>
            </w:r>
          </w:p>
          <w:p w14:paraId="168B511C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月2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日（周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  <w:p w14:paraId="53FE7626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地点：上海市茂名南路58号，上海花园饭店二层宴会厅</w:t>
            </w:r>
          </w:p>
          <w:p w14:paraId="6FF5E403">
            <w:pPr>
              <w:pStyle w:val="6"/>
              <w:widowControl/>
              <w:ind w:left="420" w:leftChars="200" w:firstLine="241" w:firstLineChars="1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</w:rPr>
              <w:t>地铁1号线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10号线、12号线，“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</w:rPr>
              <w:t>陕西南路”站3号出口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</w:tc>
      </w:tr>
      <w:tr w14:paraId="2AB3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4DB1A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65D90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A192E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B3B5E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35FF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E2DA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  <w:p w14:paraId="6E87A9B5"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B18BB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6308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DC60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二层宴会厅</w:t>
            </w:r>
          </w:p>
        </w:tc>
      </w:tr>
      <w:tr w14:paraId="0B78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ADFE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7638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:00开放，预约面试时间较早的同学，建议提前到场换领证件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后入场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</w:tbl>
    <w:p w14:paraId="0354C4F8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</w:t>
      </w:r>
      <w:r>
        <w:rPr>
          <w:rFonts w:hint="eastAsia" w:eastAsia="仿宋_GB2312" w:cs="Times New Roman"/>
          <w:sz w:val="24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sz w:val="24"/>
        </w:rPr>
        <w:t>最新公布</w:t>
      </w:r>
      <w:r>
        <w:rPr>
          <w:rFonts w:hint="eastAsia" w:eastAsia="仿宋_GB2312" w:cs="Times New Roman"/>
          <w:sz w:val="24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24"/>
        </w:rPr>
        <w:t>为准。</w:t>
      </w:r>
    </w:p>
    <w:p w14:paraId="22C925F0"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2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3683"/>
        <w:gridCol w:w="2413"/>
      </w:tblGrid>
      <w:tr w14:paraId="06C5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592F3"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北京面试交流会活动日程：</w:t>
            </w:r>
          </w:p>
          <w:p w14:paraId="14CF4299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月2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日（周六）</w:t>
            </w:r>
          </w:p>
          <w:p w14:paraId="66CEE28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地点：北京市海淀区紫竹院路29号，北京香格里拉饭店</w:t>
            </w:r>
            <w:bookmarkStart w:id="0" w:name="OLE_LINK5"/>
            <w:r>
              <w:rPr>
                <w:rFonts w:hint="eastAsia" w:eastAsia="仿宋_GB2312" w:cs="Times New Roman"/>
                <w:sz w:val="24"/>
                <w:lang w:val="en-US" w:eastAsia="zh-CN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层</w:t>
            </w:r>
            <w:bookmarkEnd w:id="0"/>
            <w:r>
              <w:rPr>
                <w:rFonts w:hint="eastAsia" w:eastAsia="仿宋_GB2312" w:cs="Times New Roman"/>
                <w:sz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宴会厅</w:t>
            </w:r>
          </w:p>
          <w:p w14:paraId="29F1AC98">
            <w:pPr>
              <w:ind w:firstLine="723" w:firstLineChars="30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地铁16号线“万寿寺”站D出口，站外步行约 400 米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36A3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5951A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48A10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9D0FA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0525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306A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9B1D0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  <w:p w14:paraId="03A7076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D07A2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09:00-1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4631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34E03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景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层大宴会厅</w:t>
            </w:r>
          </w:p>
        </w:tc>
      </w:tr>
      <w:tr w14:paraId="64F5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678E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7AC2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学生报到处8:00开放，预约面试时间较早的同学，建议提前到场换领证件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后入场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</w:tbl>
    <w:p w14:paraId="512EEA53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</w:t>
      </w:r>
      <w:r>
        <w:rPr>
          <w:rFonts w:hint="eastAsia" w:eastAsia="仿宋_GB2312" w:cs="Times New Roman"/>
          <w:sz w:val="24"/>
          <w:lang w:val="en-US" w:eastAsia="zh-CN"/>
        </w:rPr>
        <w:t>官网</w:t>
      </w:r>
      <w:r>
        <w:rPr>
          <w:rFonts w:hint="default" w:ascii="Times New Roman" w:hAnsi="Times New Roman" w:eastAsia="仿宋_GB2312" w:cs="Times New Roman"/>
          <w:sz w:val="24"/>
        </w:rPr>
        <w:t>最新公布</w:t>
      </w:r>
      <w:r>
        <w:rPr>
          <w:rFonts w:hint="eastAsia" w:eastAsia="仿宋_GB2312" w:cs="Times New Roman"/>
          <w:sz w:val="24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24"/>
        </w:rPr>
        <w:t>为准。</w:t>
      </w:r>
    </w:p>
    <w:p w14:paraId="199E7B67">
      <w:pPr>
        <w:snapToGrid w:val="0"/>
        <w:jc w:val="left"/>
        <w:rPr>
          <w:rFonts w:hint="eastAsia" w:eastAsia="仿宋_GB2312"/>
          <w:szCs w:val="32"/>
        </w:rPr>
      </w:pPr>
    </w:p>
    <w:p w14:paraId="22C74CF7">
      <w:pPr>
        <w:snapToGrid w:val="0"/>
        <w:jc w:val="left"/>
        <w:rPr>
          <w:rFonts w:hint="eastAsia" w:eastAsia="仿宋_GB2312"/>
          <w:szCs w:val="32"/>
        </w:rPr>
      </w:pPr>
    </w:p>
    <w:p w14:paraId="43882CB6">
      <w:pPr>
        <w:snapToGrid w:val="0"/>
        <w:jc w:val="left"/>
        <w:rPr>
          <w:rFonts w:eastAsia="仿宋_GB2312"/>
          <w:szCs w:val="32"/>
        </w:rPr>
      </w:pPr>
    </w:p>
    <w:p w14:paraId="043114FE">
      <w:pPr>
        <w:snapToGrid w:val="0"/>
        <w:jc w:val="left"/>
        <w:rPr>
          <w:rFonts w:eastAsia="仿宋_GB2312"/>
          <w:szCs w:val="32"/>
        </w:rPr>
      </w:pPr>
    </w:p>
    <w:p w14:paraId="708C45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64383"/>
    <w:multiLevelType w:val="singleLevel"/>
    <w:tmpl w:val="AAF643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7BFE"/>
    <w:rsid w:val="014662F3"/>
    <w:rsid w:val="01D33B16"/>
    <w:rsid w:val="0230526E"/>
    <w:rsid w:val="02AC3BA1"/>
    <w:rsid w:val="02B979BC"/>
    <w:rsid w:val="032F4FA8"/>
    <w:rsid w:val="036C493D"/>
    <w:rsid w:val="037364D3"/>
    <w:rsid w:val="038A264C"/>
    <w:rsid w:val="045E6BB9"/>
    <w:rsid w:val="046E5594"/>
    <w:rsid w:val="04F02DF8"/>
    <w:rsid w:val="05702812"/>
    <w:rsid w:val="057E1914"/>
    <w:rsid w:val="05B06AA2"/>
    <w:rsid w:val="05C13837"/>
    <w:rsid w:val="06DF69A0"/>
    <w:rsid w:val="071F5FE9"/>
    <w:rsid w:val="077B5F4A"/>
    <w:rsid w:val="08E571A3"/>
    <w:rsid w:val="09E950BF"/>
    <w:rsid w:val="0AB221AA"/>
    <w:rsid w:val="0ADD61A9"/>
    <w:rsid w:val="0BE212F9"/>
    <w:rsid w:val="0D0E2228"/>
    <w:rsid w:val="0FEB4BDC"/>
    <w:rsid w:val="10776AF5"/>
    <w:rsid w:val="11886D60"/>
    <w:rsid w:val="11C57D03"/>
    <w:rsid w:val="11F7206D"/>
    <w:rsid w:val="1290247F"/>
    <w:rsid w:val="1292721A"/>
    <w:rsid w:val="12C57E57"/>
    <w:rsid w:val="14172145"/>
    <w:rsid w:val="14D91A8F"/>
    <w:rsid w:val="1585520D"/>
    <w:rsid w:val="15FC403B"/>
    <w:rsid w:val="160A0F7A"/>
    <w:rsid w:val="16CF77E0"/>
    <w:rsid w:val="16F73F05"/>
    <w:rsid w:val="17927314"/>
    <w:rsid w:val="17934747"/>
    <w:rsid w:val="17B2649A"/>
    <w:rsid w:val="18181185"/>
    <w:rsid w:val="18D76D31"/>
    <w:rsid w:val="19EB752A"/>
    <w:rsid w:val="1A7D612D"/>
    <w:rsid w:val="1AC401CA"/>
    <w:rsid w:val="1AD0175B"/>
    <w:rsid w:val="1B79664D"/>
    <w:rsid w:val="1CA54C1D"/>
    <w:rsid w:val="1CF154CE"/>
    <w:rsid w:val="1DE34703"/>
    <w:rsid w:val="1E0071B7"/>
    <w:rsid w:val="1E103955"/>
    <w:rsid w:val="1E283AFA"/>
    <w:rsid w:val="1E630E49"/>
    <w:rsid w:val="1F195124"/>
    <w:rsid w:val="201C6D64"/>
    <w:rsid w:val="209C0413"/>
    <w:rsid w:val="20A51252"/>
    <w:rsid w:val="20A608BB"/>
    <w:rsid w:val="20AA3A83"/>
    <w:rsid w:val="20C75C60"/>
    <w:rsid w:val="21BB6645"/>
    <w:rsid w:val="21EC6E70"/>
    <w:rsid w:val="22184CC9"/>
    <w:rsid w:val="22F75E90"/>
    <w:rsid w:val="24661D0F"/>
    <w:rsid w:val="249200CE"/>
    <w:rsid w:val="24F54C6F"/>
    <w:rsid w:val="25063469"/>
    <w:rsid w:val="256A5844"/>
    <w:rsid w:val="25751179"/>
    <w:rsid w:val="26CA3153"/>
    <w:rsid w:val="29997409"/>
    <w:rsid w:val="29BA7C52"/>
    <w:rsid w:val="2A3430FB"/>
    <w:rsid w:val="2A3E33D8"/>
    <w:rsid w:val="2AF27CE0"/>
    <w:rsid w:val="2B3233A7"/>
    <w:rsid w:val="2C97265A"/>
    <w:rsid w:val="2D22681B"/>
    <w:rsid w:val="2E756956"/>
    <w:rsid w:val="2F2C0BBC"/>
    <w:rsid w:val="2F791DF7"/>
    <w:rsid w:val="2FD432AD"/>
    <w:rsid w:val="2FF644D8"/>
    <w:rsid w:val="30710C54"/>
    <w:rsid w:val="30FB5798"/>
    <w:rsid w:val="310A6DBE"/>
    <w:rsid w:val="31E66DA9"/>
    <w:rsid w:val="329A0394"/>
    <w:rsid w:val="33202D06"/>
    <w:rsid w:val="33BC63C5"/>
    <w:rsid w:val="340D1428"/>
    <w:rsid w:val="36BE71CE"/>
    <w:rsid w:val="36D307B8"/>
    <w:rsid w:val="373C3B58"/>
    <w:rsid w:val="38EA1B6D"/>
    <w:rsid w:val="392665A9"/>
    <w:rsid w:val="39C0291A"/>
    <w:rsid w:val="3A243871"/>
    <w:rsid w:val="3CBA6075"/>
    <w:rsid w:val="402541E3"/>
    <w:rsid w:val="408E0C48"/>
    <w:rsid w:val="40B80399"/>
    <w:rsid w:val="4107233E"/>
    <w:rsid w:val="41263142"/>
    <w:rsid w:val="41CB6A18"/>
    <w:rsid w:val="43405824"/>
    <w:rsid w:val="44091CBD"/>
    <w:rsid w:val="44132550"/>
    <w:rsid w:val="4442394C"/>
    <w:rsid w:val="44931A4E"/>
    <w:rsid w:val="44CE6776"/>
    <w:rsid w:val="45304CAB"/>
    <w:rsid w:val="45861919"/>
    <w:rsid w:val="475536A2"/>
    <w:rsid w:val="47943911"/>
    <w:rsid w:val="47ED742D"/>
    <w:rsid w:val="486A25B0"/>
    <w:rsid w:val="48D929C5"/>
    <w:rsid w:val="4908028F"/>
    <w:rsid w:val="49496F92"/>
    <w:rsid w:val="49B543D7"/>
    <w:rsid w:val="49FD6B1B"/>
    <w:rsid w:val="4B397944"/>
    <w:rsid w:val="4BB52E46"/>
    <w:rsid w:val="4C0B06C6"/>
    <w:rsid w:val="4E9274C8"/>
    <w:rsid w:val="4E9A771B"/>
    <w:rsid w:val="4FF474DF"/>
    <w:rsid w:val="50386993"/>
    <w:rsid w:val="510F6397"/>
    <w:rsid w:val="51583A1E"/>
    <w:rsid w:val="51FF0A1A"/>
    <w:rsid w:val="5275438F"/>
    <w:rsid w:val="53155F60"/>
    <w:rsid w:val="53BF3193"/>
    <w:rsid w:val="54A6729B"/>
    <w:rsid w:val="54D37506"/>
    <w:rsid w:val="54E45DB6"/>
    <w:rsid w:val="55137553"/>
    <w:rsid w:val="551744B8"/>
    <w:rsid w:val="557B4A74"/>
    <w:rsid w:val="558931DE"/>
    <w:rsid w:val="560C121A"/>
    <w:rsid w:val="56C20B3B"/>
    <w:rsid w:val="57813612"/>
    <w:rsid w:val="57DC437C"/>
    <w:rsid w:val="59A83645"/>
    <w:rsid w:val="59D613B1"/>
    <w:rsid w:val="5A74432A"/>
    <w:rsid w:val="5BA40990"/>
    <w:rsid w:val="5E5C28D0"/>
    <w:rsid w:val="5F8F42C0"/>
    <w:rsid w:val="5F955958"/>
    <w:rsid w:val="5FFA2C2A"/>
    <w:rsid w:val="60614A8C"/>
    <w:rsid w:val="60D0366B"/>
    <w:rsid w:val="61A1590A"/>
    <w:rsid w:val="62A47D15"/>
    <w:rsid w:val="6427074B"/>
    <w:rsid w:val="64326F47"/>
    <w:rsid w:val="658C282A"/>
    <w:rsid w:val="65C111B9"/>
    <w:rsid w:val="662C649B"/>
    <w:rsid w:val="676C4C06"/>
    <w:rsid w:val="679A6F61"/>
    <w:rsid w:val="679D3EBF"/>
    <w:rsid w:val="6822628D"/>
    <w:rsid w:val="69206471"/>
    <w:rsid w:val="69460E54"/>
    <w:rsid w:val="69FE7E4E"/>
    <w:rsid w:val="6ADB2B65"/>
    <w:rsid w:val="6B6C0756"/>
    <w:rsid w:val="6C075916"/>
    <w:rsid w:val="6CB112F5"/>
    <w:rsid w:val="6CBF2D77"/>
    <w:rsid w:val="6D777332"/>
    <w:rsid w:val="6DB30FEF"/>
    <w:rsid w:val="6DD34D75"/>
    <w:rsid w:val="6E1E21A8"/>
    <w:rsid w:val="6F2A0542"/>
    <w:rsid w:val="6F516CA0"/>
    <w:rsid w:val="71085257"/>
    <w:rsid w:val="7145365D"/>
    <w:rsid w:val="72F52443"/>
    <w:rsid w:val="73084641"/>
    <w:rsid w:val="730E7A18"/>
    <w:rsid w:val="7481305B"/>
    <w:rsid w:val="75003E17"/>
    <w:rsid w:val="75A563FE"/>
    <w:rsid w:val="761269F1"/>
    <w:rsid w:val="770628E6"/>
    <w:rsid w:val="78900E1D"/>
    <w:rsid w:val="78BE7AE3"/>
    <w:rsid w:val="78FA3C7E"/>
    <w:rsid w:val="792059C1"/>
    <w:rsid w:val="7A6E6DBA"/>
    <w:rsid w:val="7AFF6E92"/>
    <w:rsid w:val="7BEF1BD7"/>
    <w:rsid w:val="7C0D2847"/>
    <w:rsid w:val="7C9B66B1"/>
    <w:rsid w:val="7E07368F"/>
    <w:rsid w:val="7E2C717D"/>
    <w:rsid w:val="7F420DAD"/>
    <w:rsid w:val="7FCC786C"/>
    <w:rsid w:val="7FD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2024-08-28T08:21:00Z</dcterms:created>
  <dc:creator>Lenovo</dc:creator>
  <cp:lastModifiedBy>企业用户_702935070</cp:lastModifiedBy>
  <dcterms:modified xsi:type="dcterms:W3CDTF">2025-09-01T08:43:27Z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C4817B1B5182484CB6794ED48BB37F39_12</vt:lpwstr>
  </property>
  <property fmtid="{D5CDD505-2E9C-101B-9397-08002B2CF9AE}" pid="4" name="KSOTemplateDocerSaveRecord">
    <vt:lpwstr>eyJoZGlkIjoiYjg1MDIxMmZmMzM5ZGRjMzNkZmNlOTY1MmJmNTU5NTgiLCJ1c2VySWQiOiIxNTQ3NjA5NzEyIn0=</vt:lpwstr>
  </property>
</Properties>
</file>