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5F0A" w14:textId="77777777" w:rsidR="005C2741" w:rsidRDefault="005C2741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39B30203" w14:textId="77777777" w:rsidR="005C2741" w:rsidRDefault="005C2741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14:paraId="2360FED7" w14:textId="77777777" w:rsidR="005C2741" w:rsidRDefault="005C2741">
      <w:pPr>
        <w:spacing w:line="276" w:lineRule="auto"/>
        <w:rPr>
          <w:rFonts w:ascii="微软雅黑" w:hAnsi="微软雅黑"/>
        </w:rPr>
      </w:pPr>
    </w:p>
    <w:p w14:paraId="5B1D3819" w14:textId="77777777" w:rsidR="005C2741" w:rsidRDefault="005C2741">
      <w:pPr>
        <w:spacing w:line="276" w:lineRule="auto"/>
        <w:rPr>
          <w:rFonts w:ascii="微软雅黑" w:hAnsi="微软雅黑"/>
        </w:rPr>
      </w:pPr>
    </w:p>
    <w:p w14:paraId="0AFE078E" w14:textId="77777777" w:rsidR="005C2741" w:rsidRDefault="005C2741">
      <w:pPr>
        <w:spacing w:line="276" w:lineRule="auto"/>
        <w:rPr>
          <w:rFonts w:ascii="微软雅黑" w:hAnsi="微软雅黑"/>
        </w:rPr>
      </w:pPr>
    </w:p>
    <w:p w14:paraId="4E747859" w14:textId="77777777" w:rsidR="005C2741" w:rsidRDefault="005C2741">
      <w:pPr>
        <w:spacing w:line="276" w:lineRule="auto"/>
        <w:rPr>
          <w:rFonts w:ascii="微软雅黑" w:hAnsi="微软雅黑"/>
        </w:rPr>
      </w:pPr>
    </w:p>
    <w:p w14:paraId="6539DD26" w14:textId="77777777" w:rsidR="005C2741" w:rsidRDefault="005C2741">
      <w:pPr>
        <w:spacing w:line="276" w:lineRule="auto"/>
        <w:ind w:right="-13"/>
      </w:pPr>
    </w:p>
    <w:p w14:paraId="77E5ED71" w14:textId="77777777" w:rsidR="005C2741" w:rsidRDefault="005C2741">
      <w:pPr>
        <w:spacing w:line="276" w:lineRule="auto"/>
        <w:ind w:right="-13"/>
      </w:pPr>
    </w:p>
    <w:p w14:paraId="4AD304CE" w14:textId="77777777" w:rsidR="005C2741" w:rsidRDefault="005C2741">
      <w:pPr>
        <w:spacing w:line="276" w:lineRule="auto"/>
        <w:ind w:right="-13"/>
      </w:pPr>
    </w:p>
    <w:p w14:paraId="1C6C3D50" w14:textId="77777777" w:rsidR="005C2741" w:rsidRDefault="005C2741">
      <w:pPr>
        <w:spacing w:line="276" w:lineRule="auto"/>
        <w:ind w:right="-13"/>
      </w:pPr>
    </w:p>
    <w:p w14:paraId="7F78DDCE" w14:textId="1C54E921" w:rsidR="005C2741" w:rsidRDefault="00777FF9">
      <w:pPr>
        <w:spacing w:line="276" w:lineRule="auto"/>
        <w:ind w:right="-13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中国地质大学（北京）</w:t>
      </w:r>
    </w:p>
    <w:p w14:paraId="39C7A263" w14:textId="77777777" w:rsidR="00CB6ED7" w:rsidRDefault="00CB6ED7">
      <w:pPr>
        <w:spacing w:line="276" w:lineRule="auto"/>
        <w:ind w:right="-13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导师年度考核</w:t>
      </w:r>
    </w:p>
    <w:p w14:paraId="5AE22D6F" w14:textId="7D657F0A" w:rsidR="005C2741" w:rsidRDefault="004362EC">
      <w:pPr>
        <w:spacing w:line="276" w:lineRule="auto"/>
        <w:ind w:right="-13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操作手册</w:t>
      </w:r>
    </w:p>
    <w:p w14:paraId="31F5D012" w14:textId="77777777" w:rsidR="005C2741" w:rsidRDefault="005C2741">
      <w:pPr>
        <w:spacing w:line="276" w:lineRule="auto"/>
        <w:ind w:right="-13"/>
      </w:pPr>
    </w:p>
    <w:p w14:paraId="3E3C06B9" w14:textId="77777777" w:rsidR="005C2741" w:rsidRDefault="005C2741">
      <w:pPr>
        <w:spacing w:line="276" w:lineRule="auto"/>
      </w:pPr>
    </w:p>
    <w:p w14:paraId="1FDACC4A" w14:textId="77777777" w:rsidR="005C2741" w:rsidRDefault="005C2741">
      <w:pPr>
        <w:spacing w:line="276" w:lineRule="auto"/>
      </w:pPr>
    </w:p>
    <w:p w14:paraId="27DBE7A2" w14:textId="77777777" w:rsidR="005C2741" w:rsidRDefault="005C2741">
      <w:pPr>
        <w:spacing w:line="276" w:lineRule="auto"/>
      </w:pPr>
    </w:p>
    <w:p w14:paraId="3A5206E5" w14:textId="77777777" w:rsidR="005C2741" w:rsidRDefault="005C2741">
      <w:pPr>
        <w:spacing w:line="276" w:lineRule="auto"/>
      </w:pPr>
    </w:p>
    <w:p w14:paraId="77DF5F3F" w14:textId="77777777" w:rsidR="005C2741" w:rsidRDefault="005C2741">
      <w:pPr>
        <w:spacing w:line="276" w:lineRule="auto"/>
      </w:pPr>
    </w:p>
    <w:p w14:paraId="4F55EED8" w14:textId="77777777" w:rsidR="005C2741" w:rsidRDefault="005C2741">
      <w:pPr>
        <w:spacing w:line="276" w:lineRule="auto"/>
      </w:pPr>
    </w:p>
    <w:p w14:paraId="2EB8B128" w14:textId="77777777" w:rsidR="005C2741" w:rsidRDefault="005C2741">
      <w:pPr>
        <w:spacing w:line="276" w:lineRule="auto"/>
      </w:pPr>
    </w:p>
    <w:p w14:paraId="7E711974" w14:textId="77777777" w:rsidR="005C2741" w:rsidRDefault="005C2741">
      <w:pPr>
        <w:spacing w:line="276" w:lineRule="auto"/>
      </w:pPr>
    </w:p>
    <w:p w14:paraId="53EA73BF" w14:textId="77777777" w:rsidR="005C2741" w:rsidRDefault="005C2741">
      <w:pPr>
        <w:spacing w:line="276" w:lineRule="auto"/>
      </w:pPr>
    </w:p>
    <w:p w14:paraId="646742EC" w14:textId="77777777" w:rsidR="005C2741" w:rsidRDefault="005C2741">
      <w:pPr>
        <w:spacing w:line="276" w:lineRule="auto"/>
      </w:pPr>
    </w:p>
    <w:p w14:paraId="14E81409" w14:textId="77777777" w:rsidR="005C2741" w:rsidRDefault="005C2741">
      <w:pPr>
        <w:spacing w:line="276" w:lineRule="auto"/>
      </w:pPr>
    </w:p>
    <w:p w14:paraId="43247378" w14:textId="77777777" w:rsidR="005C2741" w:rsidRDefault="005C2741">
      <w:pPr>
        <w:spacing w:line="276" w:lineRule="auto"/>
        <w:jc w:val="center"/>
        <w:rPr>
          <w:rFonts w:eastAsia="黑体"/>
          <w:b/>
          <w:sz w:val="32"/>
        </w:rPr>
      </w:pPr>
    </w:p>
    <w:p w14:paraId="686EA965" w14:textId="6B2C19DC" w:rsidR="005C2741" w:rsidRDefault="00831D16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导师年度考核</w:t>
      </w:r>
    </w:p>
    <w:p w14:paraId="340B5D54" w14:textId="457167AA" w:rsidR="00B74759" w:rsidRDefault="00B74759" w:rsidP="00B74759">
      <w:pPr>
        <w:spacing w:line="276" w:lineRule="auto"/>
        <w:rPr>
          <w:rFonts w:ascii="宋体" w:eastAsia="宋体" w:hAnsi="宋体"/>
          <w:b/>
          <w:sz w:val="24"/>
        </w:rPr>
      </w:pPr>
      <w:r w:rsidRPr="00B74759">
        <w:rPr>
          <w:rFonts w:ascii="宋体" w:eastAsia="宋体" w:hAnsi="宋体" w:hint="eastAsia"/>
          <w:b/>
          <w:sz w:val="24"/>
        </w:rPr>
        <w:t>使用角色</w:t>
      </w:r>
    </w:p>
    <w:p w14:paraId="2AA2AF9D" w14:textId="13A3E210" w:rsidR="00181323" w:rsidRPr="00F73A77" w:rsidRDefault="00181323" w:rsidP="00B74759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/>
          <w:sz w:val="24"/>
        </w:rPr>
        <w:tab/>
      </w:r>
      <w:r w:rsidR="00D41E11" w:rsidRPr="00831D16">
        <w:rPr>
          <w:rFonts w:ascii="宋体" w:eastAsia="宋体" w:hAnsi="宋体" w:hint="eastAsia"/>
          <w:bCs/>
          <w:sz w:val="24"/>
        </w:rPr>
        <w:t>导师</w:t>
      </w:r>
      <w:r w:rsidR="00F73A77" w:rsidRPr="00831D16">
        <w:rPr>
          <w:rFonts w:ascii="宋体" w:eastAsia="宋体" w:hAnsi="宋体" w:hint="eastAsia"/>
          <w:bCs/>
          <w:sz w:val="24"/>
        </w:rPr>
        <w:t>、学</w:t>
      </w:r>
      <w:r w:rsidR="00F73A77" w:rsidRPr="00F73A77">
        <w:rPr>
          <w:rFonts w:ascii="宋体" w:eastAsia="宋体" w:hAnsi="宋体" w:hint="eastAsia"/>
          <w:bCs/>
          <w:sz w:val="24"/>
        </w:rPr>
        <w:t>院</w:t>
      </w:r>
      <w:r w:rsidR="00D41E11">
        <w:rPr>
          <w:rFonts w:ascii="宋体" w:eastAsia="宋体" w:hAnsi="宋体" w:hint="eastAsia"/>
          <w:bCs/>
          <w:sz w:val="24"/>
        </w:rPr>
        <w:t>党委书记</w:t>
      </w:r>
      <w:r w:rsidR="00F73A77" w:rsidRPr="00F73A77">
        <w:rPr>
          <w:rFonts w:ascii="宋体" w:eastAsia="宋体" w:hAnsi="宋体" w:hint="eastAsia"/>
          <w:bCs/>
          <w:sz w:val="24"/>
        </w:rPr>
        <w:t>、</w:t>
      </w:r>
      <w:r w:rsidR="00D41E11" w:rsidRPr="00D41E11">
        <w:rPr>
          <w:rFonts w:ascii="宋体" w:eastAsia="宋体" w:hAnsi="宋体" w:hint="eastAsia"/>
          <w:bCs/>
          <w:sz w:val="24"/>
        </w:rPr>
        <w:t>分学位委员会主席</w:t>
      </w:r>
      <w:r w:rsidR="00D41E11">
        <w:rPr>
          <w:rFonts w:ascii="宋体" w:eastAsia="宋体" w:hAnsi="宋体" w:hint="eastAsia"/>
          <w:bCs/>
          <w:sz w:val="24"/>
        </w:rPr>
        <w:t>、研究生院</w:t>
      </w:r>
    </w:p>
    <w:p w14:paraId="289C3500" w14:textId="77777777" w:rsidR="005C2741" w:rsidRDefault="00C95CF4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业务应用描述</w:t>
      </w:r>
    </w:p>
    <w:p w14:paraId="0BA9F8E6" w14:textId="3F20D7BC" w:rsidR="005C2741" w:rsidRDefault="0071767F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在线申请</w:t>
      </w:r>
      <w:r w:rsidR="00F5531F" w:rsidRPr="00F5531F">
        <w:rPr>
          <w:rFonts w:ascii="宋体" w:eastAsia="宋体" w:hAnsi="宋体"/>
          <w:sz w:val="24"/>
        </w:rPr>
        <w:t>导师年度考核</w:t>
      </w:r>
      <w:r w:rsidR="00C95CF4">
        <w:rPr>
          <w:rFonts w:ascii="宋体" w:eastAsia="宋体" w:hAnsi="宋体"/>
          <w:sz w:val="24"/>
        </w:rPr>
        <w:t>。</w:t>
      </w:r>
    </w:p>
    <w:p w14:paraId="12BE565D" w14:textId="02795AE8" w:rsidR="005C2741" w:rsidRDefault="00C95CF4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操作</w:t>
      </w:r>
      <w:r w:rsidR="00B74759">
        <w:rPr>
          <w:rFonts w:ascii="宋体" w:eastAsia="宋体" w:hAnsi="宋体" w:hint="eastAsia"/>
          <w:b/>
          <w:sz w:val="24"/>
        </w:rPr>
        <w:t>流程</w:t>
      </w:r>
    </w:p>
    <w:p w14:paraId="2B03FA37" w14:textId="6F7FF35F" w:rsidR="005C2741" w:rsidRDefault="0018091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inline distT="0" distB="0" distL="0" distR="0" wp14:anchorId="52577B1F" wp14:editId="475CB522">
            <wp:extent cx="5274310" cy="308103"/>
            <wp:effectExtent l="57150" t="38100" r="78740" b="92075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2A2CDF2" w14:textId="3AFF29E9" w:rsidR="005C2741" w:rsidRDefault="00C95CF4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操作说明</w:t>
      </w:r>
    </w:p>
    <w:p w14:paraId="4D8CE9DE" w14:textId="7949EB85" w:rsidR="00EE4E8F" w:rsidRPr="0068350D" w:rsidRDefault="00D24591" w:rsidP="00EE4E8F">
      <w:pPr>
        <w:spacing w:line="276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b/>
          <w:sz w:val="24"/>
        </w:rPr>
        <w:tab/>
      </w:r>
      <w:r w:rsidRPr="00D24591">
        <w:rPr>
          <w:rFonts w:ascii="宋体" w:eastAsia="宋体" w:hAnsi="宋体" w:hint="eastAsia"/>
          <w:sz w:val="24"/>
        </w:rPr>
        <w:t>【</w:t>
      </w:r>
      <w:r w:rsidR="00020259">
        <w:rPr>
          <w:rFonts w:ascii="宋体" w:eastAsia="宋体" w:hAnsi="宋体" w:hint="eastAsia"/>
          <w:sz w:val="24"/>
        </w:rPr>
        <w:t>申请</w:t>
      </w:r>
      <w:r w:rsidRPr="00D24591">
        <w:rPr>
          <w:rFonts w:ascii="宋体" w:eastAsia="宋体" w:hAnsi="宋体" w:hint="eastAsia"/>
          <w:sz w:val="24"/>
        </w:rPr>
        <w:t>】</w:t>
      </w:r>
      <w:r w:rsidR="000D1D83">
        <w:rPr>
          <w:rFonts w:ascii="宋体" w:eastAsia="宋体" w:hAnsi="宋体" w:hint="eastAsia"/>
          <w:sz w:val="24"/>
        </w:rPr>
        <w:t>导师</w:t>
      </w:r>
      <w:r w:rsidR="00A97924">
        <w:rPr>
          <w:rFonts w:ascii="宋体" w:eastAsia="宋体" w:hAnsi="宋体" w:hint="eastAsia"/>
          <w:sz w:val="24"/>
        </w:rPr>
        <w:t>以指导教师身份</w:t>
      </w:r>
      <w:r w:rsidR="008C23F8">
        <w:rPr>
          <w:rFonts w:ascii="宋体" w:eastAsia="宋体" w:hAnsi="宋体" w:hint="eastAsia"/>
          <w:sz w:val="24"/>
        </w:rPr>
        <w:t>登录</w:t>
      </w:r>
      <w:r w:rsidR="00A97924">
        <w:rPr>
          <w:rFonts w:ascii="宋体" w:eastAsia="宋体" w:hAnsi="宋体" w:hint="eastAsia"/>
          <w:sz w:val="24"/>
        </w:rPr>
        <w:t>研究生管理系统，</w:t>
      </w:r>
      <w:r w:rsidR="003C4F1E">
        <w:rPr>
          <w:rFonts w:ascii="宋体" w:eastAsia="宋体" w:hAnsi="宋体" w:hint="eastAsia"/>
          <w:sz w:val="24"/>
        </w:rPr>
        <w:t>【</w:t>
      </w:r>
      <w:r w:rsidR="00E87BC9">
        <w:rPr>
          <w:rFonts w:ascii="宋体" w:eastAsia="宋体" w:hAnsi="宋体" w:hint="eastAsia"/>
          <w:sz w:val="24"/>
        </w:rPr>
        <w:t>个人管理</w:t>
      </w:r>
      <w:r w:rsidR="003C4F1E">
        <w:rPr>
          <w:rFonts w:ascii="宋体" w:eastAsia="宋体" w:hAnsi="宋体" w:hint="eastAsia"/>
          <w:sz w:val="24"/>
        </w:rPr>
        <w:t>-》</w:t>
      </w:r>
      <w:r w:rsidR="00E87BC9">
        <w:rPr>
          <w:rFonts w:ascii="宋体" w:eastAsia="宋体" w:hAnsi="宋体" w:hint="eastAsia"/>
          <w:sz w:val="24"/>
        </w:rPr>
        <w:t>导师年度考核</w:t>
      </w:r>
      <w:r w:rsidR="003C4F1E">
        <w:rPr>
          <w:rFonts w:ascii="宋体" w:eastAsia="宋体" w:hAnsi="宋体" w:hint="eastAsia"/>
          <w:sz w:val="24"/>
        </w:rPr>
        <w:t>】</w:t>
      </w:r>
      <w:r w:rsidR="002565C7">
        <w:rPr>
          <w:rFonts w:ascii="宋体" w:eastAsia="宋体" w:hAnsi="宋体" w:hint="eastAsia"/>
          <w:sz w:val="24"/>
        </w:rPr>
        <w:t>中申请，点击【新增】按钮，在弹出申请页面内</w:t>
      </w:r>
      <w:proofErr w:type="gramStart"/>
      <w:r w:rsidR="002565C7">
        <w:rPr>
          <w:rFonts w:ascii="宋体" w:eastAsia="宋体" w:hAnsi="宋体" w:hint="eastAsia"/>
          <w:sz w:val="24"/>
        </w:rPr>
        <w:t>完善必</w:t>
      </w:r>
      <w:proofErr w:type="gramEnd"/>
      <w:r w:rsidR="002565C7">
        <w:rPr>
          <w:rFonts w:ascii="宋体" w:eastAsia="宋体" w:hAnsi="宋体" w:hint="eastAsia"/>
          <w:sz w:val="24"/>
        </w:rPr>
        <w:t>填信息</w:t>
      </w:r>
      <w:r w:rsidR="00A97924">
        <w:rPr>
          <w:rFonts w:ascii="宋体" w:eastAsia="宋体" w:hAnsi="宋体" w:hint="eastAsia"/>
          <w:sz w:val="24"/>
        </w:rPr>
        <w:t>，</w:t>
      </w:r>
      <w:r w:rsidR="00EE4E8F">
        <w:rPr>
          <w:rFonts w:ascii="宋体" w:eastAsia="宋体" w:hAnsi="宋体" w:hint="eastAsia"/>
          <w:sz w:val="24"/>
        </w:rPr>
        <w:t>个人信息</w:t>
      </w:r>
      <w:r w:rsidR="00A97924">
        <w:rPr>
          <w:rFonts w:ascii="宋体" w:eastAsia="宋体" w:hAnsi="宋体" w:hint="eastAsia"/>
          <w:sz w:val="24"/>
        </w:rPr>
        <w:t>由人事系统导入</w:t>
      </w:r>
      <w:r w:rsidR="00EE4E8F">
        <w:rPr>
          <w:rFonts w:ascii="宋体" w:eastAsia="宋体" w:hAnsi="宋体" w:hint="eastAsia"/>
          <w:sz w:val="24"/>
        </w:rPr>
        <w:t>无法修改</w:t>
      </w:r>
      <w:r w:rsidR="00A97924">
        <w:rPr>
          <w:rFonts w:ascii="宋体" w:eastAsia="宋体" w:hAnsi="宋体" w:hint="eastAsia"/>
          <w:sz w:val="24"/>
        </w:rPr>
        <w:t>。</w:t>
      </w:r>
      <w:r w:rsidR="00EE4E8F" w:rsidRPr="00EE4E8F">
        <w:rPr>
          <w:rFonts w:ascii="宋体" w:eastAsia="宋体" w:hAnsi="宋体" w:hint="eastAsia"/>
          <w:sz w:val="24"/>
        </w:rPr>
        <w:t>近三年到帐科研项目经费</w:t>
      </w:r>
      <w:r w:rsidR="00EE4E8F">
        <w:rPr>
          <w:rFonts w:ascii="宋体" w:eastAsia="宋体" w:hAnsi="宋体" w:hint="eastAsia"/>
          <w:sz w:val="24"/>
        </w:rPr>
        <w:t>数据来源科研系统项目经费总额</w:t>
      </w:r>
      <w:r w:rsidR="00446228">
        <w:rPr>
          <w:rFonts w:ascii="宋体" w:eastAsia="宋体" w:hAnsi="宋体" w:hint="eastAsia"/>
          <w:sz w:val="24"/>
        </w:rPr>
        <w:t>，填写无误点击【提交】按钮，进行审核。</w:t>
      </w:r>
    </w:p>
    <w:p w14:paraId="2C9E2B8B" w14:textId="7995577E" w:rsidR="008B2A59" w:rsidRDefault="00693F18">
      <w:pPr>
        <w:spacing w:line="276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105CB5B3" wp14:editId="78F6E927">
            <wp:extent cx="5274310" cy="22821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A78B4" w14:textId="55A7C4FC" w:rsidR="002B4996" w:rsidRDefault="002A3A00">
      <w:pPr>
        <w:spacing w:line="276" w:lineRule="auto"/>
        <w:rPr>
          <w:rFonts w:ascii="宋体" w:eastAsia="宋体" w:hAnsi="宋体"/>
          <w:sz w:val="24"/>
        </w:rPr>
      </w:pPr>
      <w:bookmarkStart w:id="0" w:name="_GoBack"/>
      <w:r w:rsidRPr="002A3A00">
        <w:rPr>
          <w:rFonts w:ascii="宋体" w:eastAsia="宋体" w:hAnsi="宋体"/>
          <w:noProof/>
          <w:sz w:val="24"/>
        </w:rPr>
        <w:drawing>
          <wp:inline distT="0" distB="0" distL="0" distR="0" wp14:anchorId="672DE605" wp14:editId="048AC264">
            <wp:extent cx="5274310" cy="1387046"/>
            <wp:effectExtent l="0" t="0" r="2540" b="3810"/>
            <wp:docPr id="3" name="图片 3" descr="C:\Users\dell\Documents\WeChat Files\wxid_reu0rrqtu1fg22\FileStorage\Temp\17410550195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reu0rrqtu1fg22\FileStorage\Temp\174105501957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78D4186" w14:textId="4519A922" w:rsidR="00C11577" w:rsidRDefault="00C11577">
      <w:pPr>
        <w:spacing w:line="276" w:lineRule="auto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047A59E4" wp14:editId="06887DFD">
            <wp:extent cx="5274310" cy="23164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9A57" w14:textId="1CF26EF4" w:rsidR="002D2F2B" w:rsidRDefault="00A70EBD" w:rsidP="00A70EBD">
      <w:pPr>
        <w:spacing w:line="276" w:lineRule="auto"/>
        <w:ind w:firstLine="420"/>
        <w:rPr>
          <w:rFonts w:ascii="宋体" w:eastAsia="宋体" w:hAnsi="宋体"/>
          <w:sz w:val="24"/>
        </w:rPr>
      </w:pPr>
      <w:r w:rsidRPr="00A70EBD">
        <w:rPr>
          <w:rFonts w:ascii="宋体" w:eastAsia="宋体" w:hAnsi="宋体" w:hint="eastAsia"/>
          <w:bCs/>
          <w:sz w:val="24"/>
        </w:rPr>
        <w:t>【</w:t>
      </w:r>
      <w:r w:rsidR="00B46455" w:rsidRPr="00B46455">
        <w:rPr>
          <w:rFonts w:ascii="宋体" w:eastAsia="宋体" w:hAnsi="宋体" w:hint="eastAsia"/>
          <w:bCs/>
          <w:sz w:val="24"/>
        </w:rPr>
        <w:t>学院党委书记审核</w:t>
      </w:r>
      <w:r w:rsidRPr="00A70EBD">
        <w:rPr>
          <w:rFonts w:ascii="宋体" w:eastAsia="宋体" w:hAnsi="宋体" w:hint="eastAsia"/>
          <w:bCs/>
          <w:sz w:val="24"/>
        </w:rPr>
        <w:t>】</w:t>
      </w:r>
      <w:r w:rsidR="00B71451" w:rsidRPr="00B71451">
        <w:rPr>
          <w:rFonts w:ascii="宋体" w:eastAsia="宋体" w:hAnsi="宋体" w:hint="eastAsia"/>
          <w:bCs/>
          <w:sz w:val="24"/>
        </w:rPr>
        <w:t>学院党委书记</w:t>
      </w:r>
      <w:r>
        <w:rPr>
          <w:rFonts w:ascii="宋体" w:eastAsia="宋体" w:hAnsi="宋体" w:hint="eastAsia"/>
          <w:bCs/>
          <w:sz w:val="24"/>
        </w:rPr>
        <w:t>登录系统，在待办区或</w:t>
      </w:r>
      <w:r>
        <w:rPr>
          <w:rFonts w:ascii="宋体" w:eastAsia="宋体" w:hAnsi="宋体" w:hint="eastAsia"/>
          <w:sz w:val="24"/>
        </w:rPr>
        <w:t>【</w:t>
      </w:r>
      <w:r w:rsidR="00B71451">
        <w:rPr>
          <w:rFonts w:ascii="宋体" w:eastAsia="宋体" w:hAnsi="宋体" w:hint="eastAsia"/>
          <w:sz w:val="24"/>
        </w:rPr>
        <w:t>导师</w:t>
      </w:r>
      <w:r>
        <w:rPr>
          <w:rFonts w:ascii="宋体" w:eastAsia="宋体" w:hAnsi="宋体" w:hint="eastAsia"/>
          <w:sz w:val="24"/>
        </w:rPr>
        <w:t>-》</w:t>
      </w:r>
      <w:r w:rsidR="00B71451">
        <w:rPr>
          <w:rFonts w:ascii="宋体" w:eastAsia="宋体" w:hAnsi="宋体" w:hint="eastAsia"/>
          <w:sz w:val="24"/>
        </w:rPr>
        <w:t>导师年度考核管理</w:t>
      </w:r>
      <w:r w:rsidR="00926C41">
        <w:rPr>
          <w:rFonts w:ascii="宋体" w:eastAsia="宋体" w:hAnsi="宋体" w:hint="eastAsia"/>
          <w:sz w:val="24"/>
        </w:rPr>
        <w:t>-》</w:t>
      </w:r>
      <w:r w:rsidR="00B71451">
        <w:rPr>
          <w:rFonts w:ascii="宋体" w:eastAsia="宋体" w:hAnsi="宋体" w:hint="eastAsia"/>
          <w:sz w:val="24"/>
        </w:rPr>
        <w:t>导师年度考核</w:t>
      </w:r>
      <w:r w:rsidR="00B077D6">
        <w:rPr>
          <w:rFonts w:ascii="宋体" w:eastAsia="宋体" w:hAnsi="宋体" w:hint="eastAsia"/>
          <w:sz w:val="24"/>
        </w:rPr>
        <w:t>审核</w:t>
      </w:r>
      <w:r>
        <w:rPr>
          <w:rFonts w:ascii="宋体" w:eastAsia="宋体" w:hAnsi="宋体" w:hint="eastAsia"/>
          <w:sz w:val="24"/>
        </w:rPr>
        <w:t>】</w:t>
      </w:r>
      <w:r w:rsidR="00B077D6">
        <w:rPr>
          <w:rFonts w:ascii="宋体" w:eastAsia="宋体" w:hAnsi="宋体" w:hint="eastAsia"/>
          <w:sz w:val="24"/>
        </w:rPr>
        <w:t>处进行审核</w:t>
      </w:r>
      <w:r w:rsidR="002C1136">
        <w:rPr>
          <w:rFonts w:ascii="宋体" w:eastAsia="宋体" w:hAnsi="宋体" w:hint="eastAsia"/>
          <w:sz w:val="24"/>
        </w:rPr>
        <w:t>，填写</w:t>
      </w:r>
      <w:r w:rsidR="00FC1CB8" w:rsidRPr="00FC1CB8">
        <w:rPr>
          <w:rFonts w:ascii="宋体" w:eastAsia="宋体" w:hAnsi="宋体" w:hint="eastAsia"/>
          <w:sz w:val="24"/>
        </w:rPr>
        <w:t>政治表现及师德师风情况</w:t>
      </w:r>
      <w:r w:rsidR="002C1136">
        <w:rPr>
          <w:rFonts w:ascii="宋体" w:eastAsia="宋体" w:hAnsi="宋体" w:hint="eastAsia"/>
          <w:sz w:val="24"/>
        </w:rPr>
        <w:t>点击【审核】按钮进行审核。</w:t>
      </w:r>
    </w:p>
    <w:p w14:paraId="33D2FAB4" w14:textId="56C25774" w:rsidR="00C574B2" w:rsidRDefault="00B71451" w:rsidP="00C574B2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drawing>
          <wp:inline distT="0" distB="0" distL="0" distR="0" wp14:anchorId="44023B47" wp14:editId="1D2E0997">
            <wp:extent cx="5274310" cy="25901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1D4E1" w14:textId="4B74A295" w:rsidR="00640E80" w:rsidRDefault="00640E80" w:rsidP="00C574B2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drawing>
          <wp:inline distT="0" distB="0" distL="0" distR="0" wp14:anchorId="26627521" wp14:editId="53E52CBC">
            <wp:extent cx="5274310" cy="23729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DFC5A" w14:textId="15C51A56" w:rsidR="007F1F67" w:rsidRDefault="007F1F67" w:rsidP="00C574B2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lastRenderedPageBreak/>
        <w:drawing>
          <wp:inline distT="0" distB="0" distL="0" distR="0" wp14:anchorId="2A36B416" wp14:editId="7C9FFB94">
            <wp:extent cx="5274310" cy="23622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CAF7" w14:textId="079BCB94" w:rsidR="005631C8" w:rsidRDefault="005631C8" w:rsidP="005631C8">
      <w:pPr>
        <w:spacing w:line="276" w:lineRule="auto"/>
        <w:ind w:firstLine="420"/>
        <w:rPr>
          <w:rFonts w:ascii="宋体" w:eastAsia="宋体" w:hAnsi="宋体"/>
          <w:sz w:val="24"/>
        </w:rPr>
      </w:pPr>
      <w:r w:rsidRPr="00A70EBD">
        <w:rPr>
          <w:rFonts w:ascii="宋体" w:eastAsia="宋体" w:hAnsi="宋体" w:hint="eastAsia"/>
          <w:bCs/>
          <w:sz w:val="24"/>
        </w:rPr>
        <w:t>【</w:t>
      </w:r>
      <w:r w:rsidR="002C142F" w:rsidRPr="002C142F">
        <w:rPr>
          <w:rFonts w:ascii="宋体" w:eastAsia="宋体" w:hAnsi="宋体" w:hint="eastAsia"/>
          <w:bCs/>
          <w:sz w:val="24"/>
        </w:rPr>
        <w:t>分学位委员会主席</w:t>
      </w:r>
      <w:r w:rsidRPr="00B46455">
        <w:rPr>
          <w:rFonts w:ascii="宋体" w:eastAsia="宋体" w:hAnsi="宋体" w:hint="eastAsia"/>
          <w:bCs/>
          <w:sz w:val="24"/>
        </w:rPr>
        <w:t>审核</w:t>
      </w:r>
      <w:r w:rsidRPr="00A70EBD">
        <w:rPr>
          <w:rFonts w:ascii="宋体" w:eastAsia="宋体" w:hAnsi="宋体" w:hint="eastAsia"/>
          <w:bCs/>
          <w:sz w:val="24"/>
        </w:rPr>
        <w:t>】</w:t>
      </w:r>
      <w:r w:rsidR="002C142F" w:rsidRPr="002C142F">
        <w:rPr>
          <w:rFonts w:ascii="宋体" w:eastAsia="宋体" w:hAnsi="宋体" w:hint="eastAsia"/>
          <w:bCs/>
          <w:sz w:val="24"/>
        </w:rPr>
        <w:t>分学位委员会主席</w:t>
      </w:r>
      <w:r>
        <w:rPr>
          <w:rFonts w:ascii="宋体" w:eastAsia="宋体" w:hAnsi="宋体" w:hint="eastAsia"/>
          <w:bCs/>
          <w:sz w:val="24"/>
        </w:rPr>
        <w:t>登录系统，在待办区或</w:t>
      </w:r>
      <w:r>
        <w:rPr>
          <w:rFonts w:ascii="宋体" w:eastAsia="宋体" w:hAnsi="宋体" w:hint="eastAsia"/>
          <w:sz w:val="24"/>
        </w:rPr>
        <w:t>【导师-》导师年度考核管理-》导师年度考核审核】处进行审核，填写</w:t>
      </w:r>
      <w:r w:rsidR="00D458E7" w:rsidRPr="00D458E7">
        <w:rPr>
          <w:rFonts w:ascii="宋体" w:eastAsia="宋体" w:hAnsi="宋体" w:hint="eastAsia"/>
          <w:sz w:val="24"/>
        </w:rPr>
        <w:t>考核意见</w:t>
      </w:r>
      <w:r>
        <w:rPr>
          <w:rFonts w:ascii="宋体" w:eastAsia="宋体" w:hAnsi="宋体" w:hint="eastAsia"/>
          <w:sz w:val="24"/>
        </w:rPr>
        <w:t>点击【审核】按钮进行审核。</w:t>
      </w:r>
    </w:p>
    <w:p w14:paraId="0EF03409" w14:textId="77777777" w:rsidR="005631C8" w:rsidRDefault="005631C8" w:rsidP="005631C8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drawing>
          <wp:inline distT="0" distB="0" distL="0" distR="0" wp14:anchorId="13F64A3B" wp14:editId="6A8A6411">
            <wp:extent cx="5274310" cy="259016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8E9A1" w14:textId="77777777" w:rsidR="005631C8" w:rsidRDefault="005631C8" w:rsidP="005631C8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drawing>
          <wp:inline distT="0" distB="0" distL="0" distR="0" wp14:anchorId="5A2DC793" wp14:editId="294E45B8">
            <wp:extent cx="5274310" cy="237299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78D58" w14:textId="540D7330" w:rsidR="005631C8" w:rsidRPr="00A70EBD" w:rsidRDefault="00291F8B" w:rsidP="005631C8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lastRenderedPageBreak/>
        <w:drawing>
          <wp:inline distT="0" distB="0" distL="0" distR="0" wp14:anchorId="2308EA7B" wp14:editId="387247D9">
            <wp:extent cx="5274310" cy="2396490"/>
            <wp:effectExtent l="0" t="0" r="254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B07FC" w14:textId="4F21FA52" w:rsidR="00E26C47" w:rsidRDefault="00E26C47" w:rsidP="00E26C47">
      <w:pPr>
        <w:pStyle w:val="1"/>
        <w:numPr>
          <w:ilvl w:val="0"/>
          <w:numId w:val="1"/>
        </w:numPr>
      </w:pPr>
      <w:r>
        <w:rPr>
          <w:rFonts w:hint="eastAsia"/>
        </w:rPr>
        <w:t>导师年度考核查询</w:t>
      </w:r>
    </w:p>
    <w:p w14:paraId="6ACA7F2D" w14:textId="77777777" w:rsidR="0084601E" w:rsidRDefault="0084601E" w:rsidP="0084601E">
      <w:pPr>
        <w:spacing w:line="276" w:lineRule="auto"/>
        <w:rPr>
          <w:rFonts w:ascii="宋体" w:eastAsia="宋体" w:hAnsi="宋体"/>
          <w:b/>
          <w:sz w:val="24"/>
        </w:rPr>
      </w:pPr>
      <w:r w:rsidRPr="00B74759">
        <w:rPr>
          <w:rFonts w:ascii="宋体" w:eastAsia="宋体" w:hAnsi="宋体" w:hint="eastAsia"/>
          <w:b/>
          <w:sz w:val="24"/>
        </w:rPr>
        <w:t>使用角色</w:t>
      </w:r>
    </w:p>
    <w:p w14:paraId="757DDFAD" w14:textId="62F1529C" w:rsidR="0084601E" w:rsidRPr="00F76D88" w:rsidRDefault="0084601E" w:rsidP="0084601E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/>
          <w:sz w:val="24"/>
        </w:rPr>
        <w:tab/>
      </w:r>
      <w:r w:rsidR="00F76D88" w:rsidRPr="00F76D88">
        <w:rPr>
          <w:rFonts w:ascii="宋体" w:eastAsia="宋体" w:hAnsi="宋体" w:hint="eastAsia"/>
          <w:sz w:val="24"/>
        </w:rPr>
        <w:t>教学秘书</w:t>
      </w:r>
    </w:p>
    <w:p w14:paraId="78FAD346" w14:textId="77777777" w:rsidR="0084601E" w:rsidRDefault="0084601E" w:rsidP="0084601E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业务应用描述</w:t>
      </w:r>
    </w:p>
    <w:p w14:paraId="49882621" w14:textId="02142215" w:rsidR="0084601E" w:rsidRDefault="0084601E" w:rsidP="0084601E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F5531F">
        <w:rPr>
          <w:rFonts w:ascii="宋体" w:eastAsia="宋体" w:hAnsi="宋体"/>
          <w:sz w:val="24"/>
        </w:rPr>
        <w:t>导师年度考核</w:t>
      </w:r>
      <w:r>
        <w:rPr>
          <w:rFonts w:ascii="宋体" w:eastAsia="宋体" w:hAnsi="宋体" w:hint="eastAsia"/>
          <w:sz w:val="24"/>
        </w:rPr>
        <w:t>查询</w:t>
      </w:r>
      <w:r>
        <w:rPr>
          <w:rFonts w:ascii="宋体" w:eastAsia="宋体" w:hAnsi="宋体"/>
          <w:sz w:val="24"/>
        </w:rPr>
        <w:t>。</w:t>
      </w:r>
    </w:p>
    <w:p w14:paraId="072BAA04" w14:textId="77777777" w:rsidR="0084601E" w:rsidRDefault="0084601E" w:rsidP="0084601E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操作流程</w:t>
      </w:r>
    </w:p>
    <w:p w14:paraId="31260FC1" w14:textId="596C2B9C" w:rsidR="0084601E" w:rsidRDefault="0084601E" w:rsidP="0084601E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</w:p>
    <w:p w14:paraId="1C3730B6" w14:textId="26D72AA5" w:rsidR="0084601E" w:rsidRDefault="0084601E" w:rsidP="0084601E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操作说明</w:t>
      </w:r>
    </w:p>
    <w:p w14:paraId="278BB603" w14:textId="5F4D82BC" w:rsidR="00147AD2" w:rsidRPr="00147AD2" w:rsidRDefault="00147AD2" w:rsidP="00147AD2">
      <w:pPr>
        <w:spacing w:line="276" w:lineRule="auto"/>
        <w:ind w:firstLine="420"/>
        <w:rPr>
          <w:rFonts w:ascii="宋体" w:eastAsia="宋体" w:hAnsi="宋体"/>
          <w:bCs/>
          <w:sz w:val="24"/>
        </w:rPr>
      </w:pPr>
      <w:r w:rsidRPr="00147AD2">
        <w:rPr>
          <w:rFonts w:ascii="宋体" w:eastAsia="宋体" w:hAnsi="宋体" w:hint="eastAsia"/>
          <w:bCs/>
          <w:sz w:val="24"/>
        </w:rPr>
        <w:t>【查询】</w:t>
      </w:r>
      <w:r w:rsidR="00F76D88">
        <w:rPr>
          <w:rFonts w:ascii="宋体" w:eastAsia="宋体" w:hAnsi="宋体" w:hint="eastAsia"/>
          <w:bCs/>
          <w:sz w:val="24"/>
        </w:rPr>
        <w:t>教学秘书</w:t>
      </w:r>
      <w:r w:rsidRPr="00147AD2">
        <w:rPr>
          <w:rFonts w:ascii="宋体" w:eastAsia="宋体" w:hAnsi="宋体" w:hint="eastAsia"/>
          <w:bCs/>
          <w:sz w:val="24"/>
        </w:rPr>
        <w:t>登录系统，在【导师</w:t>
      </w:r>
      <w:r w:rsidRPr="00147AD2">
        <w:rPr>
          <w:rFonts w:ascii="宋体" w:eastAsia="宋体" w:hAnsi="宋体"/>
          <w:bCs/>
          <w:sz w:val="24"/>
        </w:rPr>
        <w:t>-》导师年度考核管理-》导师年度考核</w:t>
      </w:r>
      <w:r w:rsidR="00FD0E99">
        <w:rPr>
          <w:rFonts w:ascii="宋体" w:eastAsia="宋体" w:hAnsi="宋体" w:hint="eastAsia"/>
          <w:bCs/>
          <w:sz w:val="24"/>
        </w:rPr>
        <w:t>查询</w:t>
      </w:r>
      <w:r w:rsidRPr="00147AD2">
        <w:rPr>
          <w:rFonts w:ascii="宋体" w:eastAsia="宋体" w:hAnsi="宋体"/>
          <w:bCs/>
          <w:sz w:val="24"/>
        </w:rPr>
        <w:t>】处进行</w:t>
      </w:r>
      <w:r w:rsidR="00FD0E99">
        <w:rPr>
          <w:rFonts w:ascii="宋体" w:eastAsia="宋体" w:hAnsi="宋体" w:hint="eastAsia"/>
          <w:bCs/>
          <w:sz w:val="24"/>
        </w:rPr>
        <w:t>查询。</w:t>
      </w:r>
    </w:p>
    <w:p w14:paraId="14524967" w14:textId="0E9869E5" w:rsidR="00121AD9" w:rsidRDefault="00121AD9" w:rsidP="0084601E">
      <w:pPr>
        <w:spacing w:line="276" w:lineRule="auto"/>
        <w:rPr>
          <w:rFonts w:ascii="宋体" w:eastAsia="宋体" w:hAnsi="宋体"/>
          <w:b/>
          <w:sz w:val="24"/>
        </w:rPr>
      </w:pPr>
      <w:r>
        <w:rPr>
          <w:noProof/>
        </w:rPr>
        <w:drawing>
          <wp:inline distT="0" distB="0" distL="0" distR="0" wp14:anchorId="08233DAD" wp14:editId="676DBFD3">
            <wp:extent cx="5274310" cy="2473960"/>
            <wp:effectExtent l="0" t="0" r="2540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888B" w14:textId="5F22399D" w:rsidR="0084601E" w:rsidRDefault="0084601E" w:rsidP="0084601E">
      <w:pPr>
        <w:spacing w:line="276" w:lineRule="auto"/>
        <w:rPr>
          <w:rFonts w:ascii="宋体" w:eastAsia="宋体" w:hAnsi="宋体"/>
          <w:bCs/>
          <w:sz w:val="24"/>
        </w:rPr>
      </w:pPr>
      <w:r w:rsidRPr="007F7C57">
        <w:rPr>
          <w:rFonts w:ascii="宋体" w:eastAsia="宋体" w:hAnsi="宋体"/>
          <w:bCs/>
          <w:sz w:val="24"/>
        </w:rPr>
        <w:tab/>
      </w:r>
      <w:r w:rsidR="00121AD9" w:rsidRPr="007F7C57">
        <w:rPr>
          <w:rFonts w:ascii="宋体" w:eastAsia="宋体" w:hAnsi="宋体" w:hint="eastAsia"/>
          <w:bCs/>
          <w:sz w:val="24"/>
        </w:rPr>
        <w:t>【导出】</w:t>
      </w:r>
      <w:r w:rsidR="007F7C57">
        <w:rPr>
          <w:rFonts w:ascii="宋体" w:eastAsia="宋体" w:hAnsi="宋体" w:hint="eastAsia"/>
          <w:bCs/>
          <w:sz w:val="24"/>
        </w:rPr>
        <w:t>按筛选条件导出excel</w:t>
      </w:r>
    </w:p>
    <w:p w14:paraId="3F0932DF" w14:textId="77777777" w:rsidR="007F7C57" w:rsidRDefault="007F7C57" w:rsidP="0084601E">
      <w:pPr>
        <w:spacing w:line="276" w:lineRule="auto"/>
        <w:rPr>
          <w:rFonts w:ascii="宋体" w:eastAsia="宋体" w:hAnsi="宋体"/>
          <w:bCs/>
          <w:sz w:val="24"/>
        </w:rPr>
      </w:pPr>
    </w:p>
    <w:p w14:paraId="76422D6A" w14:textId="73BBA575" w:rsidR="007F7C57" w:rsidRPr="007F7C57" w:rsidRDefault="00214BE2" w:rsidP="0084601E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lastRenderedPageBreak/>
        <w:drawing>
          <wp:inline distT="0" distB="0" distL="0" distR="0" wp14:anchorId="00C75DE9" wp14:editId="74E90CA7">
            <wp:extent cx="5274310" cy="1476375"/>
            <wp:effectExtent l="0" t="0" r="254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0099E" w14:textId="00BC8BC9" w:rsidR="005631C8" w:rsidRDefault="00682245" w:rsidP="00C574B2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sz w:val="24"/>
        </w:rPr>
        <w:tab/>
      </w:r>
      <w:r>
        <w:rPr>
          <w:rFonts w:ascii="宋体" w:eastAsia="宋体" w:hAnsi="宋体" w:hint="eastAsia"/>
          <w:bCs/>
          <w:sz w:val="24"/>
        </w:rPr>
        <w:t>【导出word】</w:t>
      </w:r>
      <w:r w:rsidR="000401E5">
        <w:rPr>
          <w:rFonts w:ascii="宋体" w:eastAsia="宋体" w:hAnsi="宋体" w:hint="eastAsia"/>
          <w:bCs/>
          <w:sz w:val="24"/>
        </w:rPr>
        <w:t>导出word</w:t>
      </w:r>
      <w:proofErr w:type="gramStart"/>
      <w:r w:rsidR="000401E5">
        <w:rPr>
          <w:rFonts w:ascii="宋体" w:eastAsia="宋体" w:hAnsi="宋体" w:hint="eastAsia"/>
          <w:bCs/>
          <w:sz w:val="24"/>
        </w:rPr>
        <w:t>版考核</w:t>
      </w:r>
      <w:proofErr w:type="gramEnd"/>
      <w:r w:rsidR="000401E5">
        <w:rPr>
          <w:rFonts w:ascii="宋体" w:eastAsia="宋体" w:hAnsi="宋体" w:hint="eastAsia"/>
          <w:bCs/>
          <w:sz w:val="24"/>
        </w:rPr>
        <w:t>表</w:t>
      </w:r>
    </w:p>
    <w:p w14:paraId="5C4B516B" w14:textId="0E2E0983" w:rsidR="000401E5" w:rsidRDefault="00690070" w:rsidP="00C574B2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drawing>
          <wp:inline distT="0" distB="0" distL="0" distR="0" wp14:anchorId="0DDF8E51" wp14:editId="13EC50E8">
            <wp:extent cx="5274310" cy="256095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9F3D" w14:textId="19AE2537" w:rsidR="00151083" w:rsidRDefault="00151083" w:rsidP="00C574B2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rFonts w:ascii="宋体" w:eastAsia="宋体" w:hAnsi="宋体"/>
          <w:bCs/>
          <w:sz w:val="24"/>
        </w:rPr>
        <w:tab/>
      </w:r>
      <w:r>
        <w:rPr>
          <w:rFonts w:ascii="宋体" w:eastAsia="宋体" w:hAnsi="宋体" w:hint="eastAsia"/>
          <w:bCs/>
          <w:sz w:val="24"/>
        </w:rPr>
        <w:t>【导出汇总表】根据年度和学院导出汇总表</w:t>
      </w:r>
    </w:p>
    <w:p w14:paraId="48D66BE6" w14:textId="2EE6198A" w:rsidR="001E11F2" w:rsidRPr="001E11F2" w:rsidRDefault="001E11F2" w:rsidP="00C574B2">
      <w:pPr>
        <w:spacing w:line="276" w:lineRule="auto"/>
        <w:rPr>
          <w:rFonts w:ascii="宋体" w:eastAsia="宋体" w:hAnsi="宋体"/>
          <w:bCs/>
          <w:sz w:val="24"/>
        </w:rPr>
      </w:pPr>
      <w:r>
        <w:rPr>
          <w:noProof/>
        </w:rPr>
        <w:drawing>
          <wp:inline distT="0" distB="0" distL="0" distR="0" wp14:anchorId="4C6E8FEF" wp14:editId="7A1842C6">
            <wp:extent cx="5274310" cy="240665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CCE5" w14:textId="77777777" w:rsidR="00151083" w:rsidRPr="0084601E" w:rsidRDefault="00151083" w:rsidP="00C574B2">
      <w:pPr>
        <w:spacing w:line="276" w:lineRule="auto"/>
        <w:rPr>
          <w:rFonts w:ascii="宋体" w:eastAsia="宋体" w:hAnsi="宋体"/>
          <w:bCs/>
          <w:sz w:val="24"/>
        </w:rPr>
      </w:pPr>
    </w:p>
    <w:sectPr w:rsidR="00151083" w:rsidRPr="0084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7F39C" w14:textId="77777777" w:rsidR="00343126" w:rsidRDefault="00343126" w:rsidP="00F76D88">
      <w:r>
        <w:separator/>
      </w:r>
    </w:p>
  </w:endnote>
  <w:endnote w:type="continuationSeparator" w:id="0">
    <w:p w14:paraId="7DEFCB6F" w14:textId="77777777" w:rsidR="00343126" w:rsidRDefault="00343126" w:rsidP="00F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EB23" w14:textId="77777777" w:rsidR="00343126" w:rsidRDefault="00343126" w:rsidP="00F76D88">
      <w:r>
        <w:separator/>
      </w:r>
    </w:p>
  </w:footnote>
  <w:footnote w:type="continuationSeparator" w:id="0">
    <w:p w14:paraId="1D86F2D6" w14:textId="77777777" w:rsidR="00343126" w:rsidRDefault="00343126" w:rsidP="00F7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7260D"/>
    <w:multiLevelType w:val="singleLevel"/>
    <w:tmpl w:val="8EF7260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AB3D539"/>
    <w:multiLevelType w:val="multilevel"/>
    <w:tmpl w:val="7AB3D53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kZDI0NDgxOGY5MGYxMjQwYWUwMTEwOTYxYWU0NGMifQ=="/>
  </w:docVars>
  <w:rsids>
    <w:rsidRoot w:val="005C2741"/>
    <w:rsid w:val="00020259"/>
    <w:rsid w:val="0002551B"/>
    <w:rsid w:val="000401E5"/>
    <w:rsid w:val="00047A8E"/>
    <w:rsid w:val="00050F48"/>
    <w:rsid w:val="0008766A"/>
    <w:rsid w:val="000B2EAB"/>
    <w:rsid w:val="000C1420"/>
    <w:rsid w:val="000C181F"/>
    <w:rsid w:val="000C4C23"/>
    <w:rsid w:val="000D1D83"/>
    <w:rsid w:val="000E2898"/>
    <w:rsid w:val="00102A69"/>
    <w:rsid w:val="00112DFD"/>
    <w:rsid w:val="00121AD9"/>
    <w:rsid w:val="001328DF"/>
    <w:rsid w:val="00147AD2"/>
    <w:rsid w:val="00151083"/>
    <w:rsid w:val="00153937"/>
    <w:rsid w:val="00153FFF"/>
    <w:rsid w:val="00172FAE"/>
    <w:rsid w:val="00180912"/>
    <w:rsid w:val="00181323"/>
    <w:rsid w:val="0019495C"/>
    <w:rsid w:val="001A0DD6"/>
    <w:rsid w:val="001A6C21"/>
    <w:rsid w:val="001B4AB6"/>
    <w:rsid w:val="001C53B7"/>
    <w:rsid w:val="001E11F2"/>
    <w:rsid w:val="001F7764"/>
    <w:rsid w:val="00211E36"/>
    <w:rsid w:val="00214BE2"/>
    <w:rsid w:val="00234465"/>
    <w:rsid w:val="00246B42"/>
    <w:rsid w:val="00251B00"/>
    <w:rsid w:val="002565C7"/>
    <w:rsid w:val="002700AB"/>
    <w:rsid w:val="00291F8B"/>
    <w:rsid w:val="0029501A"/>
    <w:rsid w:val="002A1A34"/>
    <w:rsid w:val="002A3A00"/>
    <w:rsid w:val="002A5042"/>
    <w:rsid w:val="002B4996"/>
    <w:rsid w:val="002B66D3"/>
    <w:rsid w:val="002C1136"/>
    <w:rsid w:val="002C142F"/>
    <w:rsid w:val="002C2532"/>
    <w:rsid w:val="002D2F2B"/>
    <w:rsid w:val="00305128"/>
    <w:rsid w:val="0031452D"/>
    <w:rsid w:val="00315CFB"/>
    <w:rsid w:val="00343126"/>
    <w:rsid w:val="00367BC0"/>
    <w:rsid w:val="00382592"/>
    <w:rsid w:val="003963F4"/>
    <w:rsid w:val="003A2279"/>
    <w:rsid w:val="003C4F1E"/>
    <w:rsid w:val="003E3A11"/>
    <w:rsid w:val="004005D0"/>
    <w:rsid w:val="00403713"/>
    <w:rsid w:val="00415BFB"/>
    <w:rsid w:val="00423BE4"/>
    <w:rsid w:val="004362EC"/>
    <w:rsid w:val="00444600"/>
    <w:rsid w:val="00445AC4"/>
    <w:rsid w:val="00446228"/>
    <w:rsid w:val="00446DFE"/>
    <w:rsid w:val="00451D67"/>
    <w:rsid w:val="00452228"/>
    <w:rsid w:val="004614A3"/>
    <w:rsid w:val="00474AD0"/>
    <w:rsid w:val="004847D5"/>
    <w:rsid w:val="00485452"/>
    <w:rsid w:val="004A19ED"/>
    <w:rsid w:val="004B53E8"/>
    <w:rsid w:val="004C4E1E"/>
    <w:rsid w:val="004E44D7"/>
    <w:rsid w:val="00512D0E"/>
    <w:rsid w:val="00517321"/>
    <w:rsid w:val="0052679B"/>
    <w:rsid w:val="00535AC8"/>
    <w:rsid w:val="00557084"/>
    <w:rsid w:val="005631C8"/>
    <w:rsid w:val="005849EA"/>
    <w:rsid w:val="00585B3A"/>
    <w:rsid w:val="00586889"/>
    <w:rsid w:val="00594078"/>
    <w:rsid w:val="00596015"/>
    <w:rsid w:val="005A46E1"/>
    <w:rsid w:val="005C2741"/>
    <w:rsid w:val="005D551E"/>
    <w:rsid w:val="005E3B01"/>
    <w:rsid w:val="005E4C7A"/>
    <w:rsid w:val="005E53E0"/>
    <w:rsid w:val="005E710A"/>
    <w:rsid w:val="00633538"/>
    <w:rsid w:val="00640E80"/>
    <w:rsid w:val="00651F53"/>
    <w:rsid w:val="006704DE"/>
    <w:rsid w:val="006712F3"/>
    <w:rsid w:val="00682245"/>
    <w:rsid w:val="0068350D"/>
    <w:rsid w:val="00684247"/>
    <w:rsid w:val="00690070"/>
    <w:rsid w:val="006937F1"/>
    <w:rsid w:val="00693F18"/>
    <w:rsid w:val="006E6FB0"/>
    <w:rsid w:val="00705341"/>
    <w:rsid w:val="00706FE4"/>
    <w:rsid w:val="00712FAE"/>
    <w:rsid w:val="0071767F"/>
    <w:rsid w:val="00723F52"/>
    <w:rsid w:val="00747C03"/>
    <w:rsid w:val="00750BE9"/>
    <w:rsid w:val="00765AD8"/>
    <w:rsid w:val="00777FF9"/>
    <w:rsid w:val="0078499B"/>
    <w:rsid w:val="00797336"/>
    <w:rsid w:val="007E3381"/>
    <w:rsid w:val="007F1F67"/>
    <w:rsid w:val="007F7C57"/>
    <w:rsid w:val="007F7F9C"/>
    <w:rsid w:val="00804B9D"/>
    <w:rsid w:val="008238B8"/>
    <w:rsid w:val="00831D16"/>
    <w:rsid w:val="008424BF"/>
    <w:rsid w:val="0084397E"/>
    <w:rsid w:val="0084601E"/>
    <w:rsid w:val="00853317"/>
    <w:rsid w:val="008559F9"/>
    <w:rsid w:val="0086085E"/>
    <w:rsid w:val="008651A6"/>
    <w:rsid w:val="00891ABD"/>
    <w:rsid w:val="008A5E53"/>
    <w:rsid w:val="008B2A59"/>
    <w:rsid w:val="008C23F8"/>
    <w:rsid w:val="008D1E59"/>
    <w:rsid w:val="00901A43"/>
    <w:rsid w:val="00926C41"/>
    <w:rsid w:val="009354AA"/>
    <w:rsid w:val="009424A5"/>
    <w:rsid w:val="00960946"/>
    <w:rsid w:val="009D42E7"/>
    <w:rsid w:val="009E6C92"/>
    <w:rsid w:val="00A12352"/>
    <w:rsid w:val="00A35F39"/>
    <w:rsid w:val="00A70EBD"/>
    <w:rsid w:val="00A82921"/>
    <w:rsid w:val="00A97924"/>
    <w:rsid w:val="00B067B0"/>
    <w:rsid w:val="00B077D6"/>
    <w:rsid w:val="00B46455"/>
    <w:rsid w:val="00B71451"/>
    <w:rsid w:val="00B74759"/>
    <w:rsid w:val="00B83F84"/>
    <w:rsid w:val="00B9003F"/>
    <w:rsid w:val="00B93AF9"/>
    <w:rsid w:val="00BA5C50"/>
    <w:rsid w:val="00BB1310"/>
    <w:rsid w:val="00BC5813"/>
    <w:rsid w:val="00BD3830"/>
    <w:rsid w:val="00BF3655"/>
    <w:rsid w:val="00C04BEE"/>
    <w:rsid w:val="00C058F5"/>
    <w:rsid w:val="00C07A26"/>
    <w:rsid w:val="00C11577"/>
    <w:rsid w:val="00C268F1"/>
    <w:rsid w:val="00C44EDF"/>
    <w:rsid w:val="00C55EFC"/>
    <w:rsid w:val="00C574B2"/>
    <w:rsid w:val="00C84D0B"/>
    <w:rsid w:val="00C94AF9"/>
    <w:rsid w:val="00C95CF4"/>
    <w:rsid w:val="00CA3AFC"/>
    <w:rsid w:val="00CB195E"/>
    <w:rsid w:val="00CB5BAC"/>
    <w:rsid w:val="00CB6946"/>
    <w:rsid w:val="00CB6ED7"/>
    <w:rsid w:val="00CD4CB5"/>
    <w:rsid w:val="00CF1735"/>
    <w:rsid w:val="00D01010"/>
    <w:rsid w:val="00D11859"/>
    <w:rsid w:val="00D20950"/>
    <w:rsid w:val="00D23005"/>
    <w:rsid w:val="00D24591"/>
    <w:rsid w:val="00D34A0A"/>
    <w:rsid w:val="00D40027"/>
    <w:rsid w:val="00D40057"/>
    <w:rsid w:val="00D41E11"/>
    <w:rsid w:val="00D427D8"/>
    <w:rsid w:val="00D458E7"/>
    <w:rsid w:val="00D95B24"/>
    <w:rsid w:val="00DC1A73"/>
    <w:rsid w:val="00DC1F0A"/>
    <w:rsid w:val="00DC406D"/>
    <w:rsid w:val="00E01B7B"/>
    <w:rsid w:val="00E12E44"/>
    <w:rsid w:val="00E2145F"/>
    <w:rsid w:val="00E26C47"/>
    <w:rsid w:val="00E338A0"/>
    <w:rsid w:val="00E351F3"/>
    <w:rsid w:val="00E35D13"/>
    <w:rsid w:val="00E55D93"/>
    <w:rsid w:val="00E65448"/>
    <w:rsid w:val="00E87BC9"/>
    <w:rsid w:val="00E927FE"/>
    <w:rsid w:val="00EA0FE5"/>
    <w:rsid w:val="00EA1237"/>
    <w:rsid w:val="00EB6326"/>
    <w:rsid w:val="00EE4E8F"/>
    <w:rsid w:val="00F14646"/>
    <w:rsid w:val="00F3357C"/>
    <w:rsid w:val="00F37106"/>
    <w:rsid w:val="00F5531F"/>
    <w:rsid w:val="00F73A77"/>
    <w:rsid w:val="00F76D88"/>
    <w:rsid w:val="00F81138"/>
    <w:rsid w:val="00F94644"/>
    <w:rsid w:val="00FA5453"/>
    <w:rsid w:val="00FB06EF"/>
    <w:rsid w:val="00FB51DF"/>
    <w:rsid w:val="00FC1CB8"/>
    <w:rsid w:val="00FD0E99"/>
    <w:rsid w:val="00FD211A"/>
    <w:rsid w:val="00FE368B"/>
    <w:rsid w:val="00FE5C8F"/>
    <w:rsid w:val="00FF0C9D"/>
    <w:rsid w:val="00FF2300"/>
    <w:rsid w:val="328566F9"/>
    <w:rsid w:val="40C866B3"/>
    <w:rsid w:val="4A1A46BB"/>
    <w:rsid w:val="6D245B8E"/>
    <w:rsid w:val="6F6C1CC6"/>
    <w:rsid w:val="70F259F5"/>
    <w:rsid w:val="7C8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B85C7"/>
  <w15:docId w15:val="{FAF8EE09-7DA8-4CE8-B508-6DF3E10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line="480" w:lineRule="auto"/>
      <w:outlineLvl w:val="1"/>
    </w:pPr>
    <w:rPr>
      <w:rFonts w:ascii="Cambria" w:hAnsi="Cambria" w:cs="黑体"/>
      <w:b/>
      <w:bCs/>
      <w:sz w:val="24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pPr>
      <w:spacing w:line="480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posi">
    <w:name w:val="curposi"/>
    <w:basedOn w:val="a0"/>
    <w:rsid w:val="001F7764"/>
  </w:style>
  <w:style w:type="paragraph" w:styleId="a3">
    <w:name w:val="List Paragraph"/>
    <w:basedOn w:val="a"/>
    <w:uiPriority w:val="99"/>
    <w:rsid w:val="004005D0"/>
    <w:pPr>
      <w:ind w:firstLineChars="200" w:firstLine="420"/>
    </w:pPr>
  </w:style>
  <w:style w:type="paragraph" w:styleId="a4">
    <w:name w:val="header"/>
    <w:basedOn w:val="a"/>
    <w:link w:val="a5"/>
    <w:rsid w:val="00F7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76D88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76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76D88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A720F9-C6CD-4E20-82E0-1969D85D0802}" type="doc">
      <dgm:prSet loTypeId="urn:microsoft.com/office/officeart/2005/8/layout/process1" loCatId="process" qsTypeId="urn:microsoft.com/office/officeart/2005/8/quickstyle/simple5" qsCatId="simple" csTypeId="urn:microsoft.com/office/officeart/2005/8/colors/accent1_1" csCatId="accent1" phldr="1"/>
      <dgm:spPr/>
    </dgm:pt>
    <dgm:pt modelId="{0B4C4F5D-4B59-479A-91E1-D31D046C1196}">
      <dgm:prSet phldrT="[文本]"/>
      <dgm:spPr/>
      <dgm:t>
        <a:bodyPr/>
        <a:lstStyle/>
        <a:p>
          <a:r>
            <a:rPr lang="zh-CN" altLang="en-US">
              <a:latin typeface="+mn-ea"/>
              <a:ea typeface="+mn-ea"/>
            </a:rPr>
            <a:t>导师</a:t>
          </a:r>
          <a:r>
            <a:rPr lang="zh-CN">
              <a:latin typeface="+mn-ea"/>
              <a:ea typeface="+mn-ea"/>
            </a:rPr>
            <a:t>提交</a:t>
          </a:r>
          <a:endParaRPr lang="zh-CN" altLang="en-US">
            <a:latin typeface="+mn-ea"/>
            <a:ea typeface="+mn-ea"/>
          </a:endParaRPr>
        </a:p>
      </dgm:t>
    </dgm:pt>
    <dgm:pt modelId="{BFED95B0-4011-4F27-87F6-D3C0FAEBED9D}" type="parTrans" cxnId="{C3EA136C-E9BC-4FD2-A1CD-B1D6C018582A}">
      <dgm:prSet/>
      <dgm:spPr/>
      <dgm:t>
        <a:bodyPr/>
        <a:lstStyle/>
        <a:p>
          <a:endParaRPr lang="zh-CN" altLang="en-US"/>
        </a:p>
      </dgm:t>
    </dgm:pt>
    <dgm:pt modelId="{998B210F-5F19-41DD-B8A3-3506B4014114}" type="sibTrans" cxnId="{C3EA136C-E9BC-4FD2-A1CD-B1D6C018582A}">
      <dgm:prSet/>
      <dgm:spPr/>
      <dgm:t>
        <a:bodyPr/>
        <a:lstStyle/>
        <a:p>
          <a:endParaRPr lang="zh-CN" altLang="en-US"/>
        </a:p>
      </dgm:t>
    </dgm:pt>
    <dgm:pt modelId="{9B17777C-E595-4CF7-9527-C93E383D3823}">
      <dgm:prSet phldrT="[文本]"/>
      <dgm:spPr/>
      <dgm:t>
        <a:bodyPr/>
        <a:lstStyle/>
        <a:p>
          <a:r>
            <a:rPr lang="zh-CN"/>
            <a:t>学院党委书记审核</a:t>
          </a:r>
          <a:endParaRPr lang="zh-CN" altLang="en-US"/>
        </a:p>
      </dgm:t>
    </dgm:pt>
    <dgm:pt modelId="{D16F0666-F713-4793-AE6F-50E3B1194FC8}" type="parTrans" cxnId="{46D110E1-8339-462E-8523-B5B41C8DFCE1}">
      <dgm:prSet/>
      <dgm:spPr/>
      <dgm:t>
        <a:bodyPr/>
        <a:lstStyle/>
        <a:p>
          <a:endParaRPr lang="zh-CN" altLang="en-US"/>
        </a:p>
      </dgm:t>
    </dgm:pt>
    <dgm:pt modelId="{D59B2427-AF0A-49CC-B1A6-A05284237FDE}" type="sibTrans" cxnId="{46D110E1-8339-462E-8523-B5B41C8DFCE1}">
      <dgm:prSet/>
      <dgm:spPr/>
      <dgm:t>
        <a:bodyPr/>
        <a:lstStyle/>
        <a:p>
          <a:endParaRPr lang="zh-CN" altLang="en-US"/>
        </a:p>
      </dgm:t>
    </dgm:pt>
    <dgm:pt modelId="{A700E63B-42D6-4E87-9D6E-DB76DEF1B7F4}">
      <dgm:prSet phldrT="[文本]"/>
      <dgm:spPr/>
      <dgm:t>
        <a:bodyPr/>
        <a:lstStyle/>
        <a:p>
          <a:r>
            <a:rPr lang="zh-CN"/>
            <a:t>分学位委员会主席审核</a:t>
          </a:r>
          <a:endParaRPr lang="zh-CN" altLang="en-US"/>
        </a:p>
      </dgm:t>
    </dgm:pt>
    <dgm:pt modelId="{AE804C8D-3007-46F5-AF53-B0957C66B27C}" type="parTrans" cxnId="{354325F8-5F15-4397-828B-6587312617DB}">
      <dgm:prSet/>
      <dgm:spPr/>
      <dgm:t>
        <a:bodyPr/>
        <a:lstStyle/>
        <a:p>
          <a:endParaRPr lang="zh-CN" altLang="en-US"/>
        </a:p>
      </dgm:t>
    </dgm:pt>
    <dgm:pt modelId="{1283C40A-F673-4246-9DF0-0513D3CC86B3}" type="sibTrans" cxnId="{354325F8-5F15-4397-828B-6587312617DB}">
      <dgm:prSet/>
      <dgm:spPr/>
      <dgm:t>
        <a:bodyPr/>
        <a:lstStyle/>
        <a:p>
          <a:endParaRPr lang="zh-CN" altLang="en-US"/>
        </a:p>
      </dgm:t>
    </dgm:pt>
    <dgm:pt modelId="{86F954BF-EF36-4CF9-B5A9-E91EFA91EED0}" type="pres">
      <dgm:prSet presAssocID="{F5A720F9-C6CD-4E20-82E0-1969D85D0802}" presName="Name0" presStyleCnt="0">
        <dgm:presLayoutVars>
          <dgm:dir/>
          <dgm:resizeHandles val="exact"/>
        </dgm:presLayoutVars>
      </dgm:prSet>
      <dgm:spPr/>
    </dgm:pt>
    <dgm:pt modelId="{AC88AA8A-B8CB-46BA-953C-B3BBA24B9EFB}" type="pres">
      <dgm:prSet presAssocID="{0B4C4F5D-4B59-479A-91E1-D31D046C1196}" presName="node" presStyleLbl="node1" presStyleIdx="0" presStyleCnt="3" custLinFactX="-3371" custLinFactNeighborX="-100000">
        <dgm:presLayoutVars>
          <dgm:bulletEnabled val="1"/>
        </dgm:presLayoutVars>
      </dgm:prSet>
      <dgm:spPr/>
    </dgm:pt>
    <dgm:pt modelId="{30EA45CA-4756-4CE1-9738-AA268AC75781}" type="pres">
      <dgm:prSet presAssocID="{998B210F-5F19-41DD-B8A3-3506B4014114}" presName="sibTrans" presStyleLbl="sibTrans2D1" presStyleIdx="0" presStyleCnt="2"/>
      <dgm:spPr/>
    </dgm:pt>
    <dgm:pt modelId="{E4F62318-F50B-4D10-AE3F-8012620FF88A}" type="pres">
      <dgm:prSet presAssocID="{998B210F-5F19-41DD-B8A3-3506B4014114}" presName="connectorText" presStyleLbl="sibTrans2D1" presStyleIdx="0" presStyleCnt="2"/>
      <dgm:spPr/>
    </dgm:pt>
    <dgm:pt modelId="{EE2C67FC-E570-4DDC-94CA-DEE202123C63}" type="pres">
      <dgm:prSet presAssocID="{9B17777C-E595-4CF7-9527-C93E383D3823}" presName="node" presStyleLbl="node1" presStyleIdx="1" presStyleCnt="3">
        <dgm:presLayoutVars>
          <dgm:bulletEnabled val="1"/>
        </dgm:presLayoutVars>
      </dgm:prSet>
      <dgm:spPr/>
    </dgm:pt>
    <dgm:pt modelId="{B5B68CBF-8747-4DC7-BCC3-B47F4A9C725F}" type="pres">
      <dgm:prSet presAssocID="{D59B2427-AF0A-49CC-B1A6-A05284237FDE}" presName="sibTrans" presStyleLbl="sibTrans2D1" presStyleIdx="1" presStyleCnt="2"/>
      <dgm:spPr/>
    </dgm:pt>
    <dgm:pt modelId="{71172809-1A45-4DB3-A0FE-DE6075BB7829}" type="pres">
      <dgm:prSet presAssocID="{D59B2427-AF0A-49CC-B1A6-A05284237FDE}" presName="connectorText" presStyleLbl="sibTrans2D1" presStyleIdx="1" presStyleCnt="2"/>
      <dgm:spPr/>
    </dgm:pt>
    <dgm:pt modelId="{1FFE42B3-9383-4435-B594-729B085E8AAC}" type="pres">
      <dgm:prSet presAssocID="{A700E63B-42D6-4E87-9D6E-DB76DEF1B7F4}" presName="node" presStyleLbl="node1" presStyleIdx="2" presStyleCnt="3">
        <dgm:presLayoutVars>
          <dgm:bulletEnabled val="1"/>
        </dgm:presLayoutVars>
      </dgm:prSet>
      <dgm:spPr/>
    </dgm:pt>
  </dgm:ptLst>
  <dgm:cxnLst>
    <dgm:cxn modelId="{5AF87303-7C8B-4D0F-9703-6821298A5BBA}" type="presOf" srcId="{A700E63B-42D6-4E87-9D6E-DB76DEF1B7F4}" destId="{1FFE42B3-9383-4435-B594-729B085E8AAC}" srcOrd="0" destOrd="0" presId="urn:microsoft.com/office/officeart/2005/8/layout/process1"/>
    <dgm:cxn modelId="{1DE55C67-F739-4986-A51A-AE7BCFB73742}" type="presOf" srcId="{F5A720F9-C6CD-4E20-82E0-1969D85D0802}" destId="{86F954BF-EF36-4CF9-B5A9-E91EFA91EED0}" srcOrd="0" destOrd="0" presId="urn:microsoft.com/office/officeart/2005/8/layout/process1"/>
    <dgm:cxn modelId="{C3EA136C-E9BC-4FD2-A1CD-B1D6C018582A}" srcId="{F5A720F9-C6CD-4E20-82E0-1969D85D0802}" destId="{0B4C4F5D-4B59-479A-91E1-D31D046C1196}" srcOrd="0" destOrd="0" parTransId="{BFED95B0-4011-4F27-87F6-D3C0FAEBED9D}" sibTransId="{998B210F-5F19-41DD-B8A3-3506B4014114}"/>
    <dgm:cxn modelId="{4406A777-6B7C-4640-8A9F-05250090031F}" type="presOf" srcId="{0B4C4F5D-4B59-479A-91E1-D31D046C1196}" destId="{AC88AA8A-B8CB-46BA-953C-B3BBA24B9EFB}" srcOrd="0" destOrd="0" presId="urn:microsoft.com/office/officeart/2005/8/layout/process1"/>
    <dgm:cxn modelId="{7713865A-7ADD-474B-AD56-D13CC5A2AD5B}" type="presOf" srcId="{998B210F-5F19-41DD-B8A3-3506B4014114}" destId="{30EA45CA-4756-4CE1-9738-AA268AC75781}" srcOrd="0" destOrd="0" presId="urn:microsoft.com/office/officeart/2005/8/layout/process1"/>
    <dgm:cxn modelId="{57FC39B6-7D3E-424A-A268-E8BC1B2C13CE}" type="presOf" srcId="{998B210F-5F19-41DD-B8A3-3506B4014114}" destId="{E4F62318-F50B-4D10-AE3F-8012620FF88A}" srcOrd="1" destOrd="0" presId="urn:microsoft.com/office/officeart/2005/8/layout/process1"/>
    <dgm:cxn modelId="{4A9CD8C7-34C9-4D75-AA52-5151A10C2320}" type="presOf" srcId="{D59B2427-AF0A-49CC-B1A6-A05284237FDE}" destId="{B5B68CBF-8747-4DC7-BCC3-B47F4A9C725F}" srcOrd="0" destOrd="0" presId="urn:microsoft.com/office/officeart/2005/8/layout/process1"/>
    <dgm:cxn modelId="{725BF3D4-9BCD-4F71-BF52-1DE46F97F33B}" type="presOf" srcId="{D59B2427-AF0A-49CC-B1A6-A05284237FDE}" destId="{71172809-1A45-4DB3-A0FE-DE6075BB7829}" srcOrd="1" destOrd="0" presId="urn:microsoft.com/office/officeart/2005/8/layout/process1"/>
    <dgm:cxn modelId="{B7F258D8-E7D3-4FFF-B5A7-B64BB48ED2E3}" type="presOf" srcId="{9B17777C-E595-4CF7-9527-C93E383D3823}" destId="{EE2C67FC-E570-4DDC-94CA-DEE202123C63}" srcOrd="0" destOrd="0" presId="urn:microsoft.com/office/officeart/2005/8/layout/process1"/>
    <dgm:cxn modelId="{46D110E1-8339-462E-8523-B5B41C8DFCE1}" srcId="{F5A720F9-C6CD-4E20-82E0-1969D85D0802}" destId="{9B17777C-E595-4CF7-9527-C93E383D3823}" srcOrd="1" destOrd="0" parTransId="{D16F0666-F713-4793-AE6F-50E3B1194FC8}" sibTransId="{D59B2427-AF0A-49CC-B1A6-A05284237FDE}"/>
    <dgm:cxn modelId="{354325F8-5F15-4397-828B-6587312617DB}" srcId="{F5A720F9-C6CD-4E20-82E0-1969D85D0802}" destId="{A700E63B-42D6-4E87-9D6E-DB76DEF1B7F4}" srcOrd="2" destOrd="0" parTransId="{AE804C8D-3007-46F5-AF53-B0957C66B27C}" sibTransId="{1283C40A-F673-4246-9DF0-0513D3CC86B3}"/>
    <dgm:cxn modelId="{A5A3D0DB-245F-4EE3-A310-157F0CAB0660}" type="presParOf" srcId="{86F954BF-EF36-4CF9-B5A9-E91EFA91EED0}" destId="{AC88AA8A-B8CB-46BA-953C-B3BBA24B9EFB}" srcOrd="0" destOrd="0" presId="urn:microsoft.com/office/officeart/2005/8/layout/process1"/>
    <dgm:cxn modelId="{19365108-B88A-41ED-B600-090E3FB85493}" type="presParOf" srcId="{86F954BF-EF36-4CF9-B5A9-E91EFA91EED0}" destId="{30EA45CA-4756-4CE1-9738-AA268AC75781}" srcOrd="1" destOrd="0" presId="urn:microsoft.com/office/officeart/2005/8/layout/process1"/>
    <dgm:cxn modelId="{3EB1EA8D-EE4C-4964-9F4E-DC30E97A0F3C}" type="presParOf" srcId="{30EA45CA-4756-4CE1-9738-AA268AC75781}" destId="{E4F62318-F50B-4D10-AE3F-8012620FF88A}" srcOrd="0" destOrd="0" presId="urn:microsoft.com/office/officeart/2005/8/layout/process1"/>
    <dgm:cxn modelId="{B706EEEE-E31F-4B84-849E-A15A5F543D2A}" type="presParOf" srcId="{86F954BF-EF36-4CF9-B5A9-E91EFA91EED0}" destId="{EE2C67FC-E570-4DDC-94CA-DEE202123C63}" srcOrd="2" destOrd="0" presId="urn:microsoft.com/office/officeart/2005/8/layout/process1"/>
    <dgm:cxn modelId="{53EB42E9-BEF7-4972-9E3E-C1E3B1C4BDAF}" type="presParOf" srcId="{86F954BF-EF36-4CF9-B5A9-E91EFA91EED0}" destId="{B5B68CBF-8747-4DC7-BCC3-B47F4A9C725F}" srcOrd="3" destOrd="0" presId="urn:microsoft.com/office/officeart/2005/8/layout/process1"/>
    <dgm:cxn modelId="{F1680BE3-845D-4E2C-AA47-4BFE35A096DB}" type="presParOf" srcId="{B5B68CBF-8747-4DC7-BCC3-B47F4A9C725F}" destId="{71172809-1A45-4DB3-A0FE-DE6075BB7829}" srcOrd="0" destOrd="0" presId="urn:microsoft.com/office/officeart/2005/8/layout/process1"/>
    <dgm:cxn modelId="{F4DC608B-9EBB-4024-8E1A-DDE85CD305A2}" type="presParOf" srcId="{86F954BF-EF36-4CF9-B5A9-E91EFA91EED0}" destId="{1FFE42B3-9383-4435-B594-729B085E8AA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8AA8A-B8CB-46BA-953C-B3BBA24B9EFB}">
      <dsp:nvSpPr>
        <dsp:cNvPr id="0" name=""/>
        <dsp:cNvSpPr/>
      </dsp:nvSpPr>
      <dsp:spPr>
        <a:xfrm>
          <a:off x="0" y="0"/>
          <a:ext cx="1385536" cy="3081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000" kern="1200">
              <a:latin typeface="+mn-ea"/>
              <a:ea typeface="+mn-ea"/>
            </a:rPr>
            <a:t>导师</a:t>
          </a:r>
          <a:r>
            <a:rPr lang="zh-CN" sz="1000" kern="1200">
              <a:latin typeface="+mn-ea"/>
              <a:ea typeface="+mn-ea"/>
            </a:rPr>
            <a:t>提交</a:t>
          </a:r>
          <a:endParaRPr lang="zh-CN" altLang="en-US" sz="1000" kern="1200">
            <a:latin typeface="+mn-ea"/>
            <a:ea typeface="+mn-ea"/>
          </a:endParaRPr>
        </a:p>
      </dsp:txBody>
      <dsp:txXfrm>
        <a:off x="9024" y="9024"/>
        <a:ext cx="1367488" cy="290055"/>
      </dsp:txXfrm>
    </dsp:sp>
    <dsp:sp modelId="{30EA45CA-4756-4CE1-9738-AA268AC75781}">
      <dsp:nvSpPr>
        <dsp:cNvPr id="0" name=""/>
        <dsp:cNvSpPr/>
      </dsp:nvSpPr>
      <dsp:spPr>
        <a:xfrm>
          <a:off x="1525249" y="0"/>
          <a:ext cx="296190" cy="30810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1525249" y="61621"/>
        <a:ext cx="207333" cy="184861"/>
      </dsp:txXfrm>
    </dsp:sp>
    <dsp:sp modelId="{EE2C67FC-E570-4DDC-94CA-DEE202123C63}">
      <dsp:nvSpPr>
        <dsp:cNvPr id="0" name=""/>
        <dsp:cNvSpPr/>
      </dsp:nvSpPr>
      <dsp:spPr>
        <a:xfrm>
          <a:off x="1944386" y="0"/>
          <a:ext cx="1385536" cy="3081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/>
            <a:t>学院党委书记审核</a:t>
          </a:r>
          <a:endParaRPr lang="zh-CN" altLang="en-US" sz="1000" kern="1200"/>
        </a:p>
      </dsp:txBody>
      <dsp:txXfrm>
        <a:off x="1953410" y="9024"/>
        <a:ext cx="1367488" cy="290055"/>
      </dsp:txXfrm>
    </dsp:sp>
    <dsp:sp modelId="{B5B68CBF-8747-4DC7-BCC3-B47F4A9C725F}">
      <dsp:nvSpPr>
        <dsp:cNvPr id="0" name=""/>
        <dsp:cNvSpPr/>
      </dsp:nvSpPr>
      <dsp:spPr>
        <a:xfrm>
          <a:off x="3468476" y="0"/>
          <a:ext cx="293733" cy="30810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800" kern="1200"/>
        </a:p>
      </dsp:txBody>
      <dsp:txXfrm>
        <a:off x="3468476" y="61621"/>
        <a:ext cx="205613" cy="184861"/>
      </dsp:txXfrm>
    </dsp:sp>
    <dsp:sp modelId="{1FFE42B3-9383-4435-B594-729B085E8AAC}">
      <dsp:nvSpPr>
        <dsp:cNvPr id="0" name=""/>
        <dsp:cNvSpPr/>
      </dsp:nvSpPr>
      <dsp:spPr>
        <a:xfrm>
          <a:off x="3884137" y="0"/>
          <a:ext cx="1385536" cy="3081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hueOff val="-252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</a:schemeClr>
            </a:gs>
          </a:gsLst>
          <a:lin ang="27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000" kern="1200"/>
            <a:t>分学位委员会主席审核</a:t>
          </a:r>
          <a:endParaRPr lang="zh-CN" altLang="en-US" sz="1000" kern="1200"/>
        </a:p>
      </dsp:txBody>
      <dsp:txXfrm>
        <a:off x="3893161" y="9024"/>
        <a:ext cx="1367488" cy="290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小苏苏无敌可爱美少女</dc:creator>
  <cp:lastModifiedBy>dell</cp:lastModifiedBy>
  <cp:revision>568</cp:revision>
  <dcterms:created xsi:type="dcterms:W3CDTF">2023-11-27T01:38:00Z</dcterms:created>
  <dcterms:modified xsi:type="dcterms:W3CDTF">2025-03-04T02:24:00Z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BC398B564B9543E09871CEAC4478101E_12</vt:lpwstr>
  </property>
</Properties>
</file>