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F99A" w14:textId="77777777" w:rsidR="000B59FA" w:rsidRDefault="00122C7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14:paraId="6C757870" w14:textId="4BF5CC2E" w:rsidR="000B59FA" w:rsidRDefault="00122C7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 w:rsidR="001155BC">
        <w:rPr>
          <w:sz w:val="44"/>
          <w:szCs w:val="44"/>
        </w:rPr>
        <w:t>4</w:t>
      </w:r>
      <w:r>
        <w:rPr>
          <w:sz w:val="44"/>
          <w:szCs w:val="44"/>
        </w:rPr>
        <w:t>级</w:t>
      </w:r>
      <w:r>
        <w:rPr>
          <w:rFonts w:hint="eastAsia"/>
          <w:sz w:val="44"/>
          <w:szCs w:val="44"/>
        </w:rPr>
        <w:t>未入学研究生名单</w:t>
      </w:r>
    </w:p>
    <w:p w14:paraId="719A4550" w14:textId="77777777" w:rsidR="000B59FA" w:rsidRDefault="000B59FA">
      <w:pPr>
        <w:jc w:val="left"/>
        <w:rPr>
          <w:sz w:val="28"/>
          <w:szCs w:val="28"/>
        </w:rPr>
      </w:pPr>
    </w:p>
    <w:p w14:paraId="46620C2B" w14:textId="77777777" w:rsidR="000B59FA" w:rsidRDefault="00122C7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学院名称（公章）：</w:t>
      </w: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学院负责人（签字）：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"/>
        <w:gridCol w:w="1806"/>
        <w:gridCol w:w="2016"/>
        <w:gridCol w:w="2992"/>
        <w:gridCol w:w="3063"/>
        <w:gridCol w:w="3003"/>
      </w:tblGrid>
      <w:tr w:rsidR="000B59FA" w14:paraId="2DC02B4B" w14:textId="77777777">
        <w:tc>
          <w:tcPr>
            <w:tcW w:w="1068" w:type="dxa"/>
          </w:tcPr>
          <w:p w14:paraId="3A799C12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06" w:type="dxa"/>
          </w:tcPr>
          <w:p w14:paraId="66653F32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16" w:type="dxa"/>
          </w:tcPr>
          <w:p w14:paraId="55364724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92" w:type="dxa"/>
          </w:tcPr>
          <w:p w14:paraId="1E541216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063" w:type="dxa"/>
          </w:tcPr>
          <w:p w14:paraId="1A469FF3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未入学种类</w:t>
            </w:r>
          </w:p>
        </w:tc>
        <w:tc>
          <w:tcPr>
            <w:tcW w:w="3003" w:type="dxa"/>
          </w:tcPr>
          <w:p w14:paraId="2272EB78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具体原因</w:t>
            </w:r>
          </w:p>
        </w:tc>
      </w:tr>
      <w:tr w:rsidR="000B59FA" w14:paraId="23EA52E5" w14:textId="77777777">
        <w:tc>
          <w:tcPr>
            <w:tcW w:w="1068" w:type="dxa"/>
          </w:tcPr>
          <w:p w14:paraId="4049A7C6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4B6345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D03C108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411234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3084212F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57F9C43E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</w:tr>
      <w:tr w:rsidR="000B59FA" w14:paraId="4975D0A6" w14:textId="77777777">
        <w:tc>
          <w:tcPr>
            <w:tcW w:w="1068" w:type="dxa"/>
          </w:tcPr>
          <w:p w14:paraId="6F7AE2E5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85F64E0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5EADBE9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A7673B0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3D40FAEF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00E76E0E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</w:tr>
      <w:tr w:rsidR="000B59FA" w14:paraId="74448D72" w14:textId="77777777">
        <w:tc>
          <w:tcPr>
            <w:tcW w:w="1068" w:type="dxa"/>
          </w:tcPr>
          <w:p w14:paraId="47D247AC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9146ED8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4FED3ABF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AF388E7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4BD7E5C0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3495DCCE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</w:tr>
      <w:tr w:rsidR="000B59FA" w14:paraId="7758A8DE" w14:textId="77777777">
        <w:tc>
          <w:tcPr>
            <w:tcW w:w="1068" w:type="dxa"/>
          </w:tcPr>
          <w:p w14:paraId="04F33A9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021C579B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14597C20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7FB8E8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1898872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2E86758F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</w:tr>
      <w:tr w:rsidR="000B59FA" w14:paraId="62D276EB" w14:textId="77777777">
        <w:tc>
          <w:tcPr>
            <w:tcW w:w="1068" w:type="dxa"/>
          </w:tcPr>
          <w:p w14:paraId="1F533626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651200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0147812C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F331E6C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5722D9DE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6F0D0DAC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2903E4" w14:textId="77777777" w:rsidR="000B59FA" w:rsidRDefault="00122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填表人（签字）：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联系电话：</w:t>
      </w:r>
    </w:p>
    <w:p w14:paraId="23871899" w14:textId="77777777" w:rsidR="000B59FA" w:rsidRDefault="00122C74">
      <w:pPr>
        <w:spacing w:beforeLines="100" w:before="312"/>
        <w:ind w:firstLineChars="2600" w:firstLine="7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日</w:t>
      </w:r>
    </w:p>
    <w:p w14:paraId="10C76619" w14:textId="2F16722D" w:rsidR="000B59FA" w:rsidRDefault="00122C74">
      <w:pPr>
        <w:spacing w:line="400" w:lineRule="exact"/>
        <w:ind w:left="1080" w:hangingChars="450" w:hanging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、未入学种类填写</w:t>
      </w:r>
      <w:r>
        <w:rPr>
          <w:rFonts w:hint="eastAsia"/>
          <w:sz w:val="24"/>
          <w:szCs w:val="24"/>
          <w:u w:val="single"/>
        </w:rPr>
        <w:t>取消入学资格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  <w:u w:val="single"/>
        </w:rPr>
        <w:t>放弃入学资格</w:t>
      </w:r>
      <w:r>
        <w:rPr>
          <w:rFonts w:hint="eastAsia"/>
          <w:sz w:val="24"/>
          <w:szCs w:val="24"/>
        </w:rPr>
        <w:t>。取消入学资格是指学生因不符合招生录取规定而未能入学者；放弃入学资格是指学生因自身原因主动放弃入学资格</w:t>
      </w:r>
      <w:r w:rsidR="00C77EAB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。</w:t>
      </w:r>
    </w:p>
    <w:p w14:paraId="4CA48F9E" w14:textId="7EB82823" w:rsidR="000B59FA" w:rsidRDefault="00122C74">
      <w:pPr>
        <w:spacing w:line="400" w:lineRule="exact"/>
        <w:ind w:left="720" w:hangingChars="300" w:hanging="72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      2</w:t>
      </w:r>
      <w:r>
        <w:rPr>
          <w:rFonts w:hint="eastAsia"/>
          <w:sz w:val="24"/>
          <w:szCs w:val="24"/>
        </w:rPr>
        <w:t>、此表请于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2</w:t>
      </w:r>
      <w:r w:rsidR="00D9599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前交研究生院学籍办（办公楼</w:t>
      </w:r>
      <w:r>
        <w:rPr>
          <w:rFonts w:hint="eastAsia"/>
          <w:sz w:val="24"/>
          <w:szCs w:val="24"/>
        </w:rPr>
        <w:t>406</w:t>
      </w:r>
      <w:r>
        <w:rPr>
          <w:rFonts w:hint="eastAsia"/>
          <w:sz w:val="24"/>
          <w:szCs w:val="24"/>
        </w:rPr>
        <w:t>室），电子版发至邮箱</w:t>
      </w:r>
      <w:r>
        <w:rPr>
          <w:rFonts w:hint="eastAsia"/>
          <w:sz w:val="24"/>
          <w:szCs w:val="24"/>
        </w:rPr>
        <w:t>yanly@cugb.edu.cn</w:t>
      </w:r>
      <w:r>
        <w:rPr>
          <w:rFonts w:hint="eastAsia"/>
          <w:sz w:val="24"/>
          <w:szCs w:val="24"/>
        </w:rPr>
        <w:t>。</w:t>
      </w:r>
    </w:p>
    <w:sectPr w:rsidR="000B59FA">
      <w:pgSz w:w="16838" w:h="11906" w:orient="landscape"/>
      <w:pgMar w:top="1191" w:right="1355" w:bottom="1191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7D8C" w14:textId="77777777" w:rsidR="00734D48" w:rsidRDefault="00734D48" w:rsidP="00D95994">
      <w:r>
        <w:separator/>
      </w:r>
    </w:p>
  </w:endnote>
  <w:endnote w:type="continuationSeparator" w:id="0">
    <w:p w14:paraId="3392CEBC" w14:textId="77777777" w:rsidR="00734D48" w:rsidRDefault="00734D48" w:rsidP="00D9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461B" w14:textId="77777777" w:rsidR="00734D48" w:rsidRDefault="00734D48" w:rsidP="00D95994">
      <w:r>
        <w:separator/>
      </w:r>
    </w:p>
  </w:footnote>
  <w:footnote w:type="continuationSeparator" w:id="0">
    <w:p w14:paraId="584A8C30" w14:textId="77777777" w:rsidR="00734D48" w:rsidRDefault="00734D48" w:rsidP="00D95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1MDIxMmZmMzM5ZGRjMzNkZmNlOTY1MmJmNTU5NTgifQ=="/>
  </w:docVars>
  <w:rsids>
    <w:rsidRoot w:val="003518B0"/>
    <w:rsid w:val="000B59FA"/>
    <w:rsid w:val="001155BC"/>
    <w:rsid w:val="00122C74"/>
    <w:rsid w:val="001B124A"/>
    <w:rsid w:val="003518B0"/>
    <w:rsid w:val="00734D48"/>
    <w:rsid w:val="00807FA5"/>
    <w:rsid w:val="008A1AB0"/>
    <w:rsid w:val="00C77EAB"/>
    <w:rsid w:val="00D230CD"/>
    <w:rsid w:val="00D95994"/>
    <w:rsid w:val="169D7852"/>
    <w:rsid w:val="1C0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82DCA"/>
  <w15:docId w15:val="{7F0EFB3D-7392-4B51-84AB-022CC8C5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Lenovo</cp:lastModifiedBy>
  <cp:revision>6</cp:revision>
  <dcterms:created xsi:type="dcterms:W3CDTF">2022-08-27T02:04:00Z</dcterms:created>
  <dcterms:modified xsi:type="dcterms:W3CDTF">2024-08-28T10:46:00Z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C88C610FA40E4D03B669C84A8A79E1C3</vt:lpwstr>
  </property>
</Properties>
</file>