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C63F" w14:textId="77777777" w:rsidR="00A67BE2" w:rsidRDefault="00CE11BB">
      <w:pPr>
        <w:snapToGrid w:val="0"/>
        <w:spacing w:line="276" w:lineRule="auto"/>
        <w:ind w:leftChars="-29" w:left="-61" w:firstLineChars="200" w:firstLine="640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中国地质大学（北京）</w:t>
      </w:r>
    </w:p>
    <w:p w14:paraId="793A3D5E" w14:textId="4F3C4BB8" w:rsidR="00A67BE2" w:rsidRDefault="00CE11BB">
      <w:pPr>
        <w:snapToGrid w:val="0"/>
        <w:spacing w:line="276" w:lineRule="auto"/>
        <w:ind w:leftChars="-29" w:left="-61" w:firstLineChars="200" w:firstLine="640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硕士研究生公共英语免修申请表</w:t>
      </w:r>
    </w:p>
    <w:p w14:paraId="4A514139" w14:textId="77777777" w:rsidR="00A67BE2" w:rsidRDefault="00A67BE2" w:rsidP="00145109">
      <w:pPr>
        <w:spacing w:line="360" w:lineRule="auto"/>
        <w:ind w:leftChars="-29" w:left="-61" w:firstLineChars="200" w:firstLine="480"/>
        <w:rPr>
          <w:rFonts w:ascii="宋体" w:hAnsi="宋体"/>
          <w:sz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161"/>
        <w:gridCol w:w="639"/>
        <w:gridCol w:w="1812"/>
        <w:gridCol w:w="1788"/>
        <w:gridCol w:w="2707"/>
      </w:tblGrid>
      <w:tr w:rsidR="00A67BE2" w14:paraId="50451BDB" w14:textId="77777777">
        <w:trPr>
          <w:trHeight w:val="614"/>
          <w:jc w:val="center"/>
        </w:trPr>
        <w:tc>
          <w:tcPr>
            <w:tcW w:w="1809" w:type="dxa"/>
            <w:gridSpan w:val="2"/>
            <w:vAlign w:val="center"/>
          </w:tcPr>
          <w:p w14:paraId="2A400E23" w14:textId="77777777" w:rsidR="00A67BE2" w:rsidRDefault="00CE11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51" w:type="dxa"/>
            <w:gridSpan w:val="2"/>
            <w:vAlign w:val="center"/>
          </w:tcPr>
          <w:p w14:paraId="766B13CD" w14:textId="77777777" w:rsidR="00A67BE2" w:rsidRDefault="00A67BE2"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04E39D6E" w14:textId="77777777" w:rsidR="00A67BE2" w:rsidRDefault="00CE11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707" w:type="dxa"/>
            <w:vAlign w:val="center"/>
          </w:tcPr>
          <w:p w14:paraId="2B1B457A" w14:textId="77777777" w:rsidR="00A67BE2" w:rsidRDefault="00A67BE2">
            <w:pPr>
              <w:jc w:val="center"/>
              <w:rPr>
                <w:sz w:val="24"/>
              </w:rPr>
            </w:pPr>
          </w:p>
        </w:tc>
      </w:tr>
      <w:tr w:rsidR="00A67BE2" w14:paraId="39A405EE" w14:textId="77777777">
        <w:trPr>
          <w:trHeight w:val="606"/>
          <w:jc w:val="center"/>
        </w:trPr>
        <w:tc>
          <w:tcPr>
            <w:tcW w:w="1809" w:type="dxa"/>
            <w:gridSpan w:val="2"/>
            <w:vAlign w:val="center"/>
          </w:tcPr>
          <w:p w14:paraId="064A85CA" w14:textId="77777777" w:rsidR="00A67BE2" w:rsidRDefault="00CE11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451" w:type="dxa"/>
            <w:gridSpan w:val="2"/>
            <w:vAlign w:val="center"/>
          </w:tcPr>
          <w:p w14:paraId="73FB5911" w14:textId="77777777" w:rsidR="00A67BE2" w:rsidRDefault="00A67BE2"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0C94D458" w14:textId="77777777" w:rsidR="00A67BE2" w:rsidRDefault="00CE11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707" w:type="dxa"/>
            <w:vAlign w:val="center"/>
          </w:tcPr>
          <w:p w14:paraId="44A2EE7D" w14:textId="77777777" w:rsidR="00A67BE2" w:rsidRDefault="00A67BE2">
            <w:pPr>
              <w:jc w:val="center"/>
              <w:rPr>
                <w:sz w:val="24"/>
              </w:rPr>
            </w:pPr>
          </w:p>
        </w:tc>
      </w:tr>
      <w:tr w:rsidR="00A67BE2" w14:paraId="03A0D0E7" w14:textId="77777777">
        <w:trPr>
          <w:trHeight w:val="614"/>
          <w:jc w:val="center"/>
        </w:trPr>
        <w:tc>
          <w:tcPr>
            <w:tcW w:w="1809" w:type="dxa"/>
            <w:gridSpan w:val="2"/>
            <w:vAlign w:val="center"/>
          </w:tcPr>
          <w:p w14:paraId="6484511A" w14:textId="77777777" w:rsidR="00A67BE2" w:rsidRDefault="00CE11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51" w:type="dxa"/>
            <w:gridSpan w:val="2"/>
            <w:vAlign w:val="center"/>
          </w:tcPr>
          <w:p w14:paraId="432843E3" w14:textId="77777777" w:rsidR="00A67BE2" w:rsidRDefault="00A67BE2"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7AC13573" w14:textId="77777777" w:rsidR="00A67BE2" w:rsidRDefault="00CE11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7" w:type="dxa"/>
            <w:vAlign w:val="center"/>
          </w:tcPr>
          <w:p w14:paraId="612C82BF" w14:textId="77777777" w:rsidR="00A67BE2" w:rsidRDefault="00A67BE2">
            <w:pPr>
              <w:jc w:val="center"/>
              <w:rPr>
                <w:sz w:val="24"/>
              </w:rPr>
            </w:pPr>
          </w:p>
        </w:tc>
      </w:tr>
      <w:tr w:rsidR="00A67BE2" w14:paraId="2EF68E7A" w14:textId="77777777">
        <w:trPr>
          <w:trHeight w:val="816"/>
          <w:jc w:val="center"/>
        </w:trPr>
        <w:tc>
          <w:tcPr>
            <w:tcW w:w="8755" w:type="dxa"/>
            <w:gridSpan w:val="6"/>
            <w:vAlign w:val="center"/>
          </w:tcPr>
          <w:p w14:paraId="5161C605" w14:textId="77777777" w:rsidR="00A67BE2" w:rsidRDefault="00CE11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符合下列条件之一，可申请英语免修，请在符合条件前打勾“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”</w:t>
            </w:r>
          </w:p>
        </w:tc>
      </w:tr>
      <w:tr w:rsidR="00A67BE2" w14:paraId="3691A456" w14:textId="77777777">
        <w:trPr>
          <w:trHeight w:val="567"/>
          <w:jc w:val="center"/>
        </w:trPr>
        <w:tc>
          <w:tcPr>
            <w:tcW w:w="648" w:type="dxa"/>
            <w:vAlign w:val="center"/>
          </w:tcPr>
          <w:p w14:paraId="43C49DEF" w14:textId="77777777" w:rsidR="00A67BE2" w:rsidRDefault="00A67BE2">
            <w:pPr>
              <w:rPr>
                <w:sz w:val="24"/>
              </w:rPr>
            </w:pPr>
          </w:p>
        </w:tc>
        <w:tc>
          <w:tcPr>
            <w:tcW w:w="8107" w:type="dxa"/>
            <w:gridSpan w:val="5"/>
            <w:vAlign w:val="center"/>
          </w:tcPr>
          <w:p w14:paraId="68EBBBD4" w14:textId="77777777" w:rsidR="00A67BE2" w:rsidRDefault="007C1A81">
            <w:pPr>
              <w:ind w:left="240" w:hangingChars="100" w:hanging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1、大学英语六级（CET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）成绩</w:t>
            </w:r>
            <w:r>
              <w:rPr>
                <w:rFonts w:ascii="宋体" w:hAnsi="宋体"/>
                <w:sz w:val="24"/>
              </w:rPr>
              <w:t>450</w:t>
            </w:r>
            <w:r>
              <w:rPr>
                <w:rFonts w:ascii="宋体" w:hAnsi="宋体" w:hint="eastAsia"/>
                <w:sz w:val="24"/>
              </w:rPr>
              <w:t>分以上（含</w:t>
            </w:r>
            <w:r>
              <w:rPr>
                <w:rFonts w:ascii="宋体" w:hAnsi="宋体"/>
                <w:sz w:val="24"/>
              </w:rPr>
              <w:t>450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</w:tr>
      <w:tr w:rsidR="007C1A81" w14:paraId="2AC715B6" w14:textId="77777777">
        <w:trPr>
          <w:trHeight w:val="567"/>
          <w:jc w:val="center"/>
        </w:trPr>
        <w:tc>
          <w:tcPr>
            <w:tcW w:w="648" w:type="dxa"/>
            <w:vAlign w:val="center"/>
          </w:tcPr>
          <w:p w14:paraId="0C5A3570" w14:textId="77777777" w:rsidR="007C1A81" w:rsidRDefault="007C1A81">
            <w:pPr>
              <w:rPr>
                <w:sz w:val="24"/>
              </w:rPr>
            </w:pPr>
          </w:p>
        </w:tc>
        <w:tc>
          <w:tcPr>
            <w:tcW w:w="8107" w:type="dxa"/>
            <w:gridSpan w:val="5"/>
            <w:vAlign w:val="center"/>
          </w:tcPr>
          <w:p w14:paraId="7BC0B405" w14:textId="77777777" w:rsidR="007C1A81" w:rsidRDefault="007C1A81">
            <w:pPr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2、托福成绩</w:t>
            </w:r>
            <w:r>
              <w:rPr>
                <w:rFonts w:ascii="宋体" w:hAnsi="宋体"/>
                <w:sz w:val="24"/>
              </w:rPr>
              <w:t>80</w:t>
            </w:r>
            <w:r>
              <w:rPr>
                <w:rFonts w:ascii="宋体" w:hAnsi="宋体" w:hint="eastAsia"/>
                <w:sz w:val="24"/>
              </w:rPr>
              <w:t>分以上（含</w:t>
            </w:r>
            <w:r>
              <w:rPr>
                <w:rFonts w:ascii="宋体" w:hAnsi="宋体"/>
                <w:sz w:val="24"/>
              </w:rPr>
              <w:t>80</w:t>
            </w:r>
            <w:r>
              <w:rPr>
                <w:rFonts w:ascii="宋体" w:hAnsi="宋体" w:hint="eastAsia"/>
                <w:sz w:val="24"/>
              </w:rPr>
              <w:t>分）（2年内有效）</w:t>
            </w:r>
          </w:p>
        </w:tc>
      </w:tr>
      <w:tr w:rsidR="007C1A81" w14:paraId="366400F8" w14:textId="77777777">
        <w:trPr>
          <w:trHeight w:val="567"/>
          <w:jc w:val="center"/>
        </w:trPr>
        <w:tc>
          <w:tcPr>
            <w:tcW w:w="648" w:type="dxa"/>
            <w:vAlign w:val="center"/>
          </w:tcPr>
          <w:p w14:paraId="32989E31" w14:textId="77777777" w:rsidR="007C1A81" w:rsidRDefault="007C1A81">
            <w:pPr>
              <w:rPr>
                <w:sz w:val="24"/>
              </w:rPr>
            </w:pPr>
          </w:p>
        </w:tc>
        <w:tc>
          <w:tcPr>
            <w:tcW w:w="8107" w:type="dxa"/>
            <w:gridSpan w:val="5"/>
            <w:vAlign w:val="center"/>
          </w:tcPr>
          <w:p w14:paraId="23F984AF" w14:textId="77777777" w:rsidR="007C1A81" w:rsidRDefault="007C1A81">
            <w:pPr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proofErr w:type="gramStart"/>
            <w:r>
              <w:rPr>
                <w:rFonts w:ascii="宋体" w:hAnsi="宋体" w:hint="eastAsia"/>
                <w:sz w:val="24"/>
              </w:rPr>
              <w:t>雅思成绩</w:t>
            </w:r>
            <w:proofErr w:type="gramEnd"/>
            <w:r>
              <w:rPr>
                <w:rFonts w:ascii="宋体" w:hAnsi="宋体" w:hint="eastAsia"/>
                <w:sz w:val="24"/>
              </w:rPr>
              <w:t>6分以上（含6分）（2年内有效）</w:t>
            </w:r>
          </w:p>
        </w:tc>
      </w:tr>
      <w:tr w:rsidR="00A67BE2" w14:paraId="04A73F3D" w14:textId="77777777">
        <w:trPr>
          <w:trHeight w:val="567"/>
          <w:jc w:val="center"/>
        </w:trPr>
        <w:tc>
          <w:tcPr>
            <w:tcW w:w="648" w:type="dxa"/>
            <w:vAlign w:val="center"/>
          </w:tcPr>
          <w:p w14:paraId="35860A4D" w14:textId="77777777" w:rsidR="00A67BE2" w:rsidRDefault="00A67BE2">
            <w:pPr>
              <w:rPr>
                <w:sz w:val="24"/>
              </w:rPr>
            </w:pPr>
          </w:p>
        </w:tc>
        <w:tc>
          <w:tcPr>
            <w:tcW w:w="8107" w:type="dxa"/>
            <w:gridSpan w:val="5"/>
            <w:vAlign w:val="center"/>
          </w:tcPr>
          <w:p w14:paraId="72460E80" w14:textId="77777777" w:rsidR="00A67BE2" w:rsidRDefault="007C1A81">
            <w:pPr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、通过英语专业四级（TEM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）或专业八级（TEM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）考试</w:t>
            </w:r>
          </w:p>
        </w:tc>
      </w:tr>
      <w:tr w:rsidR="00A67BE2" w14:paraId="17442819" w14:textId="77777777">
        <w:trPr>
          <w:trHeight w:val="546"/>
          <w:jc w:val="center"/>
        </w:trPr>
        <w:tc>
          <w:tcPr>
            <w:tcW w:w="648" w:type="dxa"/>
            <w:vAlign w:val="center"/>
          </w:tcPr>
          <w:p w14:paraId="1F31A8A8" w14:textId="77777777" w:rsidR="00A67BE2" w:rsidRDefault="00A67BE2">
            <w:pPr>
              <w:rPr>
                <w:sz w:val="24"/>
              </w:rPr>
            </w:pPr>
          </w:p>
        </w:tc>
        <w:tc>
          <w:tcPr>
            <w:tcW w:w="8107" w:type="dxa"/>
            <w:gridSpan w:val="5"/>
            <w:vAlign w:val="center"/>
          </w:tcPr>
          <w:p w14:paraId="4F1FEFED" w14:textId="77777777" w:rsidR="00A67BE2" w:rsidRDefault="007C1A81">
            <w:pPr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、在英语国家有不少于半年的学习或工作经历（需提供相关证明）</w:t>
            </w:r>
          </w:p>
        </w:tc>
      </w:tr>
      <w:tr w:rsidR="00A67BE2" w14:paraId="2160B85D" w14:textId="77777777">
        <w:trPr>
          <w:trHeight w:val="554"/>
          <w:jc w:val="center"/>
        </w:trPr>
        <w:tc>
          <w:tcPr>
            <w:tcW w:w="648" w:type="dxa"/>
            <w:vAlign w:val="center"/>
          </w:tcPr>
          <w:p w14:paraId="2CC3081F" w14:textId="77777777" w:rsidR="00A67BE2" w:rsidRDefault="00A67BE2">
            <w:pPr>
              <w:rPr>
                <w:sz w:val="24"/>
              </w:rPr>
            </w:pPr>
          </w:p>
        </w:tc>
        <w:tc>
          <w:tcPr>
            <w:tcW w:w="8107" w:type="dxa"/>
            <w:gridSpan w:val="5"/>
            <w:vAlign w:val="center"/>
          </w:tcPr>
          <w:p w14:paraId="511B5A36" w14:textId="77777777" w:rsidR="00A67BE2" w:rsidRDefault="007C1A8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、本科阶段为英语专业（需提供毕业证或学位证）</w:t>
            </w:r>
          </w:p>
        </w:tc>
      </w:tr>
      <w:tr w:rsidR="00A67BE2" w14:paraId="71D61F37" w14:textId="77777777">
        <w:trPr>
          <w:trHeight w:val="1634"/>
          <w:jc w:val="center"/>
        </w:trPr>
        <w:tc>
          <w:tcPr>
            <w:tcW w:w="2448" w:type="dxa"/>
            <w:gridSpan w:val="3"/>
            <w:vAlign w:val="center"/>
          </w:tcPr>
          <w:p w14:paraId="168D8D19" w14:textId="77777777" w:rsidR="00A67BE2" w:rsidRDefault="00CE11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外语学院审核意见</w:t>
            </w:r>
          </w:p>
        </w:tc>
        <w:tc>
          <w:tcPr>
            <w:tcW w:w="6307" w:type="dxa"/>
            <w:gridSpan w:val="3"/>
            <w:vAlign w:val="center"/>
          </w:tcPr>
          <w:p w14:paraId="4F6AAC3B" w14:textId="77777777" w:rsidR="00A67BE2" w:rsidRDefault="00CE11BB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</w:p>
          <w:p w14:paraId="4A5E3D75" w14:textId="77777777" w:rsidR="00A67BE2" w:rsidRDefault="00A67BE2">
            <w:pPr>
              <w:ind w:firstLineChars="1300" w:firstLine="3120"/>
              <w:rPr>
                <w:sz w:val="24"/>
              </w:rPr>
            </w:pPr>
          </w:p>
          <w:p w14:paraId="1C688C2B" w14:textId="77777777" w:rsidR="00A67BE2" w:rsidRDefault="00CE11BB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14:paraId="3E7879C4" w14:textId="77777777" w:rsidR="00A67BE2" w:rsidRPr="00C61D51" w:rsidRDefault="004D7772" w:rsidP="00C61D51">
      <w:pPr>
        <w:spacing w:beforeLines="50" w:before="156" w:afterLines="50" w:after="156" w:line="360" w:lineRule="auto"/>
        <w:rPr>
          <w:sz w:val="24"/>
        </w:rPr>
      </w:pPr>
      <w:bookmarkStart w:id="0" w:name="_Hlk112342051"/>
      <w:r w:rsidRPr="00C61D51">
        <w:rPr>
          <w:rFonts w:ascii="宋体" w:hAnsi="宋体" w:hint="eastAsia"/>
          <w:sz w:val="24"/>
        </w:rPr>
        <w:t>注：</w:t>
      </w:r>
      <w:r w:rsidR="00D10B04" w:rsidRPr="00C61D51">
        <w:rPr>
          <w:rFonts w:ascii="宋体" w:hAnsi="宋体" w:hint="eastAsia"/>
          <w:sz w:val="24"/>
        </w:rPr>
        <w:t>1.</w:t>
      </w:r>
      <w:r w:rsidR="00325F98" w:rsidRPr="00C61D51">
        <w:rPr>
          <w:rFonts w:ascii="宋体" w:hAnsi="宋体" w:hint="eastAsia"/>
          <w:sz w:val="24"/>
        </w:rPr>
        <w:t>研究生提交</w:t>
      </w:r>
      <w:r w:rsidR="00325F98" w:rsidRPr="00C61D51">
        <w:rPr>
          <w:rFonts w:ascii="宋体" w:hAnsi="宋体"/>
          <w:sz w:val="24"/>
        </w:rPr>
        <w:t>免修申请</w:t>
      </w:r>
      <w:r w:rsidR="00325F98" w:rsidRPr="00C61D51">
        <w:rPr>
          <w:rFonts w:ascii="宋体" w:hAnsi="宋体" w:hint="eastAsia"/>
          <w:sz w:val="24"/>
        </w:rPr>
        <w:t>时必须</w:t>
      </w:r>
      <w:r w:rsidR="00325F98" w:rsidRPr="00C61D51">
        <w:rPr>
          <w:rFonts w:ascii="宋体" w:hAnsi="宋体"/>
          <w:sz w:val="24"/>
        </w:rPr>
        <w:t>上</w:t>
      </w:r>
      <w:proofErr w:type="gramStart"/>
      <w:r w:rsidR="00325F98" w:rsidRPr="00C61D51">
        <w:rPr>
          <w:rFonts w:ascii="宋体" w:hAnsi="宋体"/>
          <w:sz w:val="24"/>
        </w:rPr>
        <w:t>传</w:t>
      </w:r>
      <w:r w:rsidR="002902CE" w:rsidRPr="00C61D51">
        <w:rPr>
          <w:rFonts w:ascii="宋体" w:hAnsi="宋体" w:hint="eastAsia"/>
          <w:sz w:val="24"/>
        </w:rPr>
        <w:t>成绩</w:t>
      </w:r>
      <w:proofErr w:type="gramEnd"/>
      <w:r w:rsidR="00160BA9" w:rsidRPr="00C61D51">
        <w:rPr>
          <w:rFonts w:ascii="宋体" w:hAnsi="宋体" w:hint="eastAsia"/>
          <w:sz w:val="24"/>
        </w:rPr>
        <w:t>报告单</w:t>
      </w:r>
      <w:r w:rsidR="00325F98" w:rsidRPr="00C61D51">
        <w:rPr>
          <w:sz w:val="24"/>
        </w:rPr>
        <w:t>的</w:t>
      </w:r>
      <w:r w:rsidR="002902CE" w:rsidRPr="00C61D51">
        <w:rPr>
          <w:rFonts w:hint="eastAsia"/>
          <w:b/>
          <w:color w:val="FF0000"/>
          <w:sz w:val="24"/>
        </w:rPr>
        <w:t>彩色</w:t>
      </w:r>
      <w:r w:rsidR="00325F98" w:rsidRPr="00C61D51">
        <w:rPr>
          <w:b/>
          <w:color w:val="FF0000"/>
          <w:sz w:val="24"/>
        </w:rPr>
        <w:t>扫描件</w:t>
      </w:r>
      <w:r w:rsidR="00D110DA" w:rsidRPr="00C61D51">
        <w:rPr>
          <w:sz w:val="24"/>
        </w:rPr>
        <w:t>，否则不予通过</w:t>
      </w:r>
      <w:r w:rsidR="00325F98" w:rsidRPr="00C61D51">
        <w:rPr>
          <w:rFonts w:hint="eastAsia"/>
          <w:sz w:val="24"/>
        </w:rPr>
        <w:t>。</w:t>
      </w:r>
      <w:bookmarkEnd w:id="0"/>
    </w:p>
    <w:p w14:paraId="2EE4268D" w14:textId="42671582" w:rsidR="00D10B04" w:rsidRPr="00A2461E" w:rsidRDefault="00D10B04" w:rsidP="000B25DB">
      <w:pPr>
        <w:spacing w:beforeLines="50" w:before="156" w:afterLines="50" w:after="156" w:line="360" w:lineRule="auto"/>
        <w:rPr>
          <w:color w:val="FF0000"/>
          <w:sz w:val="24"/>
        </w:rPr>
      </w:pPr>
    </w:p>
    <w:sectPr w:rsidR="00D10B04" w:rsidRPr="00A2461E" w:rsidSect="00D8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DBF3" w14:textId="77777777" w:rsidR="00DF7378" w:rsidRDefault="00DF7378" w:rsidP="00145109">
      <w:r>
        <w:separator/>
      </w:r>
    </w:p>
  </w:endnote>
  <w:endnote w:type="continuationSeparator" w:id="0">
    <w:p w14:paraId="3BCBAAF4" w14:textId="77777777" w:rsidR="00DF7378" w:rsidRDefault="00DF7378" w:rsidP="0014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976A" w14:textId="77777777" w:rsidR="00DF7378" w:rsidRDefault="00DF7378" w:rsidP="00145109">
      <w:r>
        <w:separator/>
      </w:r>
    </w:p>
  </w:footnote>
  <w:footnote w:type="continuationSeparator" w:id="0">
    <w:p w14:paraId="72ED3DF9" w14:textId="77777777" w:rsidR="00DF7378" w:rsidRDefault="00DF7378" w:rsidP="0014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96253"/>
    <w:multiLevelType w:val="hybridMultilevel"/>
    <w:tmpl w:val="F6D6036A"/>
    <w:lvl w:ilvl="0" w:tplc="C30AE320">
      <w:start w:val="1"/>
      <w:numFmt w:val="upperLetter"/>
      <w:lvlText w:val="%1．"/>
      <w:lvlJc w:val="left"/>
      <w:pPr>
        <w:ind w:left="413" w:hanging="41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49"/>
    <w:rsid w:val="000423BE"/>
    <w:rsid w:val="00053A6A"/>
    <w:rsid w:val="00061095"/>
    <w:rsid w:val="000625BF"/>
    <w:rsid w:val="00085DE8"/>
    <w:rsid w:val="00093FC3"/>
    <w:rsid w:val="00097B47"/>
    <w:rsid w:val="000B25DB"/>
    <w:rsid w:val="000D44D1"/>
    <w:rsid w:val="00115CBE"/>
    <w:rsid w:val="00145109"/>
    <w:rsid w:val="00160BA9"/>
    <w:rsid w:val="0016650A"/>
    <w:rsid w:val="00183C49"/>
    <w:rsid w:val="001B5A55"/>
    <w:rsid w:val="001F553D"/>
    <w:rsid w:val="00212A7C"/>
    <w:rsid w:val="00216303"/>
    <w:rsid w:val="00234D1C"/>
    <w:rsid w:val="002902CE"/>
    <w:rsid w:val="00310DC4"/>
    <w:rsid w:val="00325F98"/>
    <w:rsid w:val="00353822"/>
    <w:rsid w:val="00363EE8"/>
    <w:rsid w:val="003C7ADA"/>
    <w:rsid w:val="004545ED"/>
    <w:rsid w:val="004744F6"/>
    <w:rsid w:val="004B02F7"/>
    <w:rsid w:val="004D7772"/>
    <w:rsid w:val="004E23FE"/>
    <w:rsid w:val="005A668C"/>
    <w:rsid w:val="005F7C3A"/>
    <w:rsid w:val="00683DCE"/>
    <w:rsid w:val="006874CB"/>
    <w:rsid w:val="006F5971"/>
    <w:rsid w:val="00710980"/>
    <w:rsid w:val="007127D0"/>
    <w:rsid w:val="007905EF"/>
    <w:rsid w:val="007C1A81"/>
    <w:rsid w:val="00845C0B"/>
    <w:rsid w:val="008B4D6F"/>
    <w:rsid w:val="008B6C00"/>
    <w:rsid w:val="00901956"/>
    <w:rsid w:val="00951747"/>
    <w:rsid w:val="00956CC2"/>
    <w:rsid w:val="00983EFE"/>
    <w:rsid w:val="00994EE9"/>
    <w:rsid w:val="009A2D43"/>
    <w:rsid w:val="009F3994"/>
    <w:rsid w:val="00A170B9"/>
    <w:rsid w:val="00A2461E"/>
    <w:rsid w:val="00A67BE2"/>
    <w:rsid w:val="00B9319E"/>
    <w:rsid w:val="00BF158D"/>
    <w:rsid w:val="00C52007"/>
    <w:rsid w:val="00C61D51"/>
    <w:rsid w:val="00C711FF"/>
    <w:rsid w:val="00C74EC3"/>
    <w:rsid w:val="00C91BE2"/>
    <w:rsid w:val="00CE11BB"/>
    <w:rsid w:val="00D10B04"/>
    <w:rsid w:val="00D110DA"/>
    <w:rsid w:val="00D426D4"/>
    <w:rsid w:val="00D877E7"/>
    <w:rsid w:val="00DF7378"/>
    <w:rsid w:val="00DF7E72"/>
    <w:rsid w:val="00E12240"/>
    <w:rsid w:val="00E16DB6"/>
    <w:rsid w:val="00E57FA8"/>
    <w:rsid w:val="00E61732"/>
    <w:rsid w:val="00EC6C97"/>
    <w:rsid w:val="00F97A55"/>
    <w:rsid w:val="2DCD4FEE"/>
    <w:rsid w:val="3CD6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2295C"/>
  <w15:docId w15:val="{EA39F9F0-F761-4157-8BA6-5C40B71C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7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877E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alloon Text"/>
    <w:basedOn w:val="a"/>
    <w:semiHidden/>
    <w:rsid w:val="00D877E7"/>
    <w:rPr>
      <w:sz w:val="18"/>
      <w:szCs w:val="18"/>
    </w:rPr>
  </w:style>
  <w:style w:type="paragraph" w:styleId="a5">
    <w:name w:val="footer"/>
    <w:basedOn w:val="a"/>
    <w:link w:val="a6"/>
    <w:rsid w:val="00D87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D87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877E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D877E7"/>
    <w:rPr>
      <w:kern w:val="2"/>
      <w:sz w:val="18"/>
      <w:szCs w:val="18"/>
    </w:rPr>
  </w:style>
  <w:style w:type="paragraph" w:styleId="a9">
    <w:name w:val="List Paragraph"/>
    <w:basedOn w:val="a"/>
    <w:uiPriority w:val="72"/>
    <w:qFormat/>
    <w:rsid w:val="00D877E7"/>
    <w:pPr>
      <w:ind w:firstLineChars="200" w:firstLine="420"/>
    </w:pPr>
  </w:style>
  <w:style w:type="character" w:customStyle="1" w:styleId="fontstyle01">
    <w:name w:val="fontstyle01"/>
    <w:basedOn w:val="a0"/>
    <w:rsid w:val="00325F98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中国地质大学（北京）</dc:title>
  <dc:creator>a</dc:creator>
  <cp:lastModifiedBy>Lenovo</cp:lastModifiedBy>
  <cp:revision>3</cp:revision>
  <cp:lastPrinted>2011-09-21T02:35:00Z</cp:lastPrinted>
  <dcterms:created xsi:type="dcterms:W3CDTF">2024-07-03T11:24:00Z</dcterms:created>
  <dcterms:modified xsi:type="dcterms:W3CDTF">2024-07-03T11:24:00Z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961421A27B114A5294B16C3373215BA6</vt:lpwstr>
  </property>
</Properties>
</file>