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D771" w14:textId="77777777" w:rsidR="0018569B" w:rsidRDefault="0018569B">
      <w:pPr>
        <w:spacing w:line="480" w:lineRule="auto"/>
        <w:jc w:val="center"/>
        <w:rPr>
          <w:b/>
          <w:sz w:val="84"/>
          <w:szCs w:val="84"/>
        </w:rPr>
      </w:pPr>
    </w:p>
    <w:p w14:paraId="6564CD2F" w14:textId="77777777" w:rsidR="0018569B" w:rsidRDefault="00EE3950">
      <w:pPr>
        <w:spacing w:line="48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中国地质大学（北京）</w:t>
      </w:r>
    </w:p>
    <w:p w14:paraId="67207AAF" w14:textId="77777777" w:rsidR="0018569B" w:rsidRDefault="0018569B">
      <w:pPr>
        <w:spacing w:line="480" w:lineRule="auto"/>
        <w:jc w:val="center"/>
        <w:rPr>
          <w:b/>
          <w:sz w:val="84"/>
          <w:szCs w:val="84"/>
        </w:rPr>
      </w:pPr>
    </w:p>
    <w:p w14:paraId="640F7A04" w14:textId="77777777" w:rsidR="0018569B" w:rsidRDefault="00EE3950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202</w:t>
      </w:r>
      <w:r>
        <w:rPr>
          <w:b/>
          <w:sz w:val="84"/>
          <w:szCs w:val="84"/>
        </w:rPr>
        <w:t>4</w:t>
      </w:r>
      <w:r>
        <w:rPr>
          <w:rFonts w:hint="eastAsia"/>
          <w:b/>
          <w:sz w:val="84"/>
          <w:szCs w:val="84"/>
        </w:rPr>
        <w:t>年秋季硕士研究生课表</w:t>
      </w:r>
    </w:p>
    <w:p w14:paraId="40C8E19E" w14:textId="77777777" w:rsidR="0018569B" w:rsidRDefault="0018569B">
      <w:pPr>
        <w:jc w:val="center"/>
        <w:rPr>
          <w:b/>
          <w:sz w:val="36"/>
        </w:rPr>
      </w:pPr>
    </w:p>
    <w:p w14:paraId="75842F08" w14:textId="77777777" w:rsidR="0018569B" w:rsidRDefault="0018569B">
      <w:pPr>
        <w:jc w:val="center"/>
        <w:rPr>
          <w:b/>
          <w:sz w:val="36"/>
        </w:rPr>
      </w:pPr>
    </w:p>
    <w:p w14:paraId="6B0D2E6E" w14:textId="77777777" w:rsidR="0018569B" w:rsidRDefault="0018569B">
      <w:pPr>
        <w:jc w:val="center"/>
        <w:rPr>
          <w:b/>
          <w:sz w:val="36"/>
        </w:rPr>
      </w:pPr>
    </w:p>
    <w:p w14:paraId="73BB1AC8" w14:textId="77777777" w:rsidR="0018569B" w:rsidRDefault="0018569B">
      <w:pPr>
        <w:tabs>
          <w:tab w:val="left" w:pos="0"/>
        </w:tabs>
      </w:pPr>
    </w:p>
    <w:p w14:paraId="6BFF6F5A" w14:textId="77777777" w:rsidR="0018569B" w:rsidRDefault="00EE3950">
      <w:pPr>
        <w:ind w:firstLine="5120"/>
        <w:rPr>
          <w:b/>
          <w:sz w:val="32"/>
          <w:szCs w:val="32"/>
        </w:rPr>
      </w:pPr>
      <w:r>
        <w:rPr>
          <w:b/>
          <w:sz w:val="36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秋季硕士研究生公共课课表</w:t>
      </w:r>
      <w:r>
        <w:rPr>
          <w:rFonts w:hint="eastAsia"/>
          <w:b/>
          <w:sz w:val="32"/>
          <w:szCs w:val="32"/>
        </w:rPr>
        <w:t xml:space="preserve">   </w:t>
      </w:r>
    </w:p>
    <w:p w14:paraId="415FC3E9" w14:textId="77777777" w:rsidR="0018569B" w:rsidRDefault="00EE3950">
      <w:pPr>
        <w:ind w:firstLine="5120"/>
        <w:jc w:val="right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</w:p>
    <w:tbl>
      <w:tblPr>
        <w:tblW w:w="15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772"/>
        <w:gridCol w:w="4777"/>
        <w:gridCol w:w="2478"/>
        <w:gridCol w:w="2479"/>
      </w:tblGrid>
      <w:tr w:rsidR="0018569B" w14:paraId="14ACA159" w14:textId="77777777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0FF" w14:textId="77777777" w:rsidR="0018569B" w:rsidRDefault="00EE3950">
            <w:pPr>
              <w:ind w:firstLineChars="100" w:firstLine="210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799D7" wp14:editId="3A05B16F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60288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pLbTSAAAABwEAAA8AAAAAAAAAAQAgAAAAIgAAAGRycy9kb3ducmV2LnhtbFBL&#10;AQIUABQAAAAIAIdO4kArKgFB/AEAAPQDAAAOAAAAAAAAAAEAIAAAACE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4D18F" wp14:editId="27981372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59264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L8to3VAAAABwEAAA8AAAAAAAAAAQAgAAAAIgAAAGRycy9kb3ducmV2LnhtbFBL&#10;AQIUABQAAAAIAIdO4kCBygdC+QEAAPY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152647D4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789E448A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8A2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5B46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5FE7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5-6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E1BC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 w:rsidR="0018569B" w14:paraId="5D5FE22B" w14:textId="77777777">
        <w:trPr>
          <w:trHeight w:val="59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1B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D9B0DA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06817D6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7DC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1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-305</w:t>
            </w:r>
          </w:p>
          <w:p w14:paraId="593C719A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3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311</w:t>
            </w:r>
          </w:p>
          <w:p w14:paraId="7EDF0100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5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411</w:t>
            </w:r>
          </w:p>
          <w:p w14:paraId="4C3657F5" w14:textId="77777777" w:rsidR="0018569B" w:rsidRDefault="0018569B">
            <w:pPr>
              <w:jc w:val="left"/>
            </w:pPr>
          </w:p>
          <w:p w14:paraId="5BD92EB0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403</w:t>
            </w:r>
          </w:p>
          <w:p w14:paraId="35E10A3A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7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405</w:t>
            </w:r>
          </w:p>
          <w:p w14:paraId="15522951" w14:textId="77777777" w:rsidR="0018569B" w:rsidRDefault="00EE3950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t>LS</w:t>
            </w:r>
            <w:r>
              <w:rPr>
                <w:rFonts w:hint="eastAsia"/>
              </w:rPr>
              <w:t>科</w:t>
            </w:r>
            <w:r>
              <w:t>-313</w:t>
            </w:r>
          </w:p>
          <w:p w14:paraId="0C07BE87" w14:textId="77777777" w:rsidR="0018569B" w:rsidRDefault="00EE3950">
            <w:pPr>
              <w:rPr>
                <w:kern w:val="0"/>
                <w:szCs w:val="21"/>
              </w:rPr>
            </w:pPr>
            <w:r>
              <w:t>新时代中国特色社会主义理论与实践</w:t>
            </w:r>
            <w:r>
              <w:t>1</w:t>
            </w:r>
            <w:r>
              <w:t>班（</w:t>
            </w:r>
            <w:r>
              <w:t>1-10</w:t>
            </w:r>
            <w:r>
              <w:t>周）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-101</w:t>
            </w:r>
          </w:p>
          <w:p w14:paraId="2024FA11" w14:textId="77777777" w:rsidR="0018569B" w:rsidRDefault="00EE3950">
            <w:r>
              <w:t>新时代中国特色社会主义理论与实践</w:t>
            </w:r>
            <w:r>
              <w:t>3</w:t>
            </w:r>
            <w:r>
              <w:t>班（</w:t>
            </w:r>
            <w:r>
              <w:t>1-10</w:t>
            </w:r>
            <w:r>
              <w:t>周）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-109</w:t>
            </w:r>
          </w:p>
          <w:p w14:paraId="459A1A6B" w14:textId="77777777" w:rsidR="0018569B" w:rsidRDefault="00EE3950">
            <w:r>
              <w:t>新时代中国特色社会主义理论与实践</w:t>
            </w:r>
            <w:r>
              <w:t>5</w:t>
            </w:r>
            <w:r>
              <w:t>班（</w:t>
            </w:r>
            <w:r>
              <w:t>1-10</w:t>
            </w:r>
            <w:r>
              <w:t>周）</w:t>
            </w:r>
            <w:r>
              <w:t>19-201</w:t>
            </w:r>
          </w:p>
          <w:p w14:paraId="43F45635" w14:textId="77777777" w:rsidR="0018569B" w:rsidRDefault="00EE3950">
            <w:r>
              <w:t>新时代中国特色社会主义理论与实践</w:t>
            </w:r>
            <w:r>
              <w:t>7</w:t>
            </w:r>
            <w:r>
              <w:t>班（</w:t>
            </w:r>
            <w:r>
              <w:t>1-10</w:t>
            </w:r>
            <w:r>
              <w:t>周）</w:t>
            </w:r>
            <w:r>
              <w:t>19-235</w:t>
            </w:r>
          </w:p>
          <w:p w14:paraId="0F9C1935" w14:textId="77777777" w:rsidR="0018569B" w:rsidRDefault="0018569B">
            <w:pPr>
              <w:jc w:val="center"/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B395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2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-3</w:t>
            </w:r>
            <w:r>
              <w:t>05</w:t>
            </w:r>
          </w:p>
          <w:p w14:paraId="28195736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6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311</w:t>
            </w:r>
          </w:p>
          <w:p w14:paraId="6F3384A9" w14:textId="77777777" w:rsidR="0018569B" w:rsidRDefault="00EE3950">
            <w:pPr>
              <w:jc w:val="left"/>
            </w:pPr>
            <w:r>
              <w:t>英语影视赏析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</w:t>
            </w:r>
            <w:r>
              <w:t>17</w:t>
            </w:r>
            <w:r>
              <w:t>周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-</w:t>
            </w:r>
            <w:r>
              <w:t>411</w:t>
            </w:r>
          </w:p>
          <w:p w14:paraId="267543A1" w14:textId="77777777" w:rsidR="0018569B" w:rsidRDefault="0018569B">
            <w:pPr>
              <w:jc w:val="left"/>
            </w:pPr>
          </w:p>
          <w:p w14:paraId="7BB03141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405</w:t>
            </w:r>
          </w:p>
          <w:p w14:paraId="315E8C8A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12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313</w:t>
            </w:r>
          </w:p>
          <w:p w14:paraId="134262C7" w14:textId="77777777" w:rsidR="0018569B" w:rsidRDefault="00EE3950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403</w:t>
            </w:r>
          </w:p>
          <w:p w14:paraId="74D41B32" w14:textId="77777777" w:rsidR="0018569B" w:rsidRDefault="00EE3950">
            <w:pPr>
              <w:rPr>
                <w:kern w:val="0"/>
                <w:szCs w:val="21"/>
              </w:rPr>
            </w:pPr>
            <w:r>
              <w:t>新时代中国特色社会主义理论与实践</w:t>
            </w:r>
            <w:r>
              <w:t>2</w:t>
            </w:r>
            <w:r>
              <w:t>班（</w:t>
            </w:r>
            <w:r>
              <w:t>1-10</w:t>
            </w:r>
            <w:r>
              <w:t>周）</w:t>
            </w:r>
            <w:r>
              <w:t xml:space="preserve">      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-101</w:t>
            </w:r>
          </w:p>
          <w:p w14:paraId="08244222" w14:textId="77777777" w:rsidR="0018569B" w:rsidRDefault="00EE3950">
            <w:r>
              <w:t>新时代中国特色社会主义理论与实践</w:t>
            </w:r>
            <w:r>
              <w:t>4</w:t>
            </w:r>
            <w:r>
              <w:t>班（</w:t>
            </w:r>
            <w:r>
              <w:t>1-10</w:t>
            </w:r>
            <w:r>
              <w:t>周）</w:t>
            </w:r>
            <w:r>
              <w:t xml:space="preserve">  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-109</w:t>
            </w:r>
          </w:p>
          <w:p w14:paraId="7209B44B" w14:textId="77777777" w:rsidR="0018569B" w:rsidRDefault="00EE3950">
            <w:r>
              <w:t>新时代中国特色社会主义理论与实践</w:t>
            </w:r>
            <w:r>
              <w:t>6</w:t>
            </w:r>
            <w:r>
              <w:t>班（</w:t>
            </w:r>
            <w:r>
              <w:t>1-10</w:t>
            </w:r>
            <w:r>
              <w:t>周）</w:t>
            </w:r>
            <w:r>
              <w:t xml:space="preserve">    19-201</w:t>
            </w:r>
          </w:p>
          <w:p w14:paraId="795685F2" w14:textId="77777777" w:rsidR="0018569B" w:rsidRDefault="00EE3950">
            <w:r>
              <w:t>新时代中国特色社会主义理论与实践</w:t>
            </w:r>
            <w:r>
              <w:t>8</w:t>
            </w:r>
            <w:r>
              <w:t>班（</w:t>
            </w:r>
            <w:r>
              <w:t>1-10</w:t>
            </w:r>
            <w:r>
              <w:t>周）</w:t>
            </w:r>
            <w:r>
              <w:t xml:space="preserve">   19-235</w:t>
            </w:r>
          </w:p>
          <w:p w14:paraId="075D99EA" w14:textId="77777777" w:rsidR="0018569B" w:rsidRDefault="0018569B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95F" w14:textId="77777777" w:rsidR="0018569B" w:rsidRDefault="00EE3950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英语</w:t>
            </w:r>
            <w:r>
              <w:rPr>
                <w:color w:val="FF0000"/>
              </w:rPr>
              <w:t>A1</w:t>
            </w:r>
            <w:r>
              <w:rPr>
                <w:color w:val="FF0000"/>
              </w:rPr>
              <w:t>班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1-</w:t>
            </w:r>
            <w:r>
              <w:rPr>
                <w:color w:val="FF0000"/>
              </w:rPr>
              <w:t>17</w:t>
            </w:r>
            <w:r>
              <w:rPr>
                <w:color w:val="FF0000"/>
              </w:rPr>
              <w:t>周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LS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外教科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311</w:t>
            </w:r>
          </w:p>
          <w:p w14:paraId="1E65204E" w14:textId="77777777" w:rsidR="0018569B" w:rsidRDefault="00EE3950">
            <w:pPr>
              <w:jc w:val="left"/>
            </w:pPr>
            <w:r>
              <w:t>英语</w:t>
            </w:r>
            <w:r>
              <w:t>A2</w:t>
            </w:r>
            <w:r>
              <w:t>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</w:t>
            </w:r>
            <w:r>
              <w:t>17</w:t>
            </w:r>
            <w:r>
              <w:t>周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RW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312</w:t>
            </w:r>
          </w:p>
          <w:p w14:paraId="28950C0E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4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404</w:t>
            </w:r>
          </w:p>
          <w:p w14:paraId="78FC4601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405</w:t>
            </w:r>
          </w:p>
          <w:p w14:paraId="01169B2A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403</w:t>
            </w:r>
          </w:p>
          <w:p w14:paraId="5B4B450A" w14:textId="77777777" w:rsidR="0018569B" w:rsidRDefault="00EE3950">
            <w:pPr>
              <w:jc w:val="left"/>
            </w:pPr>
            <w:r>
              <w:rPr>
                <w:rFonts w:hint="eastAsia"/>
              </w:rPr>
              <w:t>硕士日语（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-317</w:t>
            </w:r>
          </w:p>
          <w:p w14:paraId="71A485F8" w14:textId="77777777" w:rsidR="0018569B" w:rsidRDefault="00EE3950">
            <w:pPr>
              <w:jc w:val="left"/>
            </w:pPr>
            <w:r>
              <w:rPr>
                <w:rFonts w:hint="eastAsia"/>
              </w:rPr>
              <w:t>硕士俄语（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324B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1A1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8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312</w:t>
            </w:r>
          </w:p>
          <w:p w14:paraId="5878151D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9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404</w:t>
            </w:r>
          </w:p>
          <w:p w14:paraId="11CEDB65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10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311</w:t>
            </w:r>
          </w:p>
          <w:p w14:paraId="47C36DB5" w14:textId="77777777" w:rsidR="0018569B" w:rsidRDefault="00EE3950">
            <w:pPr>
              <w:jc w:val="left"/>
            </w:pPr>
            <w:r>
              <w:rPr>
                <w:rFonts w:hint="eastAsia"/>
              </w:rPr>
              <w:t>硕士日语（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-317</w:t>
            </w:r>
          </w:p>
          <w:p w14:paraId="2F54A58D" w14:textId="77777777" w:rsidR="0018569B" w:rsidRDefault="00EE3950">
            <w:pPr>
              <w:jc w:val="left"/>
            </w:pPr>
            <w:r>
              <w:rPr>
                <w:rFonts w:hint="eastAsia"/>
              </w:rPr>
              <w:t>硕士俄语（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324B</w:t>
            </w:r>
          </w:p>
        </w:tc>
      </w:tr>
      <w:tr w:rsidR="0018569B" w14:paraId="12D6316D" w14:textId="77777777">
        <w:trPr>
          <w:trHeight w:val="6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848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B0E1BD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74FFD2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B0E" w14:textId="77777777" w:rsidR="0018569B" w:rsidRDefault="00EE3950">
            <w:pPr>
              <w:jc w:val="left"/>
            </w:pPr>
            <w:r>
              <w:rPr>
                <w:rFonts w:hint="eastAsia"/>
              </w:rPr>
              <w:t>数值分析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6EAAC02A" w14:textId="77777777" w:rsidR="0018569B" w:rsidRDefault="00EE3950">
            <w:pPr>
              <w:jc w:val="left"/>
            </w:pPr>
            <w:r>
              <w:rPr>
                <w:rFonts w:hint="eastAsia"/>
              </w:rPr>
              <w:t>机器学习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9-235</w:t>
            </w:r>
          </w:p>
          <w:p w14:paraId="279B016C" w14:textId="77777777" w:rsidR="0018569B" w:rsidRDefault="00EE3950">
            <w:pPr>
              <w:jc w:val="left"/>
            </w:pPr>
            <w:r>
              <w:rPr>
                <w:rFonts w:hint="eastAsia"/>
              </w:rPr>
              <w:t>偏微分方</w:t>
            </w:r>
            <w:r>
              <w:rPr>
                <w:rFonts w:hint="eastAsia"/>
              </w:rPr>
              <w:t>程数值解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4-101</w:t>
            </w:r>
          </w:p>
          <w:p w14:paraId="009250F3" w14:textId="77777777" w:rsidR="0018569B" w:rsidRDefault="00EE3950">
            <w:pPr>
              <w:jc w:val="left"/>
            </w:pPr>
            <w:r>
              <w:rPr>
                <w:rFonts w:hint="eastAsia"/>
              </w:rPr>
              <w:t>数学软件（</w:t>
            </w:r>
            <w:r>
              <w:rPr>
                <w:rFonts w:hint="eastAsia"/>
              </w:rPr>
              <w:t>11-17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3-101</w:t>
            </w:r>
          </w:p>
          <w:p w14:paraId="08381D0C" w14:textId="77777777" w:rsidR="0018569B" w:rsidRDefault="00EE3950">
            <w:pPr>
              <w:jc w:val="left"/>
            </w:pP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核心技术（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-413</w:t>
            </w:r>
          </w:p>
          <w:p w14:paraId="6BBF13A0" w14:textId="77777777" w:rsidR="0018569B" w:rsidRDefault="00EE3950">
            <w:pPr>
              <w:jc w:val="left"/>
              <w:rPr>
                <w:lang w:val="de-DE"/>
              </w:rPr>
            </w:pP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科学计算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-B101A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44C" w14:textId="77777777" w:rsidR="0018569B" w:rsidRDefault="00EE3950">
            <w:pPr>
              <w:jc w:val="left"/>
            </w:pPr>
            <w:r>
              <w:rPr>
                <w:rFonts w:hint="eastAsia"/>
              </w:rPr>
              <w:t>数值分析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47574757" w14:textId="77777777" w:rsidR="0018569B" w:rsidRDefault="00EE3950">
            <w:pPr>
              <w:jc w:val="left"/>
            </w:pPr>
            <w:r>
              <w:rPr>
                <w:rFonts w:hint="eastAsia"/>
              </w:rPr>
              <w:t>机器学习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9-235</w:t>
            </w:r>
          </w:p>
          <w:p w14:paraId="7A58A321" w14:textId="77777777" w:rsidR="0018569B" w:rsidRDefault="00EE3950">
            <w:pPr>
              <w:jc w:val="left"/>
            </w:pPr>
            <w:r>
              <w:rPr>
                <w:rFonts w:hint="eastAsia"/>
              </w:rPr>
              <w:t>偏微分方程数值解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4</w:t>
            </w:r>
            <w:r>
              <w:t>-101</w:t>
            </w:r>
          </w:p>
          <w:p w14:paraId="3577109D" w14:textId="77777777" w:rsidR="0018569B" w:rsidRDefault="00EE3950">
            <w:pPr>
              <w:jc w:val="left"/>
            </w:pPr>
            <w:r>
              <w:rPr>
                <w:rFonts w:hint="eastAsia"/>
              </w:rPr>
              <w:t>应用多元统计分析（</w:t>
            </w:r>
            <w:r>
              <w:rPr>
                <w:rFonts w:hint="eastAsia"/>
              </w:rPr>
              <w:t>8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3</w:t>
            </w:r>
            <w:r>
              <w:t>-101</w:t>
            </w:r>
          </w:p>
          <w:p w14:paraId="33C538F8" w14:textId="77777777" w:rsidR="0018569B" w:rsidRDefault="00EE3950">
            <w:pPr>
              <w:jc w:val="left"/>
            </w:pPr>
            <w:r>
              <w:rPr>
                <w:rFonts w:hint="eastAsia"/>
              </w:rPr>
              <w:t>统</w:t>
            </w:r>
            <w:r>
              <w:rPr>
                <w:rFonts w:hint="eastAsia"/>
              </w:rPr>
              <w:t>计计算（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周）综</w:t>
            </w:r>
            <w:r>
              <w:rPr>
                <w:rFonts w:hint="eastAsia"/>
              </w:rPr>
              <w:t>-101</w:t>
            </w:r>
          </w:p>
          <w:p w14:paraId="30274515" w14:textId="77777777" w:rsidR="0018569B" w:rsidRDefault="00EE3950">
            <w:pPr>
              <w:jc w:val="left"/>
            </w:pP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科学计算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-B</w:t>
            </w:r>
            <w:r>
              <w:t>101</w:t>
            </w:r>
            <w:r>
              <w:rPr>
                <w:rFonts w:hint="eastAsia"/>
              </w:rPr>
              <w:t>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F8F0" w14:textId="77777777" w:rsidR="0018569B" w:rsidRDefault="00EE395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数学软件（</w:t>
            </w:r>
            <w:r>
              <w:rPr>
                <w:rFonts w:hint="eastAsia"/>
              </w:rPr>
              <w:t>8-10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3</w:t>
            </w:r>
            <w:r>
              <w:t>-101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05E0" w14:textId="77777777" w:rsidR="0018569B" w:rsidRDefault="0018569B">
            <w:pPr>
              <w:jc w:val="center"/>
              <w:rPr>
                <w:color w:val="FF0000"/>
              </w:rPr>
            </w:pPr>
          </w:p>
        </w:tc>
      </w:tr>
      <w:tr w:rsidR="0018569B" w14:paraId="7C5846D5" w14:textId="77777777">
        <w:trPr>
          <w:cantSplit/>
          <w:trHeight w:val="56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EE4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星</w:t>
            </w:r>
          </w:p>
          <w:p w14:paraId="42EBDEC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DCF437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377" w14:textId="77777777" w:rsidR="0018569B" w:rsidRDefault="00EE3950">
            <w:pPr>
              <w:jc w:val="left"/>
            </w:pPr>
            <w:r>
              <w:t>英语</w:t>
            </w:r>
            <w:r>
              <w:t>A1</w:t>
            </w:r>
            <w:r>
              <w:t>班（</w:t>
            </w:r>
            <w:r>
              <w:rPr>
                <w:rFonts w:hint="eastAsia"/>
              </w:rPr>
              <w:t>1-</w:t>
            </w:r>
            <w:r>
              <w:t>17</w:t>
            </w:r>
            <w: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t>-312</w:t>
            </w:r>
          </w:p>
          <w:p w14:paraId="4CC67578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313</w:t>
            </w:r>
          </w:p>
          <w:p w14:paraId="7495633E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-4</w:t>
            </w:r>
            <w:r>
              <w:t>03</w:t>
            </w:r>
          </w:p>
          <w:p w14:paraId="220D3BE2" w14:textId="77777777" w:rsidR="0018569B" w:rsidRDefault="00EE3950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-40</w:t>
            </w:r>
            <w:r>
              <w:t>5</w:t>
            </w:r>
          </w:p>
          <w:p w14:paraId="70BF1867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305</w:t>
            </w:r>
          </w:p>
          <w:p w14:paraId="6E18164F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13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411</w:t>
            </w:r>
          </w:p>
          <w:p w14:paraId="2D1CCE4F" w14:textId="77777777" w:rsidR="0018569B" w:rsidRDefault="00EE3950">
            <w:pPr>
              <w:rPr>
                <w:kern w:val="0"/>
                <w:szCs w:val="21"/>
              </w:rPr>
            </w:pPr>
            <w:r>
              <w:t>新时代中国特色社会主义理论与实践</w:t>
            </w:r>
            <w:r>
              <w:t>2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   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-101</w:t>
            </w:r>
          </w:p>
          <w:p w14:paraId="45237F0C" w14:textId="77777777" w:rsidR="0018569B" w:rsidRDefault="00EE3950">
            <w:r>
              <w:t>新时代中国特色社会主义理论与实践</w:t>
            </w:r>
            <w:r>
              <w:t>4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-109</w:t>
            </w:r>
          </w:p>
          <w:p w14:paraId="7DCDBABC" w14:textId="77777777" w:rsidR="0018569B" w:rsidRDefault="00EE3950">
            <w:r>
              <w:t>新时代中国特色社会主义理论与实践</w:t>
            </w:r>
            <w:r>
              <w:t>6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 19-201</w:t>
            </w:r>
          </w:p>
          <w:p w14:paraId="5881B428" w14:textId="77777777" w:rsidR="0018569B" w:rsidRDefault="00EE3950">
            <w:r>
              <w:t>新时代中国特色社会主义理论与实践</w:t>
            </w:r>
            <w:r>
              <w:t>8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19-235</w:t>
            </w:r>
          </w:p>
          <w:p w14:paraId="02E95819" w14:textId="77777777" w:rsidR="0018569B" w:rsidRDefault="0018569B">
            <w:pPr>
              <w:jc w:val="center"/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A55" w14:textId="77777777" w:rsidR="0018569B" w:rsidRDefault="00EE3950">
            <w:pPr>
              <w:jc w:val="left"/>
            </w:pPr>
            <w:r>
              <w:rPr>
                <w:color w:val="FF0000"/>
              </w:rPr>
              <w:t>英语</w:t>
            </w:r>
            <w:r>
              <w:rPr>
                <w:color w:val="FF0000"/>
              </w:rPr>
              <w:t>A2</w:t>
            </w:r>
            <w:r>
              <w:rPr>
                <w:color w:val="FF0000"/>
              </w:rPr>
              <w:t>班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1-</w:t>
            </w:r>
            <w:r>
              <w:rPr>
                <w:color w:val="FF0000"/>
              </w:rPr>
              <w:t>17</w:t>
            </w:r>
            <w:r>
              <w:rPr>
                <w:color w:val="FF0000"/>
              </w:rPr>
              <w:t>周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LS</w:t>
            </w:r>
            <w:r>
              <w:rPr>
                <w:rFonts w:hint="eastAsia"/>
                <w:color w:val="FF0000"/>
              </w:rPr>
              <w:t>外教科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311</w:t>
            </w:r>
          </w:p>
          <w:p w14:paraId="182D2204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313</w:t>
            </w:r>
          </w:p>
          <w:p w14:paraId="167EA37C" w14:textId="77777777" w:rsidR="0018569B" w:rsidRDefault="00EE3950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-4</w:t>
            </w:r>
            <w:r>
              <w:t>03</w:t>
            </w:r>
          </w:p>
          <w:p w14:paraId="13529016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9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LS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-40</w:t>
            </w:r>
            <w:r>
              <w:t>5</w:t>
            </w:r>
          </w:p>
          <w:p w14:paraId="616E4CC5" w14:textId="77777777" w:rsidR="0018569B" w:rsidRDefault="00EE3950">
            <w:r>
              <w:rPr>
                <w:rFonts w:hint="eastAsia"/>
              </w:rPr>
              <w:t>英语</w:t>
            </w:r>
            <w:r>
              <w:t>7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t>-312</w:t>
            </w:r>
          </w:p>
          <w:p w14:paraId="5F8404EB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t>11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305</w:t>
            </w:r>
          </w:p>
          <w:p w14:paraId="66BDA607" w14:textId="77777777" w:rsidR="0018569B" w:rsidRDefault="00EE3950">
            <w:pPr>
              <w:jc w:val="left"/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班（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RW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</w:t>
            </w:r>
            <w:r>
              <w:t>411</w:t>
            </w:r>
          </w:p>
          <w:p w14:paraId="149741A6" w14:textId="77777777" w:rsidR="0018569B" w:rsidRDefault="00EE3950">
            <w:pPr>
              <w:rPr>
                <w:kern w:val="0"/>
                <w:szCs w:val="21"/>
              </w:rPr>
            </w:pPr>
            <w:r>
              <w:t>新时代中国特色社会主义理论与实践</w:t>
            </w:r>
            <w:r>
              <w:t>1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-101</w:t>
            </w:r>
          </w:p>
          <w:p w14:paraId="09BE2E63" w14:textId="77777777" w:rsidR="0018569B" w:rsidRDefault="00EE3950">
            <w:r>
              <w:t>新时代中国特色社会主义理论与实践</w:t>
            </w:r>
            <w:r>
              <w:t>3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4</w:t>
            </w:r>
            <w:r>
              <w:t>-109</w:t>
            </w:r>
          </w:p>
          <w:p w14:paraId="60063E77" w14:textId="77777777" w:rsidR="0018569B" w:rsidRDefault="00EE3950">
            <w:r>
              <w:t>新时代中国特色社会主义理论与实践</w:t>
            </w:r>
            <w:r>
              <w:t>5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 19-201</w:t>
            </w:r>
          </w:p>
          <w:p w14:paraId="6A974567" w14:textId="77777777" w:rsidR="0018569B" w:rsidRDefault="00EE3950">
            <w:r>
              <w:t>新时代中国特色社会主义理论与实践</w:t>
            </w:r>
            <w:r>
              <w:t>7</w:t>
            </w:r>
            <w:r>
              <w:t>班（</w:t>
            </w:r>
            <w:r>
              <w:t>1-9</w:t>
            </w:r>
            <w:r>
              <w:t>周）</w:t>
            </w:r>
            <w:r>
              <w:t xml:space="preserve">     19-235</w:t>
            </w:r>
          </w:p>
          <w:p w14:paraId="484E6905" w14:textId="77777777" w:rsidR="0018569B" w:rsidRDefault="0018569B">
            <w:pPr>
              <w:jc w:val="center"/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E2D" w14:textId="77777777" w:rsidR="0018569B" w:rsidRDefault="0018569B"/>
          <w:p w14:paraId="7169A127" w14:textId="77777777" w:rsidR="0018569B" w:rsidRDefault="0018569B"/>
        </w:tc>
      </w:tr>
      <w:tr w:rsidR="0018569B" w14:paraId="0D0B682F" w14:textId="77777777">
        <w:trPr>
          <w:cantSplit/>
          <w:trHeight w:val="719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F4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2D2DF10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685336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9CD0" w14:textId="77777777" w:rsidR="0018569B" w:rsidRDefault="00EE3950">
            <w:pPr>
              <w:jc w:val="left"/>
            </w:pPr>
            <w:r>
              <w:rPr>
                <w:rFonts w:hint="eastAsia"/>
              </w:rPr>
              <w:t>数值分析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1816A497" w14:textId="77777777" w:rsidR="0018569B" w:rsidRDefault="00EE3950">
            <w:pPr>
              <w:jc w:val="left"/>
            </w:pPr>
            <w:r>
              <w:rPr>
                <w:rFonts w:hint="eastAsia"/>
              </w:rPr>
              <w:t>机器学习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9-235</w:t>
            </w:r>
          </w:p>
          <w:p w14:paraId="37B50435" w14:textId="77777777" w:rsidR="0018569B" w:rsidRDefault="00EE3950">
            <w:pPr>
              <w:jc w:val="left"/>
            </w:pPr>
            <w:r>
              <w:rPr>
                <w:rFonts w:hint="eastAsia"/>
              </w:rPr>
              <w:t>偏微分方程数值解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4-101</w:t>
            </w:r>
          </w:p>
          <w:p w14:paraId="366F2671" w14:textId="77777777" w:rsidR="0018569B" w:rsidRDefault="00EE3950">
            <w:pPr>
              <w:jc w:val="left"/>
            </w:pPr>
            <w:r>
              <w:rPr>
                <w:rFonts w:hint="eastAsia"/>
              </w:rPr>
              <w:t>数学软件（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3-101</w:t>
            </w:r>
          </w:p>
          <w:p w14:paraId="612297F0" w14:textId="77777777" w:rsidR="0018569B" w:rsidRDefault="00EE3950">
            <w:pPr>
              <w:jc w:val="left"/>
            </w:pP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核心技术（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-413</w:t>
            </w:r>
          </w:p>
          <w:p w14:paraId="072BB8B1" w14:textId="77777777" w:rsidR="0018569B" w:rsidRDefault="00EE3950">
            <w:pPr>
              <w:jc w:val="left"/>
            </w:pP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科学计算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-B101A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45C" w14:textId="77777777" w:rsidR="0018569B" w:rsidRDefault="00EE3950">
            <w:pPr>
              <w:jc w:val="left"/>
            </w:pPr>
            <w:r>
              <w:rPr>
                <w:rFonts w:hint="eastAsia"/>
              </w:rPr>
              <w:t>数值分析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7DD4B0E3" w14:textId="77777777" w:rsidR="0018569B" w:rsidRDefault="00EE3950">
            <w:pPr>
              <w:jc w:val="left"/>
            </w:pPr>
            <w:r>
              <w:rPr>
                <w:rFonts w:hint="eastAsia"/>
              </w:rPr>
              <w:t>机器学习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9-235</w:t>
            </w:r>
          </w:p>
          <w:p w14:paraId="63930201" w14:textId="77777777" w:rsidR="0018569B" w:rsidRDefault="00EE3950">
            <w:pPr>
              <w:jc w:val="left"/>
            </w:pPr>
            <w:r>
              <w:rPr>
                <w:rFonts w:hint="eastAsia"/>
              </w:rPr>
              <w:t>偏微分方程数值解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4</w:t>
            </w:r>
            <w:r>
              <w:t>-101</w:t>
            </w:r>
          </w:p>
          <w:p w14:paraId="19C0BEDA" w14:textId="77777777" w:rsidR="0018569B" w:rsidRDefault="00EE3950">
            <w:pPr>
              <w:jc w:val="left"/>
            </w:pPr>
            <w:r>
              <w:rPr>
                <w:rFonts w:hint="eastAsia"/>
              </w:rPr>
              <w:t>应用多元统计分</w:t>
            </w:r>
            <w:r>
              <w:rPr>
                <w:rFonts w:hint="eastAsia"/>
              </w:rPr>
              <w:t>析（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3-101</w:t>
            </w:r>
          </w:p>
          <w:p w14:paraId="1266668C" w14:textId="77777777" w:rsidR="0018569B" w:rsidRDefault="00EE3950">
            <w:pPr>
              <w:jc w:val="left"/>
            </w:pPr>
            <w:r>
              <w:rPr>
                <w:rFonts w:hint="eastAsia"/>
              </w:rPr>
              <w:t>统计计算（</w:t>
            </w:r>
            <w:r>
              <w:rPr>
                <w:rFonts w:hint="eastAsia"/>
              </w:rPr>
              <w:t>8-17</w:t>
            </w:r>
            <w:r>
              <w:rPr>
                <w:rFonts w:hint="eastAsia"/>
              </w:rPr>
              <w:t>周）综</w:t>
            </w:r>
            <w:r>
              <w:rPr>
                <w:rFonts w:hint="eastAsia"/>
              </w:rPr>
              <w:t>-101</w:t>
            </w:r>
          </w:p>
          <w:p w14:paraId="7D78C8EB" w14:textId="77777777" w:rsidR="0018569B" w:rsidRDefault="00EE3950">
            <w:pPr>
              <w:jc w:val="left"/>
            </w:pP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科学计算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-B101A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B31" w14:textId="77777777" w:rsidR="0018569B" w:rsidRDefault="0018569B">
            <w:pPr>
              <w:rPr>
                <w:shd w:val="clear" w:color="auto" w:fill="FFFF00"/>
              </w:rPr>
            </w:pPr>
          </w:p>
        </w:tc>
      </w:tr>
      <w:tr w:rsidR="0018569B" w14:paraId="256A60BD" w14:textId="77777777">
        <w:trPr>
          <w:cantSplit/>
          <w:trHeight w:val="57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7B1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F86D4A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29A015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555" w14:textId="77777777" w:rsidR="0018569B" w:rsidRDefault="0018569B">
            <w:pPr>
              <w:jc w:val="center"/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B5B" w14:textId="77777777" w:rsidR="0018569B" w:rsidRDefault="0018569B">
            <w:pPr>
              <w:jc w:val="center"/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DC" w14:textId="77777777" w:rsidR="0018569B" w:rsidRDefault="0018569B">
            <w:pPr>
              <w:jc w:val="center"/>
            </w:pPr>
          </w:p>
          <w:p w14:paraId="3E74E462" w14:textId="77777777" w:rsidR="0018569B" w:rsidRDefault="00EE3950">
            <w:pPr>
              <w:jc w:val="center"/>
            </w:pPr>
            <w:r>
              <w:rPr>
                <w:rFonts w:hint="eastAsia"/>
              </w:rPr>
              <w:t>数值分析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8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</w:tc>
      </w:tr>
    </w:tbl>
    <w:p w14:paraId="7D0E0407" w14:textId="77777777" w:rsidR="0018569B" w:rsidRDefault="0018569B"/>
    <w:p w14:paraId="1DBD8ACA" w14:textId="77777777" w:rsidR="0018569B" w:rsidRDefault="0018569B">
      <w:pPr>
        <w:jc w:val="center"/>
      </w:pPr>
    </w:p>
    <w:p w14:paraId="0B821FCF" w14:textId="77777777" w:rsidR="0018569B" w:rsidRDefault="00EE3950">
      <w:r>
        <w:br w:type="page"/>
      </w:r>
    </w:p>
    <w:p w14:paraId="1A0AF310" w14:textId="77777777" w:rsidR="0018569B" w:rsidRDefault="00EE39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2024</w:t>
      </w:r>
      <w:r>
        <w:rPr>
          <w:rFonts w:ascii="Times New Roman" w:hAnsi="Times New Roman"/>
          <w:b/>
          <w:sz w:val="32"/>
          <w:szCs w:val="32"/>
        </w:rPr>
        <w:t>秋季</w:t>
      </w:r>
      <w:r>
        <w:rPr>
          <w:rFonts w:ascii="Times New Roman" w:hAnsi="Times New Roman" w:hint="eastAsia"/>
          <w:b/>
          <w:color w:val="FF0000"/>
          <w:sz w:val="32"/>
          <w:szCs w:val="32"/>
        </w:rPr>
        <w:t>地球科学与资源学院</w:t>
      </w:r>
      <w:r>
        <w:rPr>
          <w:rFonts w:ascii="Times New Roman" w:hAnsi="Times New Roman" w:hint="eastAsia"/>
          <w:b/>
          <w:sz w:val="32"/>
          <w:szCs w:val="32"/>
        </w:rPr>
        <w:t>硕</w:t>
      </w:r>
      <w:r>
        <w:rPr>
          <w:rFonts w:ascii="Times New Roman" w:hAnsi="Times New Roman"/>
          <w:b/>
          <w:sz w:val="32"/>
          <w:szCs w:val="32"/>
        </w:rPr>
        <w:t>士研究生</w:t>
      </w:r>
      <w:r>
        <w:rPr>
          <w:rFonts w:ascii="Times New Roman" w:hAnsi="Times New Roman" w:hint="eastAsia"/>
          <w:b/>
          <w:sz w:val="32"/>
          <w:szCs w:val="32"/>
        </w:rPr>
        <w:t>专业</w:t>
      </w:r>
      <w:r>
        <w:rPr>
          <w:rFonts w:ascii="Times New Roman" w:hAnsi="Times New Roman"/>
          <w:b/>
          <w:sz w:val="32"/>
          <w:szCs w:val="32"/>
        </w:rPr>
        <w:t>课课表</w:t>
      </w:r>
    </w:p>
    <w:p w14:paraId="311B5C65" w14:textId="77777777" w:rsidR="0018569B" w:rsidRDefault="00EE3950">
      <w:pPr>
        <w:ind w:firstLineChars="597" w:firstLine="125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233"/>
        <w:gridCol w:w="3729"/>
        <w:gridCol w:w="4677"/>
        <w:gridCol w:w="4536"/>
      </w:tblGrid>
      <w:tr w:rsidR="00306658" w:rsidRPr="00306658" w14:paraId="0AC358C5" w14:textId="77777777" w:rsidTr="00FC2154">
        <w:trPr>
          <w:trHeight w:val="99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4DAC" w14:textId="77777777" w:rsidR="00306658" w:rsidRPr="00306658" w:rsidRDefault="00306658" w:rsidP="00FC2154">
            <w:pPr>
              <w:ind w:firstLine="420"/>
              <w:jc w:val="center"/>
              <w:rPr>
                <w:b/>
                <w:szCs w:val="22"/>
              </w:rPr>
            </w:pPr>
            <w:r w:rsidRPr="0030665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0C8051" wp14:editId="6DA357B9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2540" t="5715" r="5080" b="21590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3EA49" id="直接连接符 12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.3pt,1.15pt" to="63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">
                      <w10:wrap anchorx="page"/>
                    </v:line>
                  </w:pict>
                </mc:Fallback>
              </mc:AlternateContent>
            </w:r>
            <w:r w:rsidRPr="0030665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694C2B" wp14:editId="189BE01F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4445" t="4445" r="19050" b="10795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413BE6" id="直接连接符 14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.3pt,1.15pt" to="51.8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">
                      <w10:wrap anchorx="page"/>
                    </v:line>
                  </w:pict>
                </mc:Fallback>
              </mc:AlternateContent>
            </w:r>
            <w:r w:rsidRPr="00306658">
              <w:rPr>
                <w:rFonts w:hint="eastAsia"/>
                <w:b/>
                <w:szCs w:val="22"/>
              </w:rPr>
              <w:t>节次</w:t>
            </w:r>
          </w:p>
          <w:p w14:paraId="03F8C3A9" w14:textId="77777777" w:rsidR="00306658" w:rsidRPr="00306658" w:rsidRDefault="00306658" w:rsidP="00FC2154">
            <w:pPr>
              <w:ind w:firstLine="420"/>
              <w:rPr>
                <w:b/>
                <w:szCs w:val="22"/>
              </w:rPr>
            </w:pPr>
            <w:r w:rsidRPr="00306658">
              <w:rPr>
                <w:rFonts w:hint="eastAsia"/>
                <w:b/>
                <w:szCs w:val="22"/>
              </w:rPr>
              <w:t>课程</w:t>
            </w:r>
          </w:p>
          <w:p w14:paraId="7976EDC0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hint="eastAsia"/>
                <w:b/>
                <w:szCs w:val="22"/>
              </w:rPr>
              <w:t>星期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EA44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1-4节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14F0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5-8节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F3B0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9-11节</w:t>
            </w:r>
          </w:p>
        </w:tc>
      </w:tr>
      <w:tr w:rsidR="00306658" w:rsidRPr="00306658" w14:paraId="7351397D" w14:textId="77777777" w:rsidTr="00FC2154">
        <w:trPr>
          <w:trHeight w:val="3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12907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FB282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EB36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地质流体地球化学（10-13周） 科310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古地磁学原理与应用（1-6周） 科207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古生物地理学（10-13周） 科201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第四纪地质与环境（1-8周） 科201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地质公园与国家公园（10-13周）【科研楼816】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大地构造学专题（10-15周） 科209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资源与环境遥感（1-8周） 科209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遥感与矿产资源勘查（1-6周）【教二楼145】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矿产普查与勘探（10-15周）【教二楼145】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5A1F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地球化学热力学（13-18周） 科309（四节连上）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沉积地质学（1-10周）科209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世界地质（11-15周） 科207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构造物理学（10-15周） 科201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定量地学与地学信息（10-16周）【教二楼145】</w:t>
            </w:r>
          </w:p>
        </w:tc>
      </w:tr>
      <w:tr w:rsidR="00306658" w:rsidRPr="00306658" w14:paraId="077DB3D3" w14:textId="77777777" w:rsidTr="00FC2154">
        <w:trPr>
          <w:trHeight w:val="287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775A3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A031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高级岩石学（1-8周） 教4-109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现代成矿学研究方法（10-15周） 科403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现代环境地球化学（10-15周） 科206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全球变化（1-8周） 科317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沉积盆地构造学（10-15周） 科202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GIS 软件实习（1-6周）  19-201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5790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区域构造解析（10-15周） 科405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E808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现代矿物学（10-17周）科305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综合地层学（10-17周） 科201</w:t>
            </w:r>
          </w:p>
          <w:p w14:paraId="6C976800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地质信息技术与应用（1-10周）   科313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科技写作（工科-地院)（10-15周）  科411</w:t>
            </w:r>
          </w:p>
        </w:tc>
      </w:tr>
      <w:tr w:rsidR="00306658" w:rsidRPr="00306658" w14:paraId="4FA11B03" w14:textId="77777777" w:rsidTr="00FC2154">
        <w:trPr>
          <w:trHeight w:val="44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867D0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星期三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7F50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F782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岩石结构成因解析（1-8周）【科研楼911A】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现代矿床学（1-8周）150 教4-101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矿石物质组成研究方法（10-13周）70 科305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地质流体地球化学（10-13周）科310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现代古生物学（1-8周） 13 科210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中国地质（10-15周）28 科313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第四纪地质与环境（1-7周）科201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地质公园与国家公园（10-13周）【科研楼816】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大地构造学专题（10-15周）科209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遥感信息机理分析（1-5周）29 科414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地质资源富集机理与规律（固体矿产）（2-9周）19 科206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矿产普查与勘探（10-15周）【教二楼145】</w:t>
            </w:r>
          </w:p>
          <w:p w14:paraId="527EE8BA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应用地球化学（1-8周） 科</w:t>
            </w:r>
            <w:r w:rsidRPr="00306658">
              <w:rPr>
                <w:rFonts w:ascii="宋体" w:hAnsi="宋体" w:cs="宋体"/>
                <w:kern w:val="0"/>
                <w:sz w:val="22"/>
                <w:szCs w:val="22"/>
              </w:rPr>
              <w:t>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11BE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沉积学原理（10-15周） 科405</w:t>
            </w:r>
          </w:p>
          <w:p w14:paraId="15BC8EA0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沉积地质学（1-9周）科209</w:t>
            </w:r>
          </w:p>
          <w:p w14:paraId="7DB8597A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世界地质（10-15周） 科207</w:t>
            </w:r>
          </w:p>
          <w:p w14:paraId="244D96DB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构造物理学（10-14周） 科201</w:t>
            </w:r>
          </w:p>
        </w:tc>
      </w:tr>
      <w:tr w:rsidR="00306658" w:rsidRPr="00306658" w14:paraId="4309EE6F" w14:textId="77777777" w:rsidTr="00FC2154">
        <w:trPr>
          <w:trHeight w:val="4129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188E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F0F5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高级岩石学（1-8周）教4-109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现代成矿学研究方法（10-15周）科403</w:t>
            </w:r>
          </w:p>
          <w:p w14:paraId="3A8093BD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晚新生代气候演变（1-8周）【科研楼816】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沉积盆地构造学（10-15周）科202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定量地学与地学信息（10-16周）【教二楼145】</w:t>
            </w:r>
          </w:p>
          <w:p w14:paraId="71B07DFF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同位素地质年代学（1-</w:t>
            </w:r>
            <w:r w:rsidRPr="00306658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周） 科3</w:t>
            </w:r>
            <w:r w:rsidRPr="00306658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834B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现代环境地球化学（10-15周）科206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古地磁学原理与应用（1-5周）科207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古生物地理学（10-13周）科 科201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资源与环境遥感（1-8周）科2</w:t>
            </w:r>
            <w:r w:rsidRPr="00306658">
              <w:rPr>
                <w:rFonts w:ascii="宋体" w:hAnsi="宋体" w:cs="宋体"/>
                <w:kern w:val="0"/>
                <w:sz w:val="22"/>
                <w:szCs w:val="22"/>
              </w:rPr>
              <w:t>09</w:t>
            </w:r>
          </w:p>
          <w:p w14:paraId="655F9E33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遥感与矿产资源勘查（1-5周）【教二楼145】</w:t>
            </w:r>
          </w:p>
          <w:p w14:paraId="2044EF15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C954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地球化学热力学（13-18周） 科309（四节连上）</w:t>
            </w:r>
          </w:p>
          <w:p w14:paraId="59FC670B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现代矿物学（10-17周）科305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综合地层学（10-17周）科201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地质信息技术与应用（1-10周）科413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科技写作（工科-地院)（10-14周）科411</w:t>
            </w:r>
          </w:p>
        </w:tc>
      </w:tr>
      <w:tr w:rsidR="00306658" w:rsidRPr="00306658" w14:paraId="4BE9C81A" w14:textId="77777777" w:rsidTr="00FC2154">
        <w:trPr>
          <w:trHeight w:val="3949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CDF34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星期五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BC7A6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应用地球化学（1-</w:t>
            </w:r>
            <w:r w:rsidRPr="00306658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周）科</w:t>
            </w:r>
            <w:r w:rsidRPr="00306658">
              <w:rPr>
                <w:rFonts w:ascii="宋体" w:hAnsi="宋体" w:cs="宋体"/>
                <w:kern w:val="0"/>
                <w:sz w:val="22"/>
                <w:szCs w:val="22"/>
              </w:rPr>
              <w:t>411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综合地质学（10-16周）科403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GIS 软件实习（1-5周）19-201</w:t>
            </w:r>
          </w:p>
          <w:p w14:paraId="19870B97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全球变化（1-8周）科317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62FD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岩石结构成因解析（1-6周）【科研楼911A】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现代矿床学（1-6周）教4-101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矿石物质组成研究方法（10-13周）科305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现代古生物学（1-6周）科210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中国地质（10-15周）科313</w:t>
            </w:r>
          </w:p>
          <w:p w14:paraId="2AE67A86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晚新生代气候演变（1-8周）【科研楼816】         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区域构造解析（10-15周）科405</w:t>
            </w:r>
          </w:p>
          <w:p w14:paraId="66F72ED5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遥感信息机理分析（1-5周）科414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地质资源富集机理与规律（固体矿产）（2-8周）科206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9E83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沉积学原理（10-14周） 科405</w:t>
            </w:r>
          </w:p>
        </w:tc>
      </w:tr>
      <w:tr w:rsidR="00306658" w:rsidRPr="00306658" w14:paraId="762E1976" w14:textId="77777777" w:rsidTr="00FC2154">
        <w:trPr>
          <w:trHeight w:val="1301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7658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F332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AE37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计算机在地学中的应用（1-6周）19-201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数学在地学中的应用-1（10-14周） 教4-101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数学在地学中的应用-2（10-14周）教3-101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40C9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6658" w:rsidRPr="00306658" w14:paraId="3D62B6D3" w14:textId="77777777" w:rsidTr="00FC2154">
        <w:trPr>
          <w:trHeight w:val="1879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B7C8" w14:textId="77777777" w:rsidR="00306658" w:rsidRPr="00306658" w:rsidRDefault="00306658" w:rsidP="00FC21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星期日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4D7E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D2D0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>计算机在地学中的应用（1-5周） 19-201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数学在地学中的应用-1（10-14周）教4-101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数学在地学中的应用-2（10-14周）教3-101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28BC" w14:textId="77777777" w:rsidR="00306658" w:rsidRPr="00306658" w:rsidRDefault="00306658" w:rsidP="00FC21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综合地质学（10-16周） 科403</w:t>
            </w:r>
            <w:r w:rsidRPr="0030665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</w:p>
        </w:tc>
      </w:tr>
    </w:tbl>
    <w:p w14:paraId="00DFA296" w14:textId="77777777" w:rsidR="0018569B" w:rsidRDefault="0018569B">
      <w:pPr>
        <w:jc w:val="left"/>
        <w:rPr>
          <w:b/>
          <w:bCs/>
        </w:rPr>
      </w:pPr>
    </w:p>
    <w:p w14:paraId="1E6D0BDE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工程技术学院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586D000A" w14:textId="77777777" w:rsidR="0018569B" w:rsidRDefault="00EE3950">
      <w:pPr>
        <w:ind w:firstLine="5120"/>
        <w:jc w:val="right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348"/>
        <w:gridCol w:w="4678"/>
        <w:gridCol w:w="4832"/>
      </w:tblGrid>
      <w:tr w:rsidR="0018569B" w14:paraId="43DD5E3F" w14:textId="77777777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468" w14:textId="77777777" w:rsidR="0018569B" w:rsidRDefault="00EE3950">
            <w:pPr>
              <w:ind w:firstLineChars="100" w:firstLine="210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95BE85" wp14:editId="14BAB522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62336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qS200gAAAAcBAAAPAAAAAAAAAAEAIAAAACIAAABkcnMvZG93bnJldi54bWxQ&#10;SwECFAAUAAAACACHTuJAzNg64/0BAAD2AwAADgAAAAAAAAABACAAAAAh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39166" wp14:editId="3EADCACD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61312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/LaN1QAAAAcBAAAPAAAAAAAAAAEAIAAAACIAAABkcnMvZG93bnJldi54bWxQ&#10;SwECFAAUAAAACACHTuJAvTIl5/oBAAD2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7B29AA2C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08724583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8E1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829C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077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9-12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 w:rsidR="0018569B" w14:paraId="020548DD" w14:textId="77777777">
        <w:trPr>
          <w:trHeight w:val="59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68A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93BEF3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B54B4B9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955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0B2" w14:textId="77777777" w:rsidR="0018569B" w:rsidRDefault="0018569B"/>
          <w:p w14:paraId="1C25AF62" w14:textId="77777777" w:rsidR="0018569B" w:rsidRDefault="0018569B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999" w14:textId="77777777" w:rsidR="0018569B" w:rsidRDefault="00EE3950">
            <w:pPr>
              <w:jc w:val="left"/>
            </w:pPr>
            <w:r>
              <w:rPr>
                <w:rFonts w:hint="eastAsia"/>
              </w:rPr>
              <w:t>钻探装备与井下机具（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节）科</w:t>
            </w:r>
            <w:r>
              <w:rPr>
                <w:rFonts w:hint="eastAsia"/>
              </w:rPr>
              <w:t>215</w:t>
            </w:r>
          </w:p>
        </w:tc>
      </w:tr>
      <w:tr w:rsidR="0018569B" w14:paraId="733E0470" w14:textId="77777777">
        <w:trPr>
          <w:trHeight w:val="68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78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BCC436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6424C4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6C6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B00" w14:textId="77777777" w:rsidR="0018569B" w:rsidRDefault="00EE3950">
            <w:r>
              <w:rPr>
                <w:rFonts w:hint="eastAsia"/>
              </w:rPr>
              <w:t>硕士文献综述（工程）</w:t>
            </w:r>
            <w:r>
              <w:rPr>
                <w:rFonts w:hint="eastAsia"/>
              </w:rPr>
              <w:t>A</w:t>
            </w:r>
            <w:r>
              <w:t>(1-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313</w:t>
            </w:r>
          </w:p>
          <w:p w14:paraId="7C758D5E" w14:textId="77777777" w:rsidR="0018569B" w:rsidRDefault="00EE3950">
            <w:r>
              <w:rPr>
                <w:rFonts w:hint="eastAsia"/>
              </w:rPr>
              <w:t>硕士文献综述（工程）</w:t>
            </w:r>
            <w:r>
              <w:rPr>
                <w:rFonts w:hint="eastAsia"/>
              </w:rPr>
              <w:t>B</w:t>
            </w:r>
            <w:r>
              <w:t>(1-9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403</w:t>
            </w:r>
          </w:p>
          <w:p w14:paraId="44BD3E58" w14:textId="77777777" w:rsidR="0018569B" w:rsidRDefault="00EE3950">
            <w:r>
              <w:rPr>
                <w:rFonts w:hint="eastAsia"/>
              </w:rPr>
              <w:t>硕士文献综述（工程）</w:t>
            </w:r>
            <w:r>
              <w:t>C(1-9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309</w:t>
            </w:r>
          </w:p>
          <w:p w14:paraId="2B0D7EBA" w14:textId="77777777" w:rsidR="0018569B" w:rsidRDefault="00EE3950">
            <w:r>
              <w:rPr>
                <w:rFonts w:hint="eastAsia"/>
              </w:rPr>
              <w:t>硕士文献综述（工程）</w:t>
            </w:r>
            <w:r>
              <w:t>D</w:t>
            </w:r>
            <w:r>
              <w:rPr>
                <w:rFonts w:hint="eastAsia"/>
              </w:rPr>
              <w:t>(</w:t>
            </w:r>
            <w:r>
              <w:t>1-9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202</w:t>
            </w:r>
          </w:p>
          <w:p w14:paraId="3FC3675C" w14:textId="77777777" w:rsidR="0018569B" w:rsidRDefault="00EE3950">
            <w:r>
              <w:rPr>
                <w:rFonts w:hint="eastAsia"/>
              </w:rPr>
              <w:t>高等基础工程学</w:t>
            </w:r>
            <w:r>
              <w:rPr>
                <w:rFonts w:hint="eastAsia"/>
              </w:rPr>
              <w:t>(10-17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201</w:t>
            </w:r>
          </w:p>
          <w:p w14:paraId="4660FA54" w14:textId="77777777" w:rsidR="0018569B" w:rsidRDefault="00EE3950">
            <w:r>
              <w:rPr>
                <w:rFonts w:hint="eastAsia"/>
              </w:rPr>
              <w:t>现代土木工程项目管理</w:t>
            </w:r>
            <w:r>
              <w:rPr>
                <w:rFonts w:hint="eastAsia"/>
              </w:rPr>
              <w:t>(</w:t>
            </w:r>
            <w:r>
              <w:t>10-17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206</w:t>
            </w:r>
          </w:p>
          <w:p w14:paraId="1170546A" w14:textId="77777777" w:rsidR="0018569B" w:rsidRDefault="00EE3950">
            <w:r>
              <w:rPr>
                <w:rFonts w:hint="eastAsia"/>
              </w:rPr>
              <w:t>机械设计中的材料选择（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302</w:t>
            </w:r>
          </w:p>
          <w:p w14:paraId="1D632F91" w14:textId="77777777" w:rsidR="0018569B" w:rsidRDefault="00EE3950">
            <w:r>
              <w:rPr>
                <w:rFonts w:hint="eastAsia"/>
              </w:rPr>
              <w:t>风险评估理论与方法（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210</w:t>
            </w:r>
          </w:p>
          <w:p w14:paraId="012484FA" w14:textId="77777777" w:rsidR="0018569B" w:rsidRDefault="00EE3950">
            <w:r>
              <w:rPr>
                <w:rFonts w:hint="eastAsia"/>
              </w:rPr>
              <w:t>科学研究方法、逻辑与创新</w:t>
            </w:r>
            <w:r>
              <w:t>(10-17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403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03E" w14:textId="77777777" w:rsidR="0018569B" w:rsidRDefault="00EE395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计算流体力学（</w:t>
            </w:r>
            <w:r>
              <w:rPr>
                <w:rFonts w:hint="eastAsia"/>
                <w:color w:val="000000" w:themeColor="text1"/>
              </w:rPr>
              <w:t>1-9</w:t>
            </w:r>
            <w:r>
              <w:rPr>
                <w:rFonts w:hint="eastAsia"/>
                <w:color w:val="000000" w:themeColor="text1"/>
              </w:rPr>
              <w:t>周，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节）科</w:t>
            </w:r>
            <w:r>
              <w:rPr>
                <w:rFonts w:hint="eastAsia"/>
                <w:color w:val="000000" w:themeColor="text1"/>
              </w:rPr>
              <w:t>201</w:t>
            </w:r>
          </w:p>
          <w:p w14:paraId="45F7D7EB" w14:textId="77777777" w:rsidR="0018569B" w:rsidRDefault="00EE3950">
            <w:r>
              <w:rPr>
                <w:rFonts w:hint="eastAsia"/>
              </w:rPr>
              <w:t>先进制造理论与技术</w:t>
            </w:r>
            <w:r>
              <w:rPr>
                <w:rFonts w:hint="eastAsia"/>
              </w:rPr>
              <w:t>(</w:t>
            </w:r>
            <w:r>
              <w:t>1-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  <w:r>
              <w:t xml:space="preserve">)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215</w:t>
            </w:r>
          </w:p>
          <w:p w14:paraId="50233F3E" w14:textId="77777777" w:rsidR="0018569B" w:rsidRDefault="0018569B">
            <w:pPr>
              <w:jc w:val="left"/>
              <w:rPr>
                <w:color w:val="FF0000"/>
              </w:rPr>
            </w:pPr>
          </w:p>
        </w:tc>
      </w:tr>
      <w:tr w:rsidR="0018569B" w14:paraId="2EBA82D7" w14:textId="77777777">
        <w:trPr>
          <w:trHeight w:val="56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18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FA0DC3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92DB06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71F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108" w14:textId="77777777" w:rsidR="0018569B" w:rsidRDefault="00EE3950">
            <w:r>
              <w:rPr>
                <w:rFonts w:hint="eastAsia"/>
              </w:rPr>
              <w:t>现代钻掘工程学</w:t>
            </w:r>
            <w:r>
              <w:t>(1-13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415</w:t>
            </w:r>
          </w:p>
          <w:p w14:paraId="08A8C18C" w14:textId="77777777" w:rsidR="0018569B" w:rsidRDefault="00EE3950">
            <w:r>
              <w:rPr>
                <w:rFonts w:hint="eastAsia"/>
              </w:rPr>
              <w:t>高等钢筋混凝土结构理论</w:t>
            </w:r>
            <w:r>
              <w:rPr>
                <w:rFonts w:hint="eastAsia"/>
              </w:rPr>
              <w:t>(</w:t>
            </w:r>
            <w:r>
              <w:t>1-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302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FD5" w14:textId="77777777" w:rsidR="0018569B" w:rsidRDefault="00EE3950">
            <w:pPr>
              <w:tabs>
                <w:tab w:val="left" w:pos="3480"/>
              </w:tabs>
            </w:pPr>
            <w:r>
              <w:rPr>
                <w:rFonts w:hint="eastAsia"/>
              </w:rPr>
              <w:t>地质工程进展（</w:t>
            </w:r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210</w:t>
            </w:r>
          </w:p>
          <w:p w14:paraId="58D2EC27" w14:textId="77777777" w:rsidR="0018569B" w:rsidRDefault="0018569B"/>
        </w:tc>
      </w:tr>
      <w:tr w:rsidR="0018569B" w14:paraId="6BD292CB" w14:textId="77777777">
        <w:trPr>
          <w:trHeight w:val="71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307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761640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E480A0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CE9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CD8" w14:textId="77777777" w:rsidR="0018569B" w:rsidRDefault="00EE3950">
            <w:r>
              <w:rPr>
                <w:rFonts w:hint="eastAsia"/>
              </w:rPr>
              <w:t>弹塑性力学（</w:t>
            </w:r>
            <w:r>
              <w:rPr>
                <w:rFonts w:hint="eastAsia"/>
              </w:rPr>
              <w:t>1-13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19-201</w:t>
            </w:r>
          </w:p>
          <w:p w14:paraId="1CFC1162" w14:textId="77777777" w:rsidR="0018569B" w:rsidRDefault="00EE3950">
            <w:r>
              <w:rPr>
                <w:rFonts w:hint="eastAsia"/>
              </w:rPr>
              <w:t>安全技术与工程</w:t>
            </w:r>
            <w:r>
              <w:rPr>
                <w:rFonts w:hint="eastAsia"/>
              </w:rPr>
              <w:t>(</w:t>
            </w:r>
            <w:r>
              <w:t>1-13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317</w:t>
            </w:r>
          </w:p>
          <w:p w14:paraId="0D339A45" w14:textId="77777777" w:rsidR="0018569B" w:rsidRDefault="00EE3950">
            <w:r>
              <w:rPr>
                <w:rFonts w:hint="eastAsia"/>
              </w:rPr>
              <w:t>材料磨损机理及耐磨性（</w:t>
            </w:r>
            <w:r>
              <w:rPr>
                <w:rFonts w:hint="eastAsia"/>
              </w:rPr>
              <w:t>1-13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0F5A" w14:textId="77777777" w:rsidR="0018569B" w:rsidRDefault="00EE3950">
            <w:r>
              <w:rPr>
                <w:rFonts w:hint="eastAsia"/>
              </w:rPr>
              <w:t>先进制造理论与技术（</w:t>
            </w:r>
            <w:r>
              <w:t>1-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节）科</w:t>
            </w:r>
            <w:r>
              <w:t>21</w:t>
            </w:r>
            <w:r>
              <w:rPr>
                <w:rFonts w:hint="eastAsia"/>
              </w:rPr>
              <w:t>5</w:t>
            </w:r>
          </w:p>
          <w:p w14:paraId="3D03B1B5" w14:textId="77777777" w:rsidR="0018569B" w:rsidRDefault="00EE3950">
            <w:r>
              <w:rPr>
                <w:rFonts w:hint="eastAsia"/>
              </w:rPr>
              <w:t>钻探材料与工艺（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节）科</w:t>
            </w:r>
            <w:r>
              <w:rPr>
                <w:rFonts w:hint="eastAsia"/>
              </w:rPr>
              <w:t>207</w:t>
            </w:r>
          </w:p>
          <w:p w14:paraId="51C54791" w14:textId="77777777" w:rsidR="0018569B" w:rsidRDefault="0018569B"/>
          <w:p w14:paraId="18576536" w14:textId="77777777" w:rsidR="0018569B" w:rsidRDefault="0018569B">
            <w:pPr>
              <w:rPr>
                <w:shd w:val="clear" w:color="auto" w:fill="FFFF00"/>
              </w:rPr>
            </w:pPr>
          </w:p>
        </w:tc>
      </w:tr>
      <w:tr w:rsidR="0018569B" w14:paraId="03F25C3E" w14:textId="77777777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F3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6F508A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15A356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8FC" w14:textId="77777777" w:rsidR="0018569B" w:rsidRDefault="00EE3950">
            <w:r>
              <w:rPr>
                <w:rFonts w:hint="eastAsia"/>
              </w:rPr>
              <w:t>地质工程新技术</w:t>
            </w:r>
            <w:r>
              <w:rPr>
                <w:rFonts w:hint="eastAsia"/>
              </w:rPr>
              <w:t>(</w:t>
            </w:r>
            <w:r>
              <w:t>1-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309</w:t>
            </w:r>
          </w:p>
          <w:p w14:paraId="66FFF813" w14:textId="77777777" w:rsidR="0018569B" w:rsidRDefault="00EE3950">
            <w:r>
              <w:rPr>
                <w:rFonts w:hint="eastAsia"/>
              </w:rPr>
              <w:t>机电工程现代设计方法</w:t>
            </w:r>
            <w:r>
              <w:rPr>
                <w:rFonts w:hint="eastAsia"/>
              </w:rPr>
              <w:t>(1-9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201</w:t>
            </w:r>
          </w:p>
          <w:p w14:paraId="04DCECEA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1B9" w14:textId="77777777" w:rsidR="0018569B" w:rsidRDefault="00EE3950">
            <w:r>
              <w:rPr>
                <w:rFonts w:hint="eastAsia"/>
              </w:rPr>
              <w:t>高等工程地质学</w:t>
            </w:r>
            <w:r>
              <w:rPr>
                <w:rFonts w:hint="eastAsia"/>
              </w:rPr>
              <w:t>(</w:t>
            </w:r>
            <w:r>
              <w:t>1-13</w:t>
            </w:r>
            <w:r>
              <w:rPr>
                <w:rFonts w:hint="eastAsia"/>
              </w:rPr>
              <w:t>周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311</w:t>
            </w:r>
          </w:p>
          <w:p w14:paraId="100CA033" w14:textId="77777777" w:rsidR="0018569B" w:rsidRDefault="0018569B"/>
          <w:p w14:paraId="4F6A7DC6" w14:textId="77777777" w:rsidR="0018569B" w:rsidRDefault="0018569B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614" w14:textId="77777777" w:rsidR="0018569B" w:rsidRDefault="0018569B"/>
        </w:tc>
      </w:tr>
      <w:tr w:rsidR="0018569B" w14:paraId="41413BB8" w14:textId="77777777">
        <w:trPr>
          <w:trHeight w:val="6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7B3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38975E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B7DE9B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C3D" w14:textId="77777777" w:rsidR="0018569B" w:rsidRDefault="00EE3950">
            <w:r>
              <w:rPr>
                <w:rFonts w:hint="eastAsia"/>
              </w:rPr>
              <w:t>现代机械设计理论与方法（</w:t>
            </w:r>
            <w:r>
              <w:rPr>
                <w:rFonts w:hint="eastAsia"/>
              </w:rPr>
              <w:t>1-13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209</w:t>
            </w:r>
          </w:p>
          <w:p w14:paraId="75EB5790" w14:textId="77777777" w:rsidR="0018569B" w:rsidRDefault="00EE3950">
            <w:r>
              <w:rPr>
                <w:rFonts w:hint="eastAsia"/>
              </w:rPr>
              <w:t>地质资源与地质工程进展（</w:t>
            </w:r>
            <w:r>
              <w:t>1</w:t>
            </w:r>
            <w:r>
              <w:rPr>
                <w:rFonts w:hint="eastAsia"/>
              </w:rPr>
              <w:t>-1</w:t>
            </w:r>
            <w:r>
              <w:t>3</w:t>
            </w:r>
            <w:r>
              <w:rPr>
                <w:rFonts w:hint="eastAsia"/>
              </w:rPr>
              <w:t>周）综</w:t>
            </w:r>
            <w:r>
              <w:rPr>
                <w:rFonts w:hint="eastAsia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37C" w14:textId="77777777" w:rsidR="0018569B" w:rsidRDefault="0018569B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5C5" w14:textId="77777777" w:rsidR="0018569B" w:rsidRDefault="0018569B"/>
        </w:tc>
      </w:tr>
    </w:tbl>
    <w:p w14:paraId="7E9CE3EC" w14:textId="77777777" w:rsidR="0018569B" w:rsidRDefault="00EE3950"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材料科学与工程学院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63E0CC05" w14:textId="77777777" w:rsidR="0018569B" w:rsidRDefault="00EE3950">
      <w:pPr>
        <w:ind w:firstLine="5120"/>
        <w:jc w:val="right"/>
        <w:rPr>
          <w:b/>
          <w:sz w:val="32"/>
          <w:szCs w:val="32"/>
        </w:rPr>
      </w:pP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</w:p>
    <w:tbl>
      <w:tblPr>
        <w:tblpPr w:leftFromText="180" w:rightFromText="180" w:vertAnchor="text" w:horzAnchor="page" w:tblpX="1422" w:tblpY="300"/>
        <w:tblOverlap w:val="never"/>
        <w:tblW w:w="1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3698"/>
        <w:gridCol w:w="2451"/>
        <w:gridCol w:w="2794"/>
        <w:gridCol w:w="3911"/>
      </w:tblGrid>
      <w:tr w:rsidR="0018569B" w14:paraId="6D059538" w14:textId="77777777">
        <w:trPr>
          <w:trHeight w:val="92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C40" w14:textId="77777777" w:rsidR="0018569B" w:rsidRDefault="00EE3950">
            <w:pPr>
              <w:ind w:firstLineChars="100" w:firstLine="210"/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49DEA9" wp14:editId="28EFB81C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21590</wp:posOffset>
                      </wp:positionV>
                      <wp:extent cx="680085" cy="255905"/>
                      <wp:effectExtent l="2540" t="5715" r="3175" b="17780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313" cy="25603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0.7pt;margin-top:1.7pt;height:20.15pt;width:53.55pt;mso-position-horizontal-relative:page;z-index:251689984;mso-width-relative:page;mso-height-relative:page;" filled="f" stroked="t" coordsize="21600,21600" o:gfxdata="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x5T01AAAAAYBAAAPAAAAAAAAAAEAIAAAACIAAABkcnMvZG93bnJldi54bWxQ&#10;SwECFAAUAAAACACHTuJAdEvl0/sBAAD2AwAADgAAAAAAAAABACAAAAAj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76E54A" wp14:editId="5F46F690">
                      <wp:simplePos x="0" y="0"/>
                      <wp:positionH relativeFrom="page">
                        <wp:posOffset>-11430</wp:posOffset>
                      </wp:positionH>
                      <wp:positionV relativeFrom="paragraph">
                        <wp:posOffset>38100</wp:posOffset>
                      </wp:positionV>
                      <wp:extent cx="571500" cy="594360"/>
                      <wp:effectExtent l="4445" t="4445" r="8255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0.9pt;margin-top:3pt;height:46.8pt;width:45pt;mso-position-horizontal-relative:page;z-index:251691008;mso-width-relative:page;mso-height-relative:page;" filled="f" stroked="t" coordsize="21600,21600" o:gfxdata="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ZWsFtUAAAAGAQAADwAAAAAAAAABACAAAAAiAAAAZHJzL2Rvd25yZXYueG1s&#10;UEsBAhQAFAAAAAgAh07iQCvGVlH7AQAA9A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0AE5B453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29439C29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9BA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D53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</w:t>
            </w: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14E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364" w14:textId="77777777" w:rsidR="0018569B" w:rsidRDefault="0018569B">
            <w:pPr>
              <w:jc w:val="center"/>
              <w:rPr>
                <w:b/>
                <w:color w:val="000000"/>
              </w:rPr>
            </w:pPr>
          </w:p>
          <w:p w14:paraId="36621D2A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9-11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 w:rsidR="0018569B" w14:paraId="58B21034" w14:textId="77777777">
        <w:trPr>
          <w:trHeight w:val="59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71B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F285FF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AF5E683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588" w14:textId="77777777" w:rsidR="0018569B" w:rsidRDefault="0018569B"/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95C" w14:textId="77777777" w:rsidR="0018569B" w:rsidRDefault="0018569B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7EE" w14:textId="77777777" w:rsidR="0018569B" w:rsidRDefault="00EE3950">
            <w:r>
              <w:rPr>
                <w:rFonts w:hint="eastAsia"/>
              </w:rPr>
              <w:t>陶瓷材料学（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404</w:t>
            </w:r>
          </w:p>
        </w:tc>
      </w:tr>
      <w:tr w:rsidR="0018569B" w14:paraId="4EF3ABFA" w14:textId="77777777">
        <w:trPr>
          <w:trHeight w:val="68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45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DF4E0B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065D4BF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56E" w14:textId="77777777" w:rsidR="0018569B" w:rsidRDefault="00EE3950">
            <w:pPr>
              <w:rPr>
                <w:lang w:val="de-DE"/>
              </w:rPr>
            </w:pPr>
            <w:r>
              <w:rPr>
                <w:rFonts w:hint="eastAsia"/>
              </w:rPr>
              <w:t>新型高分子复合材料（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405</w:t>
            </w:r>
          </w:p>
          <w:p w14:paraId="2A9DD51E" w14:textId="77777777" w:rsidR="0018569B" w:rsidRDefault="0018569B">
            <w:pPr>
              <w:rPr>
                <w:lang w:val="de-D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6AB" w14:textId="77777777" w:rsidR="0018569B" w:rsidRDefault="0018569B">
            <w:pPr>
              <w:rPr>
                <w:color w:val="FF0000"/>
                <w:lang w:val="de-DE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EA2" w14:textId="77777777" w:rsidR="0018569B" w:rsidRDefault="0018569B">
            <w:pPr>
              <w:rPr>
                <w:color w:val="FF0000"/>
                <w:lang w:val="de-DE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5C0" w14:textId="77777777" w:rsidR="0018569B" w:rsidRDefault="0018569B">
            <w:pPr>
              <w:rPr>
                <w:color w:val="FF0000"/>
                <w:lang w:val="de-DE"/>
              </w:rPr>
            </w:pPr>
          </w:p>
        </w:tc>
      </w:tr>
      <w:tr w:rsidR="0018569B" w14:paraId="0870B6F0" w14:textId="77777777">
        <w:trPr>
          <w:cantSplit/>
          <w:trHeight w:val="56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7ED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E24FDD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C29F57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B03" w14:textId="77777777" w:rsidR="0018569B" w:rsidRDefault="0018569B"/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856" w14:textId="77777777" w:rsidR="0018569B" w:rsidRDefault="00EE3950">
            <w:r>
              <w:rPr>
                <w:rFonts w:hint="eastAsia"/>
              </w:rPr>
              <w:t>新型高分子复合材料（</w:t>
            </w: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405</w:t>
            </w:r>
          </w:p>
          <w:p w14:paraId="1C703891" w14:textId="77777777" w:rsidR="0018569B" w:rsidRDefault="00EE3950">
            <w:r>
              <w:rPr>
                <w:rFonts w:hint="eastAsia"/>
              </w:rPr>
              <w:t>材料结构性能与表征（</w:t>
            </w:r>
            <w:r>
              <w:rPr>
                <w:rFonts w:hint="eastAsia"/>
              </w:rPr>
              <w:t>9-16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19-235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6AE" w14:textId="77777777" w:rsidR="0018569B" w:rsidRDefault="00EE3950">
            <w:r>
              <w:rPr>
                <w:szCs w:val="21"/>
              </w:rPr>
              <w:t>材料合成与制备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）科</w:t>
            </w:r>
            <w:r>
              <w:rPr>
                <w:rFonts w:hint="eastAsia"/>
                <w:szCs w:val="21"/>
              </w:rPr>
              <w:t>311</w:t>
            </w:r>
          </w:p>
        </w:tc>
      </w:tr>
      <w:tr w:rsidR="0018569B" w14:paraId="52076EC4" w14:textId="77777777">
        <w:trPr>
          <w:cantSplit/>
          <w:trHeight w:val="71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D1B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748C3C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D8BA92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DF75" w14:textId="77777777" w:rsidR="0018569B" w:rsidRDefault="00EE3950">
            <w:r>
              <w:rPr>
                <w:rFonts w:hint="eastAsia"/>
              </w:rPr>
              <w:t>材料与化工安全工程（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19-201</w:t>
            </w:r>
          </w:p>
          <w:p w14:paraId="6E005322" w14:textId="77777777" w:rsidR="0018569B" w:rsidRDefault="0018569B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212" w14:textId="77777777" w:rsidR="0018569B" w:rsidRDefault="00EE3950">
            <w:pPr>
              <w:rPr>
                <w:shd w:val="clear" w:color="auto" w:fill="FFFF00"/>
              </w:rPr>
            </w:pPr>
            <w:r>
              <w:rPr>
                <w:rFonts w:hint="eastAsia"/>
              </w:rPr>
              <w:t>学术道德与职业素养（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19-235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9D" w14:textId="77777777" w:rsidR="0018569B" w:rsidRDefault="0018569B">
            <w:pPr>
              <w:rPr>
                <w:shd w:val="clear" w:color="auto" w:fill="FFFF0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4EB" w14:textId="77777777" w:rsidR="0018569B" w:rsidRDefault="00EE3950">
            <w:pPr>
              <w:rPr>
                <w:shd w:val="clear" w:color="auto" w:fill="FFFF00"/>
              </w:rPr>
            </w:pPr>
            <w:r>
              <w:rPr>
                <w:rFonts w:hint="eastAsia"/>
              </w:rPr>
              <w:t>陶瓷材料学（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404</w:t>
            </w:r>
          </w:p>
        </w:tc>
      </w:tr>
      <w:tr w:rsidR="0018569B" w14:paraId="67F82B6F" w14:textId="77777777">
        <w:trPr>
          <w:cantSplit/>
          <w:trHeight w:val="41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356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4DADFA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BC3C43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770E" w14:textId="77777777" w:rsidR="0018569B" w:rsidRDefault="00EE3950">
            <w:r>
              <w:rPr>
                <w:rFonts w:hint="eastAsia"/>
              </w:rPr>
              <w:t>硅酸盐物理化学（</w:t>
            </w: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4-109</w:t>
            </w:r>
          </w:p>
          <w:p w14:paraId="5A231E57" w14:textId="77777777" w:rsidR="0018569B" w:rsidRDefault="0018569B"/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9AC" w14:textId="77777777" w:rsidR="0018569B" w:rsidRDefault="00EE3950">
            <w:r>
              <w:rPr>
                <w:rFonts w:hint="eastAsia"/>
              </w:rPr>
              <w:t>工程伦理（材料）（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4-109</w:t>
            </w:r>
          </w:p>
          <w:p w14:paraId="5FF88BB2" w14:textId="77777777" w:rsidR="0018569B" w:rsidRDefault="00EE3950">
            <w:r>
              <w:rPr>
                <w:rFonts w:hint="eastAsia"/>
              </w:rPr>
              <w:t>材料结构性能与表征（</w:t>
            </w:r>
            <w:r>
              <w:t>11-14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4-101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F0D" w14:textId="77777777" w:rsidR="0018569B" w:rsidRDefault="00EE3950">
            <w:r>
              <w:rPr>
                <w:rFonts w:hint="eastAsia"/>
                <w:szCs w:val="21"/>
              </w:rPr>
              <w:t>材料合成与制备（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311</w:t>
            </w:r>
          </w:p>
        </w:tc>
      </w:tr>
    </w:tbl>
    <w:p w14:paraId="36A728E0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b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proofErr w:type="gramStart"/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信</w:t>
      </w:r>
      <w:proofErr w:type="gramEnd"/>
      <w:r>
        <w:rPr>
          <w:rFonts w:hint="eastAsia"/>
          <w:b/>
          <w:color w:val="FF0000"/>
          <w:sz w:val="32"/>
          <w:szCs w:val="32"/>
        </w:rPr>
        <w:t>工学院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45D7F443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5"/>
        <w:gridCol w:w="4253"/>
        <w:gridCol w:w="4536"/>
      </w:tblGrid>
      <w:tr w:rsidR="0018569B" w14:paraId="1C44B330" w14:textId="77777777">
        <w:trPr>
          <w:trHeight w:val="93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4D8" w14:textId="77777777" w:rsidR="0018569B" w:rsidRDefault="00EE3950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6DD25F" wp14:editId="502C5B1B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64384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qS200gAAAAcBAAAPAAAAAAAAAAEAIAAAACIAAABkcnMvZG93bnJldi54bWxQ&#10;SwECFAAUAAAACACHTuJA+DCH8v0BAAD2AwAADgAAAAAAAAABACAAAAAh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AFF76B" wp14:editId="09B3B132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63360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/LaN1QAAAAcBAAAPAAAAAAAAAAEAIAAAACIAAABkcnMvZG93bnJldi54bWxQ&#10;SwECFAAUAAAACACHTuJAidqY9voBAAD2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2BD4E887" w14:textId="77777777" w:rsidR="0018569B" w:rsidRDefault="00EE39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21E95684" w14:textId="77777777" w:rsidR="0018569B" w:rsidRDefault="00EE3950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C6C5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2B9D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AC7" w14:textId="77777777" w:rsidR="0018569B" w:rsidRDefault="0018569B">
            <w:pPr>
              <w:jc w:val="center"/>
              <w:rPr>
                <w:b/>
              </w:rPr>
            </w:pPr>
          </w:p>
          <w:p w14:paraId="3E108ED7" w14:textId="77777777" w:rsidR="0018569B" w:rsidRDefault="00EE3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-11</w:t>
            </w:r>
            <w:r>
              <w:rPr>
                <w:rFonts w:hint="eastAsia"/>
                <w:b/>
              </w:rPr>
              <w:t>节</w:t>
            </w:r>
          </w:p>
        </w:tc>
      </w:tr>
      <w:tr w:rsidR="0018569B" w14:paraId="1194F4CD" w14:textId="77777777">
        <w:trPr>
          <w:trHeight w:val="60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ED3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C8A1F7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9E691BE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A9E" w14:textId="77777777" w:rsidR="0018569B" w:rsidRDefault="0018569B">
            <w:pPr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C02" w14:textId="77777777" w:rsidR="0018569B" w:rsidRDefault="0018569B">
            <w:pPr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60B" w14:textId="77777777" w:rsidR="0018569B" w:rsidRDefault="00EE3950">
            <w:pPr>
              <w:jc w:val="left"/>
            </w:pPr>
            <w:r>
              <w:rPr>
                <w:rFonts w:ascii="宋体" w:hAnsi="宋体" w:cs="宋体" w:hint="eastAsia"/>
                <w:sz w:val="22"/>
              </w:rPr>
              <w:t>电力自主智能系统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-13</w:t>
            </w:r>
            <w:r>
              <w:rPr>
                <w:rFonts w:hint="eastAsia"/>
              </w:rPr>
              <w:t>周）科</w:t>
            </w:r>
            <w:r>
              <w:t>4</w:t>
            </w:r>
            <w:r>
              <w:rPr>
                <w:rFonts w:hint="eastAsia"/>
              </w:rPr>
              <w:t>15</w:t>
            </w:r>
          </w:p>
        </w:tc>
      </w:tr>
      <w:tr w:rsidR="0018569B" w14:paraId="4B753BCE" w14:textId="77777777">
        <w:trPr>
          <w:trHeight w:val="6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93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F551EE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F8FC41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3C7E" w14:textId="77777777" w:rsidR="0018569B" w:rsidRDefault="0018569B">
            <w:pPr>
              <w:jc w:val="left"/>
            </w:pPr>
          </w:p>
          <w:p w14:paraId="3F146AD7" w14:textId="77777777" w:rsidR="0018569B" w:rsidRDefault="00EE3950">
            <w:pPr>
              <w:jc w:val="left"/>
            </w:pPr>
            <w:r>
              <w:rPr>
                <w:rFonts w:ascii="宋体" w:hAnsi="宋体" w:cs="宋体" w:hint="eastAsia"/>
                <w:sz w:val="22"/>
              </w:rPr>
              <w:t>空间分析模型（</w:t>
            </w:r>
            <w:r>
              <w:rPr>
                <w:rFonts w:ascii="宋体" w:hAnsi="宋体" w:cs="宋体"/>
                <w:sz w:val="22"/>
              </w:rPr>
              <w:t>1-7</w:t>
            </w:r>
            <w:r>
              <w:rPr>
                <w:rFonts w:ascii="宋体" w:hAnsi="宋体" w:cs="宋体" w:hint="eastAsia"/>
                <w:sz w:val="22"/>
              </w:rPr>
              <w:t>周）科</w:t>
            </w:r>
            <w:r>
              <w:rPr>
                <w:rFonts w:ascii="宋体" w:hAnsi="宋体" w:cs="宋体"/>
                <w:sz w:val="22"/>
              </w:rPr>
              <w:t>404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955F" w14:textId="77777777" w:rsidR="0018569B" w:rsidRDefault="0018569B">
            <w:pPr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A21" w14:textId="77777777" w:rsidR="0018569B" w:rsidRDefault="00EE3950">
            <w:pPr>
              <w:jc w:val="left"/>
            </w:pPr>
            <w:r>
              <w:rPr>
                <w:rFonts w:hint="eastAsia"/>
              </w:rPr>
              <w:t>遥感地学模型（</w:t>
            </w:r>
            <w:r>
              <w:t>1-13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19-2</w:t>
            </w:r>
            <w:r>
              <w:t>35</w:t>
            </w:r>
          </w:p>
        </w:tc>
      </w:tr>
      <w:tr w:rsidR="0018569B" w14:paraId="5FCB5F5B" w14:textId="77777777">
        <w:trPr>
          <w:cantSplit/>
          <w:trHeight w:val="5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232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746714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4749B6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D8E" w14:textId="77777777" w:rsidR="0018569B" w:rsidRDefault="0018569B">
            <w:pPr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7BA" w14:textId="77777777" w:rsidR="0018569B" w:rsidRDefault="00EE3950">
            <w:pPr>
              <w:jc w:val="left"/>
            </w:pPr>
            <w:r>
              <w:rPr>
                <w:rFonts w:ascii="宋体" w:hAnsi="宋体" w:cs="宋体" w:hint="eastAsia"/>
                <w:sz w:val="22"/>
              </w:rPr>
              <w:t>软件服务工程（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-9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ascii="宋体" w:hAnsi="宋体" w:cs="宋体" w:hint="eastAsia"/>
                <w:sz w:val="22"/>
              </w:rPr>
              <w:t>19-201</w:t>
            </w:r>
          </w:p>
          <w:p w14:paraId="67146DEC" w14:textId="77777777" w:rsidR="0018569B" w:rsidRDefault="00EE395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人工智能及应用（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0-17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）科</w:t>
            </w:r>
            <w:r>
              <w:rPr>
                <w:rFonts w:ascii="宋体" w:hAnsi="宋体" w:cs="宋体" w:hint="eastAsia"/>
                <w:sz w:val="22"/>
              </w:rPr>
              <w:t>316</w:t>
            </w:r>
          </w:p>
          <w:p w14:paraId="15C9F165" w14:textId="77777777" w:rsidR="0018569B" w:rsidRDefault="00EE3950">
            <w:pPr>
              <w:jc w:val="left"/>
            </w:pPr>
            <w:r>
              <w:rPr>
                <w:rFonts w:ascii="宋体" w:hAnsi="宋体" w:cs="宋体" w:hint="eastAsia"/>
                <w:sz w:val="22"/>
              </w:rPr>
              <w:t>遥感图像智能处理（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0-17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）科</w:t>
            </w:r>
            <w:r>
              <w:rPr>
                <w:rFonts w:ascii="宋体" w:hAnsi="宋体" w:cs="宋体" w:hint="eastAsia"/>
                <w:sz w:val="22"/>
              </w:rPr>
              <w:t>3</w:t>
            </w:r>
            <w:r>
              <w:rPr>
                <w:rFonts w:ascii="宋体" w:hAnsi="宋体" w:cs="宋体"/>
                <w:sz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706D" w14:textId="77777777" w:rsidR="0018569B" w:rsidRDefault="00EE395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地理信息系统软件工程（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-12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）科</w:t>
            </w:r>
            <w:r>
              <w:rPr>
                <w:rFonts w:ascii="宋体" w:hAnsi="宋体" w:cs="宋体" w:hint="eastAsia"/>
                <w:sz w:val="22"/>
              </w:rPr>
              <w:t>31</w:t>
            </w:r>
            <w:r>
              <w:rPr>
                <w:rFonts w:ascii="宋体" w:hAnsi="宋体" w:cs="宋体"/>
                <w:sz w:val="22"/>
              </w:rPr>
              <w:t>2</w:t>
            </w:r>
          </w:p>
          <w:p w14:paraId="196C0368" w14:textId="77777777" w:rsidR="0018569B" w:rsidRDefault="0018569B">
            <w:pPr>
              <w:jc w:val="left"/>
            </w:pPr>
          </w:p>
        </w:tc>
      </w:tr>
      <w:tr w:rsidR="0018569B" w14:paraId="269755BF" w14:textId="77777777">
        <w:trPr>
          <w:cantSplit/>
          <w:trHeight w:val="72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173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2284E40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F2BEA7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A27" w14:textId="77777777" w:rsidR="0018569B" w:rsidRDefault="00EE3950">
            <w:pPr>
              <w:jc w:val="left"/>
            </w:pPr>
            <w:r>
              <w:rPr>
                <w:rFonts w:hint="eastAsia"/>
              </w:rPr>
              <w:t>科技道德与学术规范（</w:t>
            </w:r>
            <w:r>
              <w:rPr>
                <w:rFonts w:hint="eastAsia"/>
              </w:rPr>
              <w:t>1</w:t>
            </w:r>
            <w:r>
              <w:t>-5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73B" w14:textId="77777777" w:rsidR="0018569B" w:rsidRDefault="00EE3950">
            <w:pPr>
              <w:jc w:val="left"/>
            </w:pPr>
            <w:r>
              <w:rPr>
                <w:rFonts w:hint="eastAsia"/>
              </w:rPr>
              <w:t>智能计算（</w:t>
            </w:r>
            <w:r>
              <w:rPr>
                <w:rFonts w:hint="eastAsia"/>
              </w:rPr>
              <w:t>1</w:t>
            </w:r>
            <w:r>
              <w:t>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CD7" w14:textId="77777777" w:rsidR="0018569B" w:rsidRDefault="00EE3950">
            <w:pPr>
              <w:jc w:val="left"/>
              <w:rPr>
                <w:shd w:val="clear" w:color="auto" w:fill="FFFF00"/>
              </w:rPr>
            </w:pPr>
            <w:r>
              <w:rPr>
                <w:rFonts w:ascii="宋体" w:hAnsi="宋体" w:cs="宋体" w:hint="eastAsia"/>
                <w:sz w:val="22"/>
              </w:rPr>
              <w:t>Python</w:t>
            </w:r>
            <w:r>
              <w:rPr>
                <w:rFonts w:ascii="宋体" w:hAnsi="宋体" w:cs="宋体" w:hint="eastAsia"/>
                <w:sz w:val="22"/>
              </w:rPr>
              <w:t>高级科学计算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-12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-B</w:t>
            </w:r>
            <w:r>
              <w:t>-101</w:t>
            </w:r>
            <w:r>
              <w:rPr>
                <w:rFonts w:hint="eastAsia"/>
              </w:rPr>
              <w:t>A</w:t>
            </w:r>
          </w:p>
        </w:tc>
      </w:tr>
      <w:tr w:rsidR="0018569B" w14:paraId="41E9B648" w14:textId="77777777">
        <w:trPr>
          <w:cantSplit/>
          <w:trHeight w:val="4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85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D9BEF3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2343FD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B316" w14:textId="77777777" w:rsidR="0018569B" w:rsidRDefault="00EE395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工程伦理（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-10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ascii="宋体" w:hAnsi="宋体" w:cs="宋体" w:hint="eastAsia"/>
                <w:sz w:val="22"/>
              </w:rPr>
              <w:t>19-2</w:t>
            </w:r>
            <w:r>
              <w:rPr>
                <w:rFonts w:ascii="宋体" w:hAnsi="宋体" w:cs="宋体"/>
                <w:sz w:val="22"/>
              </w:rPr>
              <w:t>35</w:t>
            </w:r>
          </w:p>
          <w:p w14:paraId="1FC00B44" w14:textId="77777777" w:rsidR="0018569B" w:rsidRDefault="00EE395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数据挖掘与知识工程（</w:t>
            </w:r>
            <w:r>
              <w:rPr>
                <w:rFonts w:ascii="宋体" w:hAnsi="宋体" w:cs="宋体"/>
                <w:sz w:val="22"/>
              </w:rPr>
              <w:t>11-14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ascii="宋体" w:hAnsi="宋体" w:cs="宋体" w:hint="eastAsia"/>
                <w:sz w:val="22"/>
              </w:rPr>
              <w:t>19-2</w:t>
            </w:r>
            <w:r>
              <w:rPr>
                <w:rFonts w:ascii="宋体" w:hAnsi="宋体" w:cs="宋体"/>
                <w:sz w:val="22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2FE" w14:textId="77777777" w:rsidR="0018569B" w:rsidRDefault="00EE395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算法分析与程序设计（</w:t>
            </w: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-10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）科</w:t>
            </w:r>
            <w:r>
              <w:rPr>
                <w:rFonts w:ascii="宋体" w:hAnsi="宋体" w:cs="宋体" w:hint="eastAsia"/>
                <w:sz w:val="22"/>
              </w:rPr>
              <w:t>403</w:t>
            </w:r>
          </w:p>
          <w:p w14:paraId="4582B218" w14:textId="77777777" w:rsidR="0018569B" w:rsidRDefault="00EE3950">
            <w:pPr>
              <w:jc w:val="left"/>
            </w:pPr>
            <w:r>
              <w:rPr>
                <w:rFonts w:ascii="宋体" w:hAnsi="宋体" w:cs="宋体" w:hint="eastAsia"/>
                <w:sz w:val="22"/>
              </w:rPr>
              <w:t>数据挖掘与知识工程（</w:t>
            </w:r>
            <w:r>
              <w:rPr>
                <w:rFonts w:ascii="宋体" w:hAnsi="宋体" w:cs="宋体"/>
                <w:sz w:val="22"/>
              </w:rPr>
              <w:t>11-14</w:t>
            </w:r>
            <w:r>
              <w:rPr>
                <w:rFonts w:hint="eastAsia"/>
              </w:rPr>
              <w:t>周</w:t>
            </w:r>
            <w:r>
              <w:rPr>
                <w:rFonts w:ascii="宋体" w:hAnsi="宋体" w:cs="宋体" w:hint="eastAsia"/>
                <w:sz w:val="22"/>
              </w:rPr>
              <w:t>）</w:t>
            </w:r>
            <w:r>
              <w:rPr>
                <w:rFonts w:ascii="宋体" w:hAnsi="宋体" w:cs="宋体" w:hint="eastAsia"/>
                <w:sz w:val="22"/>
              </w:rPr>
              <w:t>19-</w:t>
            </w:r>
            <w:r>
              <w:rPr>
                <w:rFonts w:ascii="宋体" w:hAnsi="宋体" w:cs="宋体"/>
                <w:sz w:val="22"/>
              </w:rPr>
              <w:t>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8EC" w14:textId="77777777" w:rsidR="0018569B" w:rsidRDefault="00EE3950">
            <w:pPr>
              <w:jc w:val="left"/>
            </w:pPr>
            <w:r>
              <w:rPr>
                <w:rFonts w:hint="eastAsia"/>
              </w:rPr>
              <w:t>系统工程理论及方法（</w:t>
            </w:r>
            <w:r>
              <w:rPr>
                <w:rFonts w:hint="eastAsia"/>
              </w:rPr>
              <w:t>1</w:t>
            </w:r>
            <w:r>
              <w:t>-12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06</w:t>
            </w:r>
          </w:p>
        </w:tc>
      </w:tr>
      <w:tr w:rsidR="0018569B" w14:paraId="772D6C2A" w14:textId="77777777">
        <w:trPr>
          <w:cantSplit/>
          <w:trHeight w:val="63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C1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C5D33D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E9AF85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8F4" w14:textId="77777777" w:rsidR="0018569B" w:rsidRDefault="00EE395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空间分析模型（</w:t>
            </w:r>
            <w:r>
              <w:rPr>
                <w:rFonts w:ascii="宋体" w:hAnsi="宋体" w:cs="宋体"/>
                <w:sz w:val="22"/>
              </w:rPr>
              <w:t>7-9</w:t>
            </w:r>
            <w:r>
              <w:rPr>
                <w:rFonts w:ascii="宋体" w:hAnsi="宋体" w:cs="宋体" w:hint="eastAsia"/>
                <w:sz w:val="22"/>
              </w:rPr>
              <w:t>周）科</w:t>
            </w:r>
            <w:r>
              <w:rPr>
                <w:rFonts w:ascii="宋体" w:hAnsi="宋体" w:cs="宋体"/>
                <w:sz w:val="22"/>
              </w:rPr>
              <w:t>404</w:t>
            </w:r>
          </w:p>
          <w:p w14:paraId="02D3DBC6" w14:textId="77777777" w:rsidR="0018569B" w:rsidRDefault="00EE3950">
            <w:pPr>
              <w:jc w:val="left"/>
            </w:pPr>
            <w:r>
              <w:rPr>
                <w:rFonts w:ascii="宋体" w:hAnsi="宋体" w:cs="宋体" w:hint="eastAsia"/>
                <w:sz w:val="22"/>
              </w:rPr>
              <w:t>硕士文献综述（</w:t>
            </w:r>
            <w:r>
              <w:rPr>
                <w:rFonts w:ascii="宋体" w:hAnsi="宋体" w:cs="宋体"/>
                <w:sz w:val="22"/>
              </w:rPr>
              <w:t>15-18</w:t>
            </w:r>
            <w:r>
              <w:rPr>
                <w:rFonts w:ascii="宋体" w:hAnsi="宋体" w:cs="宋体" w:hint="eastAsia"/>
                <w:sz w:val="22"/>
              </w:rPr>
              <w:t>周）</w:t>
            </w:r>
            <w:r>
              <w:rPr>
                <w:rFonts w:ascii="宋体" w:hAnsi="宋体" w:cs="宋体" w:hint="eastAsia"/>
                <w:sz w:val="22"/>
              </w:rPr>
              <w:t>19-201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A52" w14:textId="77777777" w:rsidR="0018569B" w:rsidRDefault="0018569B">
            <w:pPr>
              <w:jc w:val="left"/>
              <w:rPr>
                <w:rFonts w:ascii="宋体" w:hAnsi="宋体" w:cs="宋体"/>
                <w:sz w:val="22"/>
              </w:rPr>
            </w:pPr>
          </w:p>
          <w:p w14:paraId="4B69E8E4" w14:textId="77777777" w:rsidR="0018569B" w:rsidRDefault="00EE3950">
            <w:pPr>
              <w:jc w:val="left"/>
            </w:pPr>
            <w:r>
              <w:rPr>
                <w:rFonts w:ascii="宋体" w:hAnsi="宋体" w:cs="宋体" w:hint="eastAsia"/>
                <w:sz w:val="22"/>
              </w:rPr>
              <w:t>硕士文献综述（</w:t>
            </w:r>
            <w:r>
              <w:rPr>
                <w:rFonts w:ascii="宋体" w:hAnsi="宋体" w:cs="宋体"/>
                <w:sz w:val="22"/>
              </w:rPr>
              <w:t>15-18</w:t>
            </w:r>
            <w:r>
              <w:rPr>
                <w:rFonts w:ascii="宋体" w:hAnsi="宋体" w:cs="宋体" w:hint="eastAsia"/>
                <w:sz w:val="22"/>
              </w:rPr>
              <w:t>周）</w:t>
            </w:r>
            <w:r>
              <w:rPr>
                <w:rFonts w:ascii="宋体" w:hAnsi="宋体" w:cs="宋体" w:hint="eastAsia"/>
                <w:sz w:val="22"/>
              </w:rPr>
              <w:t>19-201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026" w14:textId="77777777" w:rsidR="0018569B" w:rsidRDefault="0018569B">
            <w:pPr>
              <w:jc w:val="left"/>
            </w:pPr>
          </w:p>
        </w:tc>
      </w:tr>
    </w:tbl>
    <w:p w14:paraId="249B89B6" w14:textId="77777777" w:rsidR="0018569B" w:rsidRDefault="00EE3950">
      <w:pPr>
        <w:jc w:val="left"/>
        <w:rPr>
          <w:color w:val="FF0000"/>
        </w:rPr>
      </w:pPr>
      <w:r>
        <w:rPr>
          <w:b/>
          <w:sz w:val="32"/>
          <w:szCs w:val="32"/>
        </w:rPr>
        <w:br w:type="page"/>
      </w:r>
    </w:p>
    <w:p w14:paraId="7DFEC7BB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水资源与环境学院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32414F1D" w14:textId="77777777" w:rsidR="0018569B" w:rsidRDefault="00EE3950">
      <w:pPr>
        <w:jc w:val="right"/>
        <w:rPr>
          <w:b/>
          <w:sz w:val="32"/>
          <w:szCs w:val="32"/>
        </w:rPr>
      </w:pP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</w:p>
    <w:tbl>
      <w:tblPr>
        <w:tblpPr w:leftFromText="180" w:rightFromText="180" w:vertAnchor="text" w:horzAnchor="page" w:tblpX="1377" w:tblpY="294"/>
        <w:tblOverlap w:val="never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4678"/>
        <w:gridCol w:w="4368"/>
      </w:tblGrid>
      <w:tr w:rsidR="0018569B" w14:paraId="632E655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0E2" w14:textId="77777777" w:rsidR="0018569B" w:rsidRDefault="00EE3950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A17F2A" wp14:editId="47984A58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3175" t="3175" r="15875" b="12065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66432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kttNIAAAAHAQAADwAAAAAAAAABACAAAAAiAAAAZHJzL2Rvd25yZXYueG1s&#10;UEsBAhQAFAAAAAgAh07iQNYs5Ov+AQAA9gMAAA4AAAAAAAAAAQAgAAAAI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8F4E0" wp14:editId="2D870639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1905" t="4445" r="13970" b="1651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65408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L8to3VAAAABwEAAA8AAAAAAAAAAQAgAAAAIgAAAGRycy9kb3ducmV2LnhtbFBL&#10;AQIUABQAAAAIAIdO4kCnxvvv+QEAAPY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1AB3ED4F" w14:textId="77777777" w:rsidR="0018569B" w:rsidRDefault="00EE39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03A3B3D0" w14:textId="77777777" w:rsidR="0018569B" w:rsidRDefault="00EE3950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EA4F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7EF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207E" w14:textId="77777777" w:rsidR="0018569B" w:rsidRDefault="00EE3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</w:t>
            </w:r>
            <w:r>
              <w:rPr>
                <w:rFonts w:hint="eastAsia"/>
                <w:b/>
              </w:rPr>
              <w:t>节</w:t>
            </w:r>
          </w:p>
        </w:tc>
      </w:tr>
      <w:tr w:rsidR="0018569B" w14:paraId="72431E23" w14:textId="77777777">
        <w:trPr>
          <w:trHeight w:val="13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6E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9C229E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08CF6808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D9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B31" w14:textId="77777777" w:rsidR="0018569B" w:rsidRDefault="0018569B"/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EA8" w14:textId="77777777" w:rsidR="0018569B" w:rsidRDefault="00EE3950">
            <w:r>
              <w:rPr>
                <w:rFonts w:hint="eastAsia"/>
              </w:rPr>
              <w:t>有机污染化学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</w:t>
            </w:r>
            <w:r>
              <w:t>5</w:t>
            </w:r>
          </w:p>
          <w:p w14:paraId="5C78F449" w14:textId="77777777" w:rsidR="0018569B" w:rsidRDefault="00EE3950">
            <w:r>
              <w:rPr>
                <w:rFonts w:hint="eastAsia"/>
              </w:rPr>
              <w:t>中国区域水文地质学（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409</w:t>
            </w:r>
          </w:p>
          <w:p w14:paraId="27408BE2" w14:textId="77777777" w:rsidR="0018569B" w:rsidRDefault="00EE3950">
            <w:r>
              <w:t>岩土数值法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10-1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317</w:t>
            </w:r>
          </w:p>
        </w:tc>
      </w:tr>
      <w:tr w:rsidR="0018569B" w14:paraId="47FF218B" w14:textId="77777777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180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9EEB35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563C30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335" w14:textId="77777777" w:rsidR="0018569B" w:rsidRDefault="0018569B">
            <w:pPr>
              <w:rPr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C49" w14:textId="77777777" w:rsidR="0018569B" w:rsidRDefault="0018569B"/>
          <w:p w14:paraId="6B089A06" w14:textId="77777777" w:rsidR="0018569B" w:rsidRDefault="00EE3950">
            <w:r>
              <w:rPr>
                <w:rFonts w:hint="eastAsia"/>
              </w:rPr>
              <w:t>环境微生物与应用技术（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B9C" w14:textId="77777777" w:rsidR="0018569B" w:rsidRDefault="00EE3950">
            <w:pPr>
              <w:rPr>
                <w:shd w:val="clear" w:color="auto" w:fill="FFFF00"/>
              </w:rPr>
            </w:pPr>
            <w:r>
              <w:t>地下水污染与防治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</w:t>
            </w:r>
            <w:r>
              <w:t>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4-109</w:t>
            </w:r>
          </w:p>
          <w:p w14:paraId="446F2B02" w14:textId="77777777" w:rsidR="0018569B" w:rsidRDefault="00EE3950">
            <w:r>
              <w:rPr>
                <w:rFonts w:hint="eastAsia"/>
              </w:rPr>
              <w:t>现代水工结构设计（</w:t>
            </w:r>
            <w:r>
              <w:rPr>
                <w:rFonts w:hint="eastAsia"/>
              </w:rPr>
              <w:t>1-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202</w:t>
            </w:r>
          </w:p>
          <w:p w14:paraId="77D1D5AC" w14:textId="77777777" w:rsidR="0018569B" w:rsidRDefault="00EE3950">
            <w:r>
              <w:rPr>
                <w:rFonts w:hint="eastAsia"/>
              </w:rPr>
              <w:t>城市环境地质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-1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202</w:t>
            </w:r>
          </w:p>
        </w:tc>
      </w:tr>
      <w:tr w:rsidR="0018569B" w14:paraId="68D1B6B3" w14:textId="77777777">
        <w:trPr>
          <w:cantSplit/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A74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73C9AE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B0F3B4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968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BED" w14:textId="77777777" w:rsidR="0018569B" w:rsidRDefault="00EE3950">
            <w:r>
              <w:rPr>
                <w:rFonts w:hint="eastAsia"/>
              </w:rPr>
              <w:t>现代水文模拟与预报（</w:t>
            </w:r>
            <w:r>
              <w:rPr>
                <w:rFonts w:hint="eastAsia"/>
              </w:rPr>
              <w:t>1-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209</w:t>
            </w:r>
          </w:p>
          <w:p w14:paraId="2C76E870" w14:textId="77777777" w:rsidR="0018569B" w:rsidRDefault="00EE3950">
            <w:r>
              <w:rPr>
                <w:rFonts w:hint="eastAsia"/>
              </w:rPr>
              <w:t>区域地下水流理论（</w:t>
            </w:r>
            <w:r>
              <w:rPr>
                <w:rFonts w:hint="eastAsia"/>
              </w:rPr>
              <w:t>10-1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565" w14:textId="77777777" w:rsidR="0018569B" w:rsidRDefault="00EE3950">
            <w:pPr>
              <w:rPr>
                <w:shd w:val="clear" w:color="auto" w:fill="FFFF00"/>
              </w:rPr>
            </w:pPr>
            <w:r>
              <w:t>地下水污染与防治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</w:t>
            </w:r>
            <w:r>
              <w:t>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4-109</w:t>
            </w:r>
          </w:p>
          <w:p w14:paraId="226A7330" w14:textId="77777777" w:rsidR="0018569B" w:rsidRDefault="00EE3950">
            <w:r>
              <w:t>岩土数值法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10-1</w:t>
            </w:r>
            <w:r>
              <w:t>4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317</w:t>
            </w:r>
          </w:p>
        </w:tc>
      </w:tr>
      <w:tr w:rsidR="0018569B" w14:paraId="1A279DE4" w14:textId="77777777">
        <w:trPr>
          <w:cantSplit/>
          <w:trHeight w:val="7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F0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B91D9D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55F845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3E0" w14:textId="77777777" w:rsidR="0018569B" w:rsidRDefault="0018569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72A" w14:textId="77777777" w:rsidR="0018569B" w:rsidRDefault="00EE3950">
            <w:r>
              <w:rPr>
                <w:rFonts w:hint="eastAsia"/>
              </w:rPr>
              <w:t>环境微生物与应用技术（</w:t>
            </w:r>
            <w:r>
              <w:rPr>
                <w:rFonts w:hint="eastAsia"/>
              </w:rPr>
              <w:t>1-</w:t>
            </w:r>
            <w:r>
              <w:t>4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409</w:t>
            </w:r>
          </w:p>
          <w:p w14:paraId="48390857" w14:textId="77777777" w:rsidR="0018569B" w:rsidRDefault="00EE3950">
            <w:pPr>
              <w:tabs>
                <w:tab w:val="left" w:pos="3030"/>
              </w:tabs>
            </w:pPr>
            <w:r>
              <w:rPr>
                <w:rFonts w:hint="eastAsia"/>
              </w:rPr>
              <w:t>工程流体力学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周）科</w:t>
            </w:r>
            <w:r>
              <w:t>414</w:t>
            </w:r>
          </w:p>
          <w:p w14:paraId="4F01C287" w14:textId="77777777" w:rsidR="0018569B" w:rsidRDefault="00EE3950">
            <w:r>
              <w:rPr>
                <w:rFonts w:hint="eastAsia"/>
              </w:rPr>
              <w:t>地下水资源评价与管理（</w:t>
            </w:r>
            <w:r>
              <w:rPr>
                <w:rFonts w:hint="eastAsia"/>
              </w:rPr>
              <w:t>10-14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4-101</w:t>
            </w:r>
          </w:p>
          <w:p w14:paraId="1190957B" w14:textId="77777777" w:rsidR="0018569B" w:rsidRDefault="00EE3950">
            <w:r>
              <w:rPr>
                <w:rFonts w:hint="eastAsia"/>
              </w:rPr>
              <w:t>地下水资源评价与管理（</w:t>
            </w:r>
            <w:r>
              <w:rPr>
                <w:rFonts w:hint="eastAsia"/>
              </w:rPr>
              <w:t>15-17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B</w:t>
            </w:r>
            <w:r>
              <w:t>102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A64" w14:textId="77777777" w:rsidR="0018569B" w:rsidRDefault="00EE3950">
            <w:r>
              <w:rPr>
                <w:rFonts w:hint="eastAsia"/>
              </w:rPr>
              <w:t>有机污染化学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</w:t>
            </w:r>
            <w:r>
              <w:t>5</w:t>
            </w:r>
          </w:p>
          <w:p w14:paraId="46A3FCB3" w14:textId="77777777" w:rsidR="0018569B" w:rsidRDefault="00EE3950">
            <w:r>
              <w:rPr>
                <w:rFonts w:hint="eastAsia"/>
              </w:rPr>
              <w:t>中国区域水文地质学（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409</w:t>
            </w:r>
          </w:p>
          <w:p w14:paraId="1C2227EF" w14:textId="77777777" w:rsidR="0018569B" w:rsidRDefault="00EE3950">
            <w:r>
              <w:rPr>
                <w:rFonts w:hint="eastAsia"/>
              </w:rPr>
              <w:t>现代水工结构设计（</w:t>
            </w:r>
            <w:r>
              <w:rPr>
                <w:rFonts w:hint="eastAsia"/>
              </w:rPr>
              <w:t>1-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202</w:t>
            </w:r>
          </w:p>
          <w:p w14:paraId="6562CB8C" w14:textId="77777777" w:rsidR="0018569B" w:rsidRDefault="00EE3950">
            <w:r>
              <w:rPr>
                <w:rFonts w:hint="eastAsia"/>
              </w:rPr>
              <w:t>城市环境地质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-1</w:t>
            </w:r>
            <w:r>
              <w:t>4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202</w:t>
            </w:r>
          </w:p>
        </w:tc>
      </w:tr>
      <w:tr w:rsidR="0018569B" w14:paraId="480D328D" w14:textId="77777777">
        <w:trPr>
          <w:cantSplit/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FA1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DE7EC8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56A91C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32E5" w14:textId="77777777" w:rsidR="0018569B" w:rsidRDefault="00EE3950">
            <w:r>
              <w:rPr>
                <w:rFonts w:hint="eastAsia"/>
              </w:rPr>
              <w:t>高级水文地球化学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-1</w:t>
            </w:r>
            <w:r>
              <w:t>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411</w:t>
            </w:r>
          </w:p>
          <w:p w14:paraId="5FBB1AE2" w14:textId="77777777" w:rsidR="0018569B" w:rsidRDefault="00EE3950">
            <w:r>
              <w:rPr>
                <w:rFonts w:hint="eastAsia"/>
              </w:rPr>
              <w:t>大气污染化学和物理（</w:t>
            </w:r>
            <w:r>
              <w:rPr>
                <w:rFonts w:hint="eastAsia"/>
              </w:rPr>
              <w:t>1-</w:t>
            </w:r>
            <w:r>
              <w:t>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210</w:t>
            </w:r>
          </w:p>
          <w:p w14:paraId="280349F0" w14:textId="77777777" w:rsidR="0018569B" w:rsidRDefault="00EE3950">
            <w:r>
              <w:rPr>
                <w:rFonts w:hint="eastAsia"/>
              </w:rPr>
              <w:t>大气气溶胶（</w:t>
            </w:r>
            <w:r>
              <w:rPr>
                <w:rFonts w:hint="eastAsia"/>
              </w:rPr>
              <w:t>1</w:t>
            </w:r>
            <w:r>
              <w:t>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D01" w14:textId="77777777" w:rsidR="0018569B" w:rsidRDefault="00EE3950">
            <w:r>
              <w:rPr>
                <w:rFonts w:hint="eastAsia"/>
              </w:rPr>
              <w:t>现代水文模拟与预报（</w:t>
            </w:r>
            <w:r>
              <w:rPr>
                <w:rFonts w:hint="eastAsia"/>
              </w:rPr>
              <w:t>1-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209</w:t>
            </w:r>
          </w:p>
          <w:p w14:paraId="0589076A" w14:textId="77777777" w:rsidR="0018569B" w:rsidRDefault="00EE3950">
            <w:r>
              <w:rPr>
                <w:rFonts w:hint="eastAsia"/>
              </w:rPr>
              <w:t>科技写作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水利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水文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周）教</w:t>
            </w:r>
            <w:r>
              <w:rPr>
                <w:rFonts w:hint="eastAsia"/>
              </w:rPr>
              <w:t>3-101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BE3" w14:textId="77777777" w:rsidR="0018569B" w:rsidRDefault="00EE3950">
            <w:r>
              <w:rPr>
                <w:rFonts w:hint="eastAsia"/>
              </w:rPr>
              <w:t>地质灾害与防治（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302</w:t>
            </w:r>
          </w:p>
          <w:p w14:paraId="6DB0BE03" w14:textId="77777777" w:rsidR="0018569B" w:rsidRDefault="0018569B"/>
          <w:p w14:paraId="30765E52" w14:textId="77777777" w:rsidR="0018569B" w:rsidRDefault="0018569B"/>
        </w:tc>
      </w:tr>
      <w:tr w:rsidR="0018569B" w14:paraId="41E0B042" w14:textId="77777777">
        <w:trPr>
          <w:cantSplit/>
          <w:trHeight w:val="1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EF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F06D2F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3D7F54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47C" w14:textId="77777777" w:rsidR="0018569B" w:rsidRDefault="00EE3950">
            <w:r>
              <w:rPr>
                <w:rFonts w:hint="eastAsia"/>
              </w:rPr>
              <w:t>水利水电工程环境保护（</w:t>
            </w:r>
            <w:r>
              <w:rPr>
                <w:rFonts w:hint="eastAsia"/>
              </w:rPr>
              <w:t>1-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215</w:t>
            </w:r>
          </w:p>
          <w:p w14:paraId="2520DBE0" w14:textId="77777777" w:rsidR="0018569B" w:rsidRDefault="00EE3950">
            <w:r>
              <w:t>当代给水与废水处理原理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t>405</w:t>
            </w:r>
          </w:p>
          <w:p w14:paraId="789FD98B" w14:textId="77777777" w:rsidR="0018569B" w:rsidRDefault="00EE3950">
            <w:r>
              <w:rPr>
                <w:rFonts w:hint="eastAsia"/>
              </w:rPr>
              <w:t>水资源规划与管理（</w:t>
            </w:r>
            <w:r>
              <w:t>7</w:t>
            </w:r>
            <w:r>
              <w:rPr>
                <w:rFonts w:hint="eastAsia"/>
              </w:rPr>
              <w:t>-1</w:t>
            </w:r>
            <w:r>
              <w:t>0</w:t>
            </w:r>
            <w:r>
              <w:rPr>
                <w:rFonts w:hint="eastAsia"/>
              </w:rPr>
              <w:t>周）科</w:t>
            </w:r>
            <w:r>
              <w:t>405</w:t>
            </w:r>
          </w:p>
          <w:p w14:paraId="27699A0A" w14:textId="77777777" w:rsidR="0018569B" w:rsidRDefault="00EE3950">
            <w:r>
              <w:t>科技写作</w:t>
            </w:r>
            <w:r>
              <w:rPr>
                <w:rFonts w:hint="eastAsia"/>
              </w:rPr>
              <w:t>(</w:t>
            </w:r>
            <w:r>
              <w:t>大气</w:t>
            </w:r>
            <w:r>
              <w:rPr>
                <w:rFonts w:hint="eastAsia"/>
              </w:rPr>
              <w:t>/</w:t>
            </w:r>
            <w:r>
              <w:t>环境</w:t>
            </w:r>
            <w:r>
              <w:rPr>
                <w:rFonts w:hint="eastAsia"/>
              </w:rPr>
              <w:t>/</w:t>
            </w:r>
            <w:r>
              <w:t>生物</w:t>
            </w:r>
            <w:r>
              <w:rPr>
                <w:rFonts w:hint="eastAsia"/>
              </w:rPr>
              <w:t>)</w:t>
            </w:r>
            <w:r>
              <w:t>（</w:t>
            </w:r>
            <w:r>
              <w:t>10-17</w:t>
            </w:r>
            <w:r>
              <w:t>周）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4E1" w14:textId="77777777" w:rsidR="0018569B" w:rsidRDefault="00EE3950">
            <w:r>
              <w:rPr>
                <w:rFonts w:hint="eastAsia"/>
              </w:rPr>
              <w:t>水利水电工程环境保护（</w:t>
            </w:r>
            <w:r>
              <w:rPr>
                <w:rFonts w:hint="eastAsia"/>
              </w:rPr>
              <w:t>1-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215</w:t>
            </w:r>
          </w:p>
          <w:p w14:paraId="5E2A3E02" w14:textId="77777777" w:rsidR="0018569B" w:rsidRDefault="00EE3950">
            <w:r>
              <w:t>当代给水与废水处理原理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t>405</w:t>
            </w:r>
          </w:p>
          <w:p w14:paraId="1599BD81" w14:textId="77777777" w:rsidR="0018569B" w:rsidRDefault="00EE3950">
            <w:r>
              <w:rPr>
                <w:rFonts w:hint="eastAsia"/>
              </w:rPr>
              <w:t>水资源规划与管理（</w:t>
            </w:r>
            <w:r>
              <w:t>7</w:t>
            </w:r>
            <w:r>
              <w:rPr>
                <w:rFonts w:hint="eastAsia"/>
              </w:rPr>
              <w:t>-1</w:t>
            </w:r>
            <w:r>
              <w:t>0</w:t>
            </w:r>
            <w:r>
              <w:rPr>
                <w:rFonts w:hint="eastAsia"/>
              </w:rPr>
              <w:t>周）科</w:t>
            </w:r>
            <w:r>
              <w:t>405</w:t>
            </w:r>
          </w:p>
          <w:p w14:paraId="4607AB1F" w14:textId="77777777" w:rsidR="0018569B" w:rsidRDefault="0018569B"/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303" w14:textId="77777777" w:rsidR="0018569B" w:rsidRDefault="0018569B"/>
        </w:tc>
      </w:tr>
    </w:tbl>
    <w:p w14:paraId="63D6A978" w14:textId="77777777" w:rsidR="0018569B" w:rsidRDefault="0018569B">
      <w:pPr>
        <w:jc w:val="left"/>
        <w:rPr>
          <w:color w:val="FF0000"/>
        </w:rPr>
      </w:pPr>
    </w:p>
    <w:p w14:paraId="3D304419" w14:textId="77777777" w:rsidR="0018569B" w:rsidRDefault="00EE3950">
      <w:pPr>
        <w:jc w:val="center"/>
        <w:rPr>
          <w:b/>
          <w:szCs w:val="21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能源学院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7FB1554F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</w:p>
    <w:tbl>
      <w:tblPr>
        <w:tblW w:w="13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3479"/>
        <w:gridCol w:w="4545"/>
        <w:gridCol w:w="4856"/>
      </w:tblGrid>
      <w:tr w:rsidR="0018569B" w14:paraId="33E07DF7" w14:textId="77777777">
        <w:trPr>
          <w:trHeight w:val="91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CEC" w14:textId="77777777" w:rsidR="0018569B" w:rsidRDefault="00EE3950">
            <w:pPr>
              <w:ind w:firstLineChars="100" w:firstLine="210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06922C" wp14:editId="0722772E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-6985</wp:posOffset>
                      </wp:positionV>
                      <wp:extent cx="467360" cy="623570"/>
                      <wp:effectExtent l="3810" t="2540" r="5080" b="21590"/>
                      <wp:wrapNone/>
                      <wp:docPr id="61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360" cy="6235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0.35pt;margin-top:-0.55pt;height:49.1pt;width:36.8pt;mso-position-horizontal-relative:page;z-index:251668480;mso-width-relative:page;mso-height-relative:page;" filled="f" stroked="t" coordsize="21600,21600" o:gfxdata="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kksQ1QAAAAYBAAAPAAAAAAAAAAEAIAAAACIAAABkcnMvZG93bnJldi54&#10;bWxQSwECFAAUAAAACACHTuJA159XAv0BAAD2AwAADgAAAAAAAAABACAAAAAk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42E757" wp14:editId="31B1E752">
                      <wp:simplePos x="0" y="0"/>
                      <wp:positionH relativeFrom="page">
                        <wp:posOffset>-13335</wp:posOffset>
                      </wp:positionH>
                      <wp:positionV relativeFrom="paragraph">
                        <wp:posOffset>10160</wp:posOffset>
                      </wp:positionV>
                      <wp:extent cx="701675" cy="337820"/>
                      <wp:effectExtent l="1905" t="4445" r="20320" b="19685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3378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1.05pt;margin-top:0.8pt;height:26.6pt;width:55.25pt;mso-position-horizontal-relative:page;z-index:251667456;mso-width-relative:page;mso-height-relative:page;" filled="f" stroked="t" coordsize="21600,21600" o:gfxdata="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StgZbUAAAABwEAAA8AAAAAAAAAAQAgAAAAIgAAAGRycy9kb3ducmV2Lnht&#10;bFBLAQIUABQAAAAIAIdO4kDN8nno/QEAAPYDAAAOAAAAAAAAAAEAIAAAACM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3CB68213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40A8F2A9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C7B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616B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0B55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9-11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 w:rsidR="0018569B" w14:paraId="24D20920" w14:textId="77777777">
        <w:trPr>
          <w:trHeight w:val="91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E8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EC9D30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FB097EB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1F1" w14:textId="77777777" w:rsidR="0018569B" w:rsidRDefault="0018569B">
            <w:pPr>
              <w:jc w:val="center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702" w14:textId="77777777" w:rsidR="0018569B" w:rsidRDefault="0018569B">
            <w:pPr>
              <w:jc w:val="left"/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654" w14:textId="77777777" w:rsidR="0018569B" w:rsidRDefault="00EE3950">
            <w:pPr>
              <w:jc w:val="left"/>
            </w:pPr>
            <w:r>
              <w:rPr>
                <w:rFonts w:hint="eastAsia"/>
              </w:rPr>
              <w:t>非常规</w:t>
            </w:r>
            <w:proofErr w:type="gramStart"/>
            <w:r>
              <w:rPr>
                <w:rFonts w:hint="eastAsia"/>
              </w:rPr>
              <w:t>能源储渗机制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403</w:t>
            </w:r>
          </w:p>
          <w:p w14:paraId="4B29FCBF" w14:textId="77777777" w:rsidR="0018569B" w:rsidRDefault="00EE3950">
            <w:pPr>
              <w:jc w:val="left"/>
            </w:pPr>
            <w:r>
              <w:rPr>
                <w:rFonts w:hint="eastAsia"/>
              </w:rPr>
              <w:t>非常规油气地质与评价（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411</w:t>
            </w:r>
          </w:p>
        </w:tc>
      </w:tr>
      <w:tr w:rsidR="0018569B" w14:paraId="42CA3FD7" w14:textId="77777777">
        <w:trPr>
          <w:trHeight w:val="121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D0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B29FBB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4AAF04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83D" w14:textId="77777777" w:rsidR="0018569B" w:rsidRDefault="00EE3950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Progress in unconventional energy exploration and </w:t>
            </w:r>
            <w:r>
              <w:rPr>
                <w:rFonts w:hint="eastAsia"/>
                <w:lang w:val="de-DE"/>
              </w:rPr>
              <w:t>development</w:t>
            </w:r>
            <w:r>
              <w:rPr>
                <w:rFonts w:hint="eastAsia"/>
                <w:lang w:val="de-DE"/>
              </w:rPr>
              <w:t>（</w:t>
            </w:r>
            <w:r>
              <w:rPr>
                <w:rFonts w:hint="eastAsia"/>
                <w:lang w:val="de-DE"/>
              </w:rPr>
              <w:t>1-7</w:t>
            </w:r>
            <w:r>
              <w:rPr>
                <w:rFonts w:hint="eastAsia"/>
                <w:lang w:val="de-DE"/>
              </w:rPr>
              <w:t>周）</w:t>
            </w:r>
            <w:r>
              <w:rPr>
                <w:rFonts w:hint="eastAsia"/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>科</w:t>
            </w:r>
            <w:r>
              <w:rPr>
                <w:rFonts w:hint="eastAsia"/>
                <w:lang w:val="de-DE"/>
              </w:rPr>
              <w:t>406</w:t>
            </w:r>
          </w:p>
          <w:p w14:paraId="2BD2FAD6" w14:textId="77777777" w:rsidR="0018569B" w:rsidRDefault="0018569B">
            <w:pPr>
              <w:jc w:val="left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2F1" w14:textId="77777777" w:rsidR="0018569B" w:rsidRDefault="00EE3950">
            <w:pPr>
              <w:jc w:val="left"/>
            </w:pPr>
            <w:r>
              <w:rPr>
                <w:rFonts w:hint="eastAsia"/>
              </w:rPr>
              <w:t>层序地层学原理及应用（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412</w:t>
            </w:r>
          </w:p>
          <w:p w14:paraId="54F6A12A" w14:textId="77777777" w:rsidR="0018569B" w:rsidRDefault="00EE3950">
            <w:pPr>
              <w:jc w:val="left"/>
            </w:pPr>
            <w:r>
              <w:rPr>
                <w:rFonts w:hint="eastAsia"/>
              </w:rPr>
              <w:t>含油气盆地分析（</w:t>
            </w:r>
            <w:r>
              <w:rPr>
                <w:rFonts w:hint="eastAsia"/>
              </w:rPr>
              <w:t>11-15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313</w:t>
            </w:r>
          </w:p>
          <w:p w14:paraId="1491AB64" w14:textId="77777777" w:rsidR="0018569B" w:rsidRDefault="00EE3950">
            <w:pPr>
              <w:jc w:val="left"/>
            </w:pPr>
            <w:r>
              <w:rPr>
                <w:rFonts w:hint="eastAsia"/>
              </w:rPr>
              <w:t>开发地质与建模（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415</w:t>
            </w:r>
          </w:p>
          <w:p w14:paraId="3368DAB8" w14:textId="77777777" w:rsidR="0018569B" w:rsidRDefault="00EE3950">
            <w:pPr>
              <w:jc w:val="left"/>
            </w:pPr>
            <w:r>
              <w:rPr>
                <w:rFonts w:hint="eastAsia"/>
              </w:rPr>
              <w:t>科技写作（能源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石工（</w:t>
            </w:r>
            <w:r>
              <w:rPr>
                <w:rFonts w:hint="eastAsia"/>
              </w:rPr>
              <w:t>11-17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91F2" w14:textId="77777777" w:rsidR="0018569B" w:rsidRDefault="00EE3950">
            <w:pPr>
              <w:jc w:val="left"/>
            </w:pPr>
            <w:r>
              <w:rPr>
                <w:rFonts w:hint="eastAsia"/>
              </w:rPr>
              <w:t>应用流体力学（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316</w:t>
            </w:r>
          </w:p>
          <w:p w14:paraId="633AC73B" w14:textId="77777777" w:rsidR="0018569B" w:rsidRDefault="00EE3950">
            <w:pPr>
              <w:jc w:val="left"/>
            </w:pPr>
            <w:r>
              <w:rPr>
                <w:rFonts w:hint="eastAsia"/>
              </w:rPr>
              <w:t>应用元素地球化学（</w:t>
            </w:r>
            <w:r>
              <w:rPr>
                <w:rFonts w:hint="eastAsia"/>
              </w:rPr>
              <w:t>11-16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317</w:t>
            </w:r>
          </w:p>
          <w:p w14:paraId="60FA05DD" w14:textId="77777777" w:rsidR="0018569B" w:rsidRDefault="00EE3950">
            <w:pPr>
              <w:jc w:val="left"/>
            </w:pPr>
            <w:r>
              <w:rPr>
                <w:rFonts w:hint="eastAsia"/>
              </w:rPr>
              <w:t>应用沉积学（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415</w:t>
            </w:r>
          </w:p>
          <w:p w14:paraId="72BFCA8C" w14:textId="77777777" w:rsidR="0018569B" w:rsidRDefault="00EE3950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提高油气采收率（</w:t>
            </w:r>
            <w:r>
              <w:rPr>
                <w:rFonts w:hint="eastAsia"/>
              </w:rPr>
              <w:t>11-16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310</w:t>
            </w:r>
          </w:p>
        </w:tc>
      </w:tr>
      <w:tr w:rsidR="0018569B" w14:paraId="597833E0" w14:textId="77777777">
        <w:trPr>
          <w:cantSplit/>
          <w:trHeight w:val="121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2F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D19FCF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909C7B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F22" w14:textId="77777777" w:rsidR="0018569B" w:rsidRDefault="0018569B">
            <w:pPr>
              <w:jc w:val="left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68B" w14:textId="77777777" w:rsidR="0018569B" w:rsidRDefault="00EE3950">
            <w:pPr>
              <w:jc w:val="left"/>
            </w:pPr>
            <w:r>
              <w:rPr>
                <w:rFonts w:hint="eastAsia"/>
              </w:rPr>
              <w:t>高等油藏工程（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404</w:t>
            </w:r>
          </w:p>
          <w:p w14:paraId="6B930F5D" w14:textId="77777777" w:rsidR="0018569B" w:rsidRDefault="00EE3950">
            <w:pPr>
              <w:jc w:val="left"/>
            </w:pPr>
            <w:r>
              <w:rPr>
                <w:rFonts w:hint="eastAsia"/>
              </w:rPr>
              <w:t>科技写作（能源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地质（</w:t>
            </w:r>
            <w:r>
              <w:rPr>
                <w:rFonts w:hint="eastAsia"/>
              </w:rPr>
              <w:t>14-17</w:t>
            </w:r>
            <w:r>
              <w:rPr>
                <w:rFonts w:hint="eastAsia"/>
              </w:rPr>
              <w:t>周）</w:t>
            </w:r>
            <w:r>
              <w:t>4-109</w:t>
            </w:r>
          </w:p>
          <w:p w14:paraId="03C16012" w14:textId="77777777" w:rsidR="0018569B" w:rsidRDefault="00EE3950">
            <w:pPr>
              <w:jc w:val="left"/>
            </w:pPr>
            <w:r>
              <w:rPr>
                <w:rFonts w:hint="eastAsia"/>
              </w:rPr>
              <w:t>地质资源富集机理与规律（能源）（</w:t>
            </w:r>
            <w:r>
              <w:rPr>
                <w:rFonts w:hint="eastAsia"/>
              </w:rPr>
              <w:t>1-13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403</w:t>
            </w:r>
          </w:p>
          <w:p w14:paraId="2C8F3AA1" w14:textId="77777777" w:rsidR="0018569B" w:rsidRDefault="00EE3950">
            <w:pPr>
              <w:jc w:val="left"/>
            </w:pPr>
            <w:r>
              <w:rPr>
                <w:rFonts w:hint="eastAsia"/>
              </w:rPr>
              <w:t>油气田开发工程案例分析（</w:t>
            </w:r>
            <w:r>
              <w:rPr>
                <w:rFonts w:hint="eastAsia"/>
              </w:rPr>
              <w:t>10-18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CC9" w14:textId="77777777" w:rsidR="0018569B" w:rsidRDefault="00EE3950">
            <w:pPr>
              <w:jc w:val="left"/>
            </w:pPr>
            <w:r>
              <w:rPr>
                <w:rFonts w:hint="eastAsia"/>
              </w:rPr>
              <w:t>非常规油气地质与评价（</w:t>
            </w: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411</w:t>
            </w:r>
          </w:p>
          <w:p w14:paraId="70309AA2" w14:textId="77777777" w:rsidR="0018569B" w:rsidRDefault="00EE3950">
            <w:pPr>
              <w:jc w:val="left"/>
            </w:pPr>
            <w:r>
              <w:rPr>
                <w:rFonts w:hint="eastAsia"/>
              </w:rPr>
              <w:t>大油气田勘探案例分析（</w:t>
            </w:r>
            <w:r>
              <w:rPr>
                <w:rFonts w:hint="eastAsia"/>
              </w:rPr>
              <w:t>11-16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316</w:t>
            </w:r>
          </w:p>
          <w:p w14:paraId="13A91ADC" w14:textId="77777777" w:rsidR="0018569B" w:rsidRDefault="00EE3950">
            <w:pPr>
              <w:jc w:val="left"/>
            </w:pPr>
            <w:r>
              <w:rPr>
                <w:rFonts w:hint="eastAsia"/>
              </w:rPr>
              <w:t xml:space="preserve">petroleum geology frontier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406</w:t>
            </w:r>
          </w:p>
        </w:tc>
      </w:tr>
      <w:tr w:rsidR="0018569B" w14:paraId="34EADD09" w14:textId="77777777">
        <w:trPr>
          <w:cantSplit/>
          <w:trHeight w:val="121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FCE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A76072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CFD7B7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B8B" w14:textId="77777777" w:rsidR="0018569B" w:rsidRDefault="00EE3950">
            <w:pPr>
              <w:jc w:val="left"/>
            </w:pPr>
            <w:r>
              <w:rPr>
                <w:rFonts w:hint="eastAsia"/>
              </w:rPr>
              <w:t>板块构造与含油气盆地（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  <w:p w14:paraId="0E96E643" w14:textId="77777777" w:rsidR="0018569B" w:rsidRDefault="0018569B">
            <w:pPr>
              <w:jc w:val="left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45BF" w14:textId="77777777" w:rsidR="0018569B" w:rsidRDefault="00EE3950">
            <w:r>
              <w:rPr>
                <w:rFonts w:hint="eastAsia"/>
              </w:rPr>
              <w:t>VBA</w:t>
            </w:r>
            <w:r>
              <w:rPr>
                <w:rFonts w:hint="eastAsia"/>
              </w:rPr>
              <w:t>程序设计与数据处理方法（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209</w:t>
            </w:r>
          </w:p>
          <w:p w14:paraId="47DC8D13" w14:textId="77777777" w:rsidR="0018569B" w:rsidRDefault="00EE3950">
            <w:r>
              <w:rPr>
                <w:rFonts w:hint="eastAsia"/>
              </w:rPr>
              <w:t>油气运移与成藏（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210</w:t>
            </w:r>
          </w:p>
          <w:p w14:paraId="731CDFD3" w14:textId="77777777" w:rsidR="0018569B" w:rsidRDefault="00EE3950">
            <w:pPr>
              <w:rPr>
                <w:shd w:val="clear" w:color="auto" w:fill="FFFF00"/>
              </w:rPr>
            </w:pPr>
            <w:r>
              <w:rPr>
                <w:rFonts w:hint="eastAsia"/>
              </w:rPr>
              <w:t xml:space="preserve">Progress in unconventional energy </w:t>
            </w:r>
            <w:r>
              <w:rPr>
                <w:rFonts w:hint="eastAsia"/>
              </w:rPr>
              <w:t>exploration and development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E42" w14:textId="77777777" w:rsidR="0018569B" w:rsidRDefault="00EE3950">
            <w:pPr>
              <w:jc w:val="left"/>
            </w:pPr>
            <w:r>
              <w:rPr>
                <w:rFonts w:hint="eastAsia"/>
              </w:rPr>
              <w:t>层序地层学原理及应用（</w:t>
            </w: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412</w:t>
            </w:r>
          </w:p>
          <w:p w14:paraId="2C9B2684" w14:textId="77777777" w:rsidR="0018569B" w:rsidRDefault="00EE3950">
            <w:pPr>
              <w:jc w:val="left"/>
            </w:pPr>
            <w:r>
              <w:rPr>
                <w:rFonts w:hint="eastAsia"/>
              </w:rPr>
              <w:t>非常规</w:t>
            </w:r>
            <w:proofErr w:type="gramStart"/>
            <w:r>
              <w:rPr>
                <w:rFonts w:hint="eastAsia"/>
              </w:rPr>
              <w:t>能源储渗机制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403</w:t>
            </w:r>
          </w:p>
          <w:p w14:paraId="572155F1" w14:textId="77777777" w:rsidR="0018569B" w:rsidRDefault="00EE3950">
            <w:pPr>
              <w:jc w:val="left"/>
              <w:rPr>
                <w:shd w:val="clear" w:color="auto" w:fill="FFFF00"/>
              </w:rPr>
            </w:pPr>
            <w:r>
              <w:rPr>
                <w:rFonts w:hint="eastAsia"/>
              </w:rPr>
              <w:t>应用流体力学（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316</w:t>
            </w:r>
          </w:p>
        </w:tc>
      </w:tr>
      <w:tr w:rsidR="0018569B" w14:paraId="339A249B" w14:textId="77777777">
        <w:trPr>
          <w:cantSplit/>
          <w:trHeight w:val="151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7DF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FA3EC9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EB9022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5D38" w14:textId="77777777" w:rsidR="0018569B" w:rsidRDefault="00EE3950">
            <w:pPr>
              <w:jc w:val="left"/>
            </w:pPr>
            <w:r>
              <w:rPr>
                <w:rFonts w:hint="eastAsia"/>
              </w:rPr>
              <w:t>高等油层物理（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404</w:t>
            </w:r>
          </w:p>
          <w:p w14:paraId="526BEDC8" w14:textId="77777777" w:rsidR="0018569B" w:rsidRDefault="0018569B">
            <w:pPr>
              <w:jc w:val="left"/>
            </w:pPr>
          </w:p>
          <w:p w14:paraId="118DF397" w14:textId="77777777" w:rsidR="0018569B" w:rsidRDefault="00EE3950">
            <w:pPr>
              <w:jc w:val="left"/>
            </w:pPr>
            <w:r>
              <w:rPr>
                <w:rFonts w:hint="eastAsia"/>
              </w:rPr>
              <w:t>应用沉积学（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415</w:t>
            </w:r>
          </w:p>
          <w:p w14:paraId="0DC6AAD8" w14:textId="77777777" w:rsidR="0018569B" w:rsidRDefault="0018569B">
            <w:pPr>
              <w:jc w:val="left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2C8" w14:textId="77777777" w:rsidR="0018569B" w:rsidRDefault="00EE3950">
            <w:r>
              <w:rPr>
                <w:rFonts w:hint="eastAsia"/>
              </w:rPr>
              <w:t>采油化学新进展（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  <w:p w14:paraId="7FCCE2FA" w14:textId="77777777" w:rsidR="0018569B" w:rsidRDefault="00EE3950">
            <w:r>
              <w:rPr>
                <w:rFonts w:hint="eastAsia"/>
              </w:rPr>
              <w:t>科技写作（能源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地质（</w:t>
            </w:r>
            <w:r>
              <w:rPr>
                <w:rFonts w:hint="eastAsia"/>
              </w:rPr>
              <w:t>13-17</w:t>
            </w:r>
            <w:r>
              <w:rPr>
                <w:rFonts w:hint="eastAsia"/>
              </w:rPr>
              <w:t>周）</w:t>
            </w:r>
            <w:r>
              <w:t>4-109</w:t>
            </w:r>
          </w:p>
          <w:p w14:paraId="722C863B" w14:textId="77777777" w:rsidR="0018569B" w:rsidRDefault="00EE3950">
            <w:r>
              <w:rPr>
                <w:rFonts w:hint="eastAsia"/>
              </w:rPr>
              <w:t>板块构造与含油气盆地（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  <w:p w14:paraId="3126778D" w14:textId="77777777" w:rsidR="0018569B" w:rsidRDefault="00EE3950">
            <w:r>
              <w:rPr>
                <w:rFonts w:hint="eastAsia"/>
              </w:rPr>
              <w:t>含油气盆地分析（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847" w14:textId="77777777" w:rsidR="0018569B" w:rsidRDefault="00EE3950">
            <w:pPr>
              <w:jc w:val="left"/>
            </w:pPr>
            <w:r>
              <w:rPr>
                <w:rFonts w:hint="eastAsia"/>
              </w:rPr>
              <w:t xml:space="preserve">petroleum geology </w:t>
            </w:r>
            <w:r>
              <w:rPr>
                <w:rFonts w:hint="eastAsia"/>
              </w:rPr>
              <w:t xml:space="preserve">frontier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406</w:t>
            </w:r>
          </w:p>
          <w:p w14:paraId="45A6ED48" w14:textId="77777777" w:rsidR="0018569B" w:rsidRDefault="00EE3950">
            <w:pPr>
              <w:jc w:val="left"/>
            </w:pPr>
            <w:r>
              <w:rPr>
                <w:rFonts w:hint="eastAsia"/>
              </w:rPr>
              <w:t>提高油气采收率（</w:t>
            </w:r>
            <w:r>
              <w:rPr>
                <w:rFonts w:hint="eastAsia"/>
              </w:rPr>
              <w:t>11-15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310</w:t>
            </w:r>
          </w:p>
          <w:p w14:paraId="2FE9B38E" w14:textId="77777777" w:rsidR="0018569B" w:rsidRDefault="00EE3950">
            <w:pPr>
              <w:jc w:val="left"/>
            </w:pPr>
            <w:r>
              <w:rPr>
                <w:rFonts w:hint="eastAsia"/>
              </w:rPr>
              <w:t>应用元素地球化学（</w:t>
            </w:r>
            <w:r>
              <w:rPr>
                <w:rFonts w:hint="eastAsia"/>
              </w:rPr>
              <w:t>11-15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317</w:t>
            </w:r>
          </w:p>
        </w:tc>
      </w:tr>
      <w:tr w:rsidR="0018569B" w14:paraId="611E38A7" w14:textId="77777777">
        <w:trPr>
          <w:cantSplit/>
          <w:trHeight w:val="91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15D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C02AB0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0D68336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2F1" w14:textId="77777777" w:rsidR="0018569B" w:rsidRDefault="0018569B">
            <w:pPr>
              <w:jc w:val="center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98F" w14:textId="77777777" w:rsidR="0018569B" w:rsidRDefault="00EE3950">
            <w:r>
              <w:rPr>
                <w:rFonts w:hint="eastAsia"/>
              </w:rPr>
              <w:t>工程伦理（能源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312</w:t>
            </w:r>
          </w:p>
          <w:p w14:paraId="3C7EACE7" w14:textId="77777777" w:rsidR="0018569B" w:rsidRDefault="00EE3950">
            <w:r>
              <w:rPr>
                <w:rFonts w:hint="eastAsia"/>
              </w:rPr>
              <w:t>储层保护技术（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E78" w14:textId="77777777" w:rsidR="0018569B" w:rsidRDefault="00EE3950">
            <w:r>
              <w:rPr>
                <w:rFonts w:hint="eastAsia"/>
              </w:rPr>
              <w:t>大油气田勘探案例分析（</w:t>
            </w:r>
            <w:r>
              <w:rPr>
                <w:rFonts w:hint="eastAsia"/>
              </w:rPr>
              <w:t>11-15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316</w:t>
            </w:r>
          </w:p>
        </w:tc>
      </w:tr>
      <w:tr w:rsidR="0018569B" w14:paraId="0E7E8821" w14:textId="77777777">
        <w:trPr>
          <w:cantSplit/>
          <w:trHeight w:val="62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08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星</w:t>
            </w:r>
          </w:p>
          <w:p w14:paraId="72CF5B6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7F1ABD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761" w14:textId="77777777" w:rsidR="0018569B" w:rsidRDefault="00EE3950">
            <w:pPr>
              <w:jc w:val="center"/>
            </w:pPr>
            <w:r>
              <w:rPr>
                <w:rFonts w:hint="eastAsia"/>
              </w:rPr>
              <w:t>科技写作（能源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石工（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C06" w14:textId="77777777" w:rsidR="0018569B" w:rsidRDefault="0018569B">
            <w:pPr>
              <w:jc w:val="center"/>
            </w:pPr>
          </w:p>
          <w:p w14:paraId="30E2761B" w14:textId="77777777" w:rsidR="0018569B" w:rsidRDefault="0018569B">
            <w:p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EED" w14:textId="77777777" w:rsidR="0018569B" w:rsidRDefault="0018569B">
            <w:pPr>
              <w:jc w:val="center"/>
            </w:pPr>
          </w:p>
        </w:tc>
      </w:tr>
    </w:tbl>
    <w:p w14:paraId="2739218C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经管学院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55C8BD3E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526"/>
        <w:gridCol w:w="4678"/>
        <w:gridCol w:w="4678"/>
      </w:tblGrid>
      <w:tr w:rsidR="0018569B" w14:paraId="54E83615" w14:textId="77777777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502" w14:textId="77777777" w:rsidR="0018569B" w:rsidRDefault="00EE3950">
            <w:pPr>
              <w:ind w:firstLineChars="100" w:firstLine="18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11041227" wp14:editId="64392214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1027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接连接符 5" o:spid="_x0000_s1026" o:spt="20" style="position:absolute;left:0pt;margin-left:5.4pt;margin-top:-0.45pt;height:46.8pt;width:45pt;mso-position-horizontal-relative:page;z-index:251669504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CpLbTSAAAABwEAAA8AAAAAAAAAAQAgAAAAIgAAAGRycy9kb3ducmV2LnhtbFBLAQIU&#10;ABQAAAAIAIdO4kD0Malr+QEAAOkDAAAOAAAAAAAAAAEAIAAAACE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7EDD5724" wp14:editId="0C650647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1028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接连接符 4" o:spid="_x0000_s1026" o:spt="20" style="position:absolute;left:0pt;margin-left:5.15pt;margin-top:-0.45pt;height:23.85pt;width:45.25pt;mso-position-horizontal-relative:page;z-index:251670528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vy2jdUAAAAHAQAADwAAAAAAAAABACAAAAAiAAAAZHJzL2Rvd25yZXYueG1sUEsBAhQA&#10;FAAAAAgAh07iQKn7hE71AQAA6Q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节次</w:t>
            </w:r>
          </w:p>
          <w:p w14:paraId="4DC86D44" w14:textId="77777777" w:rsidR="0018569B" w:rsidRDefault="00EE3950">
            <w:pPr>
              <w:ind w:firstLineChars="100" w:firstLine="18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</w:t>
            </w:r>
          </w:p>
          <w:p w14:paraId="1D14A4BE" w14:textId="77777777" w:rsidR="0018569B" w:rsidRDefault="00EE3950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DB19" w14:textId="77777777" w:rsidR="0018569B" w:rsidRDefault="00EE395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1-4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3244" w14:textId="77777777" w:rsidR="0018569B" w:rsidRDefault="00EE395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5-8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890" w14:textId="77777777" w:rsidR="0018569B" w:rsidRDefault="00EE395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9-11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节</w:t>
            </w:r>
          </w:p>
        </w:tc>
      </w:tr>
      <w:tr w:rsidR="0018569B" w14:paraId="2F755E48" w14:textId="77777777">
        <w:trPr>
          <w:trHeight w:val="59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9F30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星</w:t>
            </w:r>
          </w:p>
          <w:p w14:paraId="343AF34B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期</w:t>
            </w:r>
          </w:p>
          <w:p w14:paraId="54944BA7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37A" w14:textId="77777777" w:rsidR="0018569B" w:rsidRDefault="0018569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90B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cc</w:t>
            </w:r>
            <w:r>
              <w:rPr>
                <w:rFonts w:ascii="宋体" w:hAnsi="宋体" w:hint="eastAsia"/>
                <w:sz w:val="18"/>
                <w:szCs w:val="18"/>
              </w:rPr>
              <w:t>财务管理理论与实务（</w:t>
            </w:r>
            <w:r>
              <w:rPr>
                <w:rFonts w:ascii="宋体" w:hAnsi="宋体"/>
                <w:sz w:val="18"/>
                <w:szCs w:val="18"/>
              </w:rPr>
              <w:t>1-14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sz w:val="18"/>
                <w:szCs w:val="18"/>
              </w:rPr>
              <w:t>302</w:t>
            </w:r>
          </w:p>
          <w:p w14:paraId="4F613026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企业经营活动分析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(8-13) (</w:t>
            </w: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0409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经济研究方法与模型工具（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周）（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周上课）科</w:t>
            </w:r>
            <w:r>
              <w:rPr>
                <w:rFonts w:ascii="宋体" w:hAnsi="宋体" w:hint="eastAsia"/>
                <w:sz w:val="18"/>
                <w:szCs w:val="18"/>
              </w:rPr>
              <w:t>412</w:t>
            </w:r>
          </w:p>
          <w:p w14:paraId="1684AC22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管理研究方法与模型</w:t>
            </w:r>
            <w:r>
              <w:rPr>
                <w:rFonts w:ascii="宋体" w:hAnsi="宋体" w:hint="eastAsia"/>
                <w:sz w:val="18"/>
                <w:szCs w:val="18"/>
              </w:rPr>
              <w:t>工具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周上课）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14:paraId="7ACC462D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管理研究方法与模型工</w:t>
            </w:r>
            <w:r>
              <w:rPr>
                <w:rFonts w:hint="eastAsia"/>
                <w:sz w:val="18"/>
                <w:szCs w:val="18"/>
              </w:rPr>
              <w:t>具（</w:t>
            </w:r>
            <w:r>
              <w:rPr>
                <w:sz w:val="18"/>
                <w:szCs w:val="18"/>
              </w:rPr>
              <w:t>2-10</w:t>
            </w:r>
            <w:r>
              <w:rPr>
                <w:rFonts w:hint="eastAsia"/>
                <w:sz w:val="18"/>
                <w:szCs w:val="18"/>
              </w:rPr>
              <w:t>周）（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周上机科研楼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105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1114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9AD2489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  <w:shd w:val="clear" w:color="auto" w:fill="FFFF00"/>
              </w:rPr>
              <w:t>j</w:t>
            </w:r>
            <w:r>
              <w:rPr>
                <w:rFonts w:ascii="宋体" w:hAnsi="宋体"/>
                <w:sz w:val="18"/>
                <w:szCs w:val="18"/>
              </w:rPr>
              <w:t>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经济法专题（</w:t>
            </w:r>
            <w:r>
              <w:rPr>
                <w:rFonts w:ascii="宋体" w:hAnsi="宋体"/>
                <w:sz w:val="18"/>
                <w:szCs w:val="18"/>
              </w:rPr>
              <w:t>1-11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）科</w:t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  <w:p w14:paraId="525F5CBB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  <w:shd w:val="clear" w:color="auto" w:fill="FFFF00"/>
              </w:rPr>
              <w:t>jm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法学方法与论文写作（</w:t>
            </w:r>
            <w:r>
              <w:rPr>
                <w:rFonts w:ascii="宋体" w:hAnsi="宋体"/>
                <w:sz w:val="18"/>
                <w:szCs w:val="18"/>
              </w:rPr>
              <w:t>12-17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</w:tr>
      <w:tr w:rsidR="0018569B" w14:paraId="7FDED196" w14:textId="77777777">
        <w:trPr>
          <w:trHeight w:val="68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CA8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星</w:t>
            </w:r>
          </w:p>
          <w:p w14:paraId="7E886453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期</w:t>
            </w:r>
          </w:p>
          <w:p w14:paraId="517DC88D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A190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</w:rPr>
              <w:t>jm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val="de-DE"/>
              </w:rPr>
              <w:t>模拟法庭与模拟仲裁（</w:t>
            </w:r>
            <w:r>
              <w:rPr>
                <w:rFonts w:ascii="宋体" w:hAnsi="宋体"/>
                <w:sz w:val="18"/>
                <w:szCs w:val="18"/>
              </w:rPr>
              <w:t>1-12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  <w:r>
              <w:rPr>
                <w:rFonts w:ascii="宋体" w:hAnsi="宋体" w:hint="eastAsia"/>
                <w:sz w:val="18"/>
                <w:szCs w:val="18"/>
                <w:lang w:val="de-DE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教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楼</w:t>
            </w:r>
            <w:r>
              <w:rPr>
                <w:rFonts w:ascii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F113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刑法学（</w:t>
            </w:r>
            <w:r>
              <w:rPr>
                <w:rFonts w:ascii="宋体" w:hAnsi="宋体" w:hint="eastAsia"/>
                <w:sz w:val="18"/>
                <w:szCs w:val="18"/>
              </w:rPr>
              <w:t>1-17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单周）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318</w:t>
            </w:r>
          </w:p>
          <w:p w14:paraId="71021E9F" w14:textId="77777777" w:rsidR="0018569B" w:rsidRDefault="00EE3950">
            <w:pPr>
              <w:jc w:val="left"/>
              <w:rPr>
                <w:rFonts w:ascii="宋体" w:hAnsi="宋体"/>
                <w:kern w:val="0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财务会计理论（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11-17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317</w:t>
            </w:r>
          </w:p>
          <w:p w14:paraId="795DA6DB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cc</w:t>
            </w:r>
            <w:r>
              <w:rPr>
                <w:rFonts w:ascii="宋体" w:hAnsi="宋体" w:hint="eastAsia"/>
                <w:sz w:val="18"/>
                <w:szCs w:val="18"/>
              </w:rPr>
              <w:t>公司治理（</w:t>
            </w:r>
            <w:r>
              <w:rPr>
                <w:rFonts w:ascii="宋体" w:hAnsi="宋体"/>
                <w:sz w:val="18"/>
                <w:szCs w:val="18"/>
              </w:rPr>
              <w:t>1-3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B62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资源管理工程（</w:t>
            </w:r>
            <w:r>
              <w:rPr>
                <w:rFonts w:ascii="宋体" w:hAnsi="宋体"/>
                <w:sz w:val="18"/>
                <w:szCs w:val="18"/>
              </w:rPr>
              <w:t>1-17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sz w:val="18"/>
                <w:szCs w:val="18"/>
              </w:rPr>
              <w:t>311</w:t>
            </w:r>
          </w:p>
          <w:p w14:paraId="0CDC70C4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cc</w:t>
            </w:r>
            <w:r>
              <w:rPr>
                <w:rFonts w:ascii="宋体" w:hAnsi="宋体" w:hint="eastAsia"/>
                <w:sz w:val="18"/>
                <w:szCs w:val="18"/>
              </w:rPr>
              <w:t>公司治理（</w:t>
            </w:r>
            <w:r>
              <w:rPr>
                <w:rFonts w:ascii="宋体" w:hAnsi="宋体"/>
                <w:sz w:val="18"/>
                <w:szCs w:val="18"/>
              </w:rPr>
              <w:t>1-3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 w:rsidR="0018569B" w14:paraId="22345366" w14:textId="77777777">
        <w:trPr>
          <w:cantSplit/>
          <w:trHeight w:val="56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526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星</w:t>
            </w:r>
          </w:p>
          <w:p w14:paraId="10042DD0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期</w:t>
            </w:r>
          </w:p>
          <w:p w14:paraId="0B5E3139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513" w14:textId="77777777" w:rsidR="0018569B" w:rsidRDefault="0018569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AAD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中级微观经济学（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）科</w:t>
            </w:r>
            <w:r>
              <w:rPr>
                <w:rFonts w:ascii="宋体" w:hAnsi="宋体" w:hint="eastAsia"/>
                <w:sz w:val="18"/>
                <w:szCs w:val="18"/>
              </w:rPr>
              <w:t>405</w:t>
            </w:r>
          </w:p>
          <w:p w14:paraId="26E9A158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经济研究方法与模型工具（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周）（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周机房科研楼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5-7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411</w:t>
            </w:r>
          </w:p>
          <w:p w14:paraId="6BDF8648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数据科学与商务智能（</w:t>
            </w:r>
            <w:r>
              <w:rPr>
                <w:rFonts w:hint="eastAsia"/>
              </w:rPr>
              <w:t>1-</w:t>
            </w:r>
            <w:r>
              <w:t>9</w:t>
            </w:r>
            <w:r>
              <w:rPr>
                <w:rFonts w:hint="eastAsia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413</w:t>
            </w:r>
          </w:p>
          <w:p w14:paraId="792F65C6" w14:textId="77777777" w:rsidR="0018569B" w:rsidRDefault="00EE3950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管理研究方法与模型工具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教四楼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  <w:p w14:paraId="2A60533E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企业经营活动分析（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-7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319</w:t>
            </w:r>
          </w:p>
          <w:p w14:paraId="4C66442B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公共经济学（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412</w:t>
            </w:r>
          </w:p>
          <w:p w14:paraId="0A520CE0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政策科学（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-16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412</w:t>
            </w:r>
          </w:p>
          <w:p w14:paraId="08C4AC65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</w:rPr>
              <w:t>jm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法律诊所（</w:t>
            </w:r>
            <w:r>
              <w:rPr>
                <w:rFonts w:ascii="宋体" w:hAnsi="宋体"/>
                <w:sz w:val="18"/>
                <w:szCs w:val="18"/>
              </w:rPr>
              <w:t>1-8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sz w:val="18"/>
                <w:szCs w:val="18"/>
              </w:rPr>
              <w:t>402</w:t>
            </w:r>
          </w:p>
          <w:p w14:paraId="7C1648F3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</w:rPr>
              <w:t>jm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知识产权专题（</w:t>
            </w:r>
            <w:r>
              <w:rPr>
                <w:rFonts w:ascii="宋体" w:hAnsi="宋体"/>
                <w:sz w:val="18"/>
                <w:szCs w:val="18"/>
              </w:rPr>
              <w:t>9-16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sz w:val="18"/>
                <w:szCs w:val="18"/>
              </w:rPr>
              <w:t>409</w:t>
            </w:r>
          </w:p>
          <w:p w14:paraId="7DF97D32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cc</w:t>
            </w:r>
            <w:r>
              <w:rPr>
                <w:rFonts w:ascii="宋体" w:hAnsi="宋体" w:hint="eastAsia"/>
                <w:sz w:val="18"/>
                <w:szCs w:val="18"/>
              </w:rPr>
              <w:t>商业伦理与会计职业道德（</w:t>
            </w:r>
            <w:r>
              <w:rPr>
                <w:rFonts w:ascii="宋体" w:hAnsi="宋体"/>
                <w:sz w:val="18"/>
                <w:szCs w:val="18"/>
              </w:rPr>
              <w:t>9-16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sz w:val="18"/>
                <w:szCs w:val="18"/>
              </w:rPr>
              <w:t>210</w:t>
            </w:r>
          </w:p>
          <w:p w14:paraId="6744EF28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公司治理（</w:t>
            </w:r>
            <w:r>
              <w:rPr>
                <w:rFonts w:ascii="宋体" w:hAnsi="宋体"/>
                <w:sz w:val="18"/>
                <w:szCs w:val="18"/>
              </w:rPr>
              <w:t>1-3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572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公共经济学（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404</w:t>
            </w:r>
          </w:p>
          <w:p w14:paraId="0B7E802F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政策科学（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-16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404</w:t>
            </w:r>
          </w:p>
          <w:p w14:paraId="0F082F6B" w14:textId="77777777" w:rsidR="0018569B" w:rsidRDefault="0018569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80FD305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</w:rPr>
              <w:t>jm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刑法原理与实务（</w:t>
            </w:r>
            <w:r>
              <w:rPr>
                <w:rFonts w:ascii="宋体" w:hAnsi="宋体"/>
                <w:sz w:val="18"/>
                <w:szCs w:val="18"/>
              </w:rPr>
              <w:t>1-16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  <w:p w14:paraId="221F34AB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cc</w:t>
            </w:r>
            <w:r>
              <w:rPr>
                <w:rFonts w:ascii="宋体" w:hAnsi="宋体" w:hint="eastAsia"/>
                <w:sz w:val="18"/>
                <w:szCs w:val="18"/>
              </w:rPr>
              <w:t>公司治理（</w:t>
            </w:r>
            <w:r>
              <w:rPr>
                <w:rFonts w:ascii="宋体" w:hAnsi="宋体"/>
                <w:sz w:val="18"/>
                <w:szCs w:val="18"/>
              </w:rPr>
              <w:t>1-2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 w:rsidR="0018569B" w14:paraId="6E9F20F1" w14:textId="77777777">
        <w:trPr>
          <w:cantSplit/>
          <w:trHeight w:val="71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A46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星</w:t>
            </w:r>
          </w:p>
          <w:p w14:paraId="06129E71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期</w:t>
            </w:r>
          </w:p>
          <w:p w14:paraId="135514D1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5F81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</w:rPr>
              <w:t>jm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法学方法与论文写作（</w:t>
            </w:r>
            <w:r>
              <w:rPr>
                <w:rFonts w:ascii="宋体" w:hAnsi="宋体"/>
                <w:sz w:val="18"/>
                <w:szCs w:val="18"/>
              </w:rPr>
              <w:t>1-4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  <w:p w14:paraId="6FB8BFF0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cc</w:t>
            </w:r>
            <w:r>
              <w:rPr>
                <w:rFonts w:ascii="宋体" w:hAnsi="宋体" w:hint="eastAsia"/>
                <w:sz w:val="18"/>
                <w:szCs w:val="18"/>
              </w:rPr>
              <w:t>财务会计理论与实务（</w:t>
            </w:r>
            <w:r>
              <w:rPr>
                <w:rFonts w:ascii="宋体" w:hAnsi="宋体" w:hint="eastAsia"/>
                <w:sz w:val="18"/>
                <w:szCs w:val="18"/>
              </w:rPr>
              <w:t>9-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3F7E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区域经济专题（</w:t>
            </w:r>
            <w:r>
              <w:rPr>
                <w:rFonts w:ascii="宋体" w:hAnsi="宋体"/>
                <w:sz w:val="18"/>
                <w:szCs w:val="18"/>
              </w:rPr>
              <w:t>2-11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sz w:val="18"/>
                <w:szCs w:val="18"/>
              </w:rPr>
              <w:t>404</w:t>
            </w:r>
          </w:p>
          <w:p w14:paraId="5A988E6D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比较刑法（</w:t>
            </w:r>
            <w:r>
              <w:rPr>
                <w:rFonts w:ascii="宋体" w:hAnsi="宋体" w:hint="eastAsia"/>
                <w:sz w:val="18"/>
                <w:szCs w:val="18"/>
              </w:rPr>
              <w:t>1-8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402</w:t>
            </w:r>
          </w:p>
          <w:p w14:paraId="299CDAA5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刑法学（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15-17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318</w:t>
            </w:r>
          </w:p>
          <w:p w14:paraId="017CA6C4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管理心理与行为（</w:t>
            </w:r>
            <w:r>
              <w:rPr>
                <w:rFonts w:ascii="宋体" w:hAnsi="宋体"/>
                <w:sz w:val="18"/>
                <w:szCs w:val="18"/>
              </w:rPr>
              <w:t>2-11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sz w:val="18"/>
                <w:szCs w:val="18"/>
              </w:rPr>
              <w:t>405</w:t>
            </w:r>
          </w:p>
          <w:p w14:paraId="261650DF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工商管理发展前沿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(</w:t>
            </w:r>
            <w:r>
              <w:rPr>
                <w:rFonts w:ascii="宋体" w:hAnsi="宋体"/>
                <w:sz w:val="18"/>
                <w:szCs w:val="18"/>
              </w:rPr>
              <w:t>1-14)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  <w:p w14:paraId="4129402C" w14:textId="77777777" w:rsidR="0018569B" w:rsidRDefault="00EE3950">
            <w:pPr>
              <w:jc w:val="left"/>
              <w:rPr>
                <w:rFonts w:ascii="宋体" w:hAnsi="宋体"/>
                <w:kern w:val="0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财务会计理论（第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周）科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  <w:p w14:paraId="668FB010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公共行政专题（</w:t>
            </w:r>
            <w:r>
              <w:rPr>
                <w:rFonts w:ascii="宋体" w:hAnsi="宋体"/>
                <w:sz w:val="18"/>
                <w:szCs w:val="18"/>
              </w:rPr>
              <w:t>2-9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413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3054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产业经济学（</w:t>
            </w:r>
            <w:r>
              <w:rPr>
                <w:rFonts w:ascii="宋体" w:hAnsi="宋体" w:hint="eastAsia"/>
                <w:sz w:val="18"/>
                <w:szCs w:val="18"/>
              </w:rPr>
              <w:t>1-6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  <w:p w14:paraId="1EE4CA2E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周，</w:t>
            </w:r>
            <w:r>
              <w:rPr>
                <w:rFonts w:ascii="宋体" w:hAnsi="宋体" w:hint="eastAsia"/>
                <w:sz w:val="18"/>
                <w:szCs w:val="18"/>
              </w:rPr>
              <w:t>9-10</w:t>
            </w:r>
            <w:r>
              <w:rPr>
                <w:rFonts w:ascii="宋体" w:hAnsi="宋体" w:hint="eastAsia"/>
                <w:sz w:val="18"/>
                <w:szCs w:val="18"/>
              </w:rPr>
              <w:t>）科</w:t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  <w:p w14:paraId="4A2CFB03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管理研究方法与模型工具</w:t>
            </w:r>
            <w:bookmarkStart w:id="0" w:name="OLE_LINK5"/>
            <w:bookmarkStart w:id="1" w:name="OLE_LINK6"/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周上课）</w:t>
            </w:r>
            <w:bookmarkEnd w:id="0"/>
            <w:bookmarkEnd w:id="1"/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 w14:paraId="3AA673B0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r>
              <w:rPr>
                <w:rFonts w:hint="eastAsia"/>
                <w:sz w:val="18"/>
                <w:szCs w:val="18"/>
              </w:rPr>
              <w:t>管理研究方法与模型工具（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周机房科研楼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105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1114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EB0F95C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矿产资源法（</w:t>
            </w:r>
            <w:r>
              <w:rPr>
                <w:rFonts w:ascii="宋体" w:hAnsi="宋体" w:hint="eastAsia"/>
                <w:sz w:val="18"/>
                <w:szCs w:val="18"/>
              </w:rPr>
              <w:t>1-11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  <w:p w14:paraId="065B10C6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公共行政专题（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206</w:t>
            </w:r>
          </w:p>
        </w:tc>
      </w:tr>
      <w:tr w:rsidR="0018569B" w14:paraId="15F564DA" w14:textId="77777777">
        <w:trPr>
          <w:cantSplit/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B369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星</w:t>
            </w:r>
          </w:p>
          <w:p w14:paraId="7A52B8B4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期</w:t>
            </w:r>
          </w:p>
          <w:p w14:paraId="5284D15E" w14:textId="77777777" w:rsidR="0018569B" w:rsidRDefault="00EE395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647" w14:textId="77777777" w:rsidR="0018569B" w:rsidRDefault="00EE3950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复杂系统建模与优化（</w:t>
            </w:r>
            <w:r>
              <w:rPr>
                <w:rFonts w:ascii="宋体" w:hAnsi="宋体" w:hint="eastAsia"/>
                <w:sz w:val="18"/>
                <w:szCs w:val="18"/>
              </w:rPr>
              <w:t>1-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r>
              <w:rPr>
                <w:rFonts w:hint="eastAsia"/>
                <w:sz w:val="18"/>
                <w:szCs w:val="18"/>
              </w:rPr>
              <w:t>（上机）</w:t>
            </w:r>
          </w:p>
          <w:p w14:paraId="3C6F178C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政治学原理（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2F7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法理学（</w:t>
            </w:r>
            <w:r>
              <w:rPr>
                <w:rFonts w:ascii="宋体" w:hAnsi="宋体" w:hint="eastAsia"/>
                <w:sz w:val="18"/>
                <w:szCs w:val="18"/>
              </w:rPr>
              <w:t>1-8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309</w:t>
            </w:r>
          </w:p>
          <w:p w14:paraId="1A350DB0" w14:textId="77777777" w:rsidR="0018569B" w:rsidRDefault="00EE3950">
            <w:pPr>
              <w:jc w:val="left"/>
              <w:rPr>
                <w:rFonts w:ascii="宋体" w:hAnsi="宋体"/>
                <w:kern w:val="0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高级财务管理（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1-9</w:t>
            </w:r>
            <w:r>
              <w:rPr>
                <w:rFonts w:ascii="宋体" w:hAnsi="宋体"/>
                <w:kern w:val="0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406</w:t>
            </w:r>
          </w:p>
          <w:p w14:paraId="005AD602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公共管理（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 w:hint="eastAsia"/>
                <w:sz w:val="18"/>
                <w:szCs w:val="18"/>
              </w:rPr>
              <w:t>215</w:t>
            </w:r>
          </w:p>
          <w:p w14:paraId="37D0BFA0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</w:rPr>
              <w:t>jm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民事诉讼法原理与实务（</w:t>
            </w:r>
            <w:r>
              <w:rPr>
                <w:rFonts w:ascii="宋体" w:hAnsi="宋体"/>
                <w:sz w:val="18"/>
                <w:szCs w:val="18"/>
              </w:rPr>
              <w:t>9-16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  <w:p w14:paraId="5E54401B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cc</w:t>
            </w:r>
            <w:r>
              <w:rPr>
                <w:rFonts w:ascii="宋体" w:hAnsi="宋体" w:hint="eastAsia"/>
                <w:sz w:val="18"/>
                <w:szCs w:val="18"/>
              </w:rPr>
              <w:t>财务会计理论与实务（</w:t>
            </w:r>
            <w:r>
              <w:rPr>
                <w:rFonts w:ascii="宋体" w:hAnsi="宋体"/>
                <w:sz w:val="18"/>
                <w:szCs w:val="18"/>
              </w:rPr>
              <w:t>1-3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地调楼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320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202" w14:textId="77777777" w:rsidR="0018569B" w:rsidRDefault="00EE39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产业经济学（</w:t>
            </w:r>
            <w:r>
              <w:rPr>
                <w:rFonts w:ascii="宋体" w:hAnsi="宋体" w:hint="eastAsia"/>
                <w:sz w:val="18"/>
                <w:szCs w:val="18"/>
              </w:rPr>
              <w:t>1-6</w:t>
            </w:r>
            <w:r>
              <w:rPr>
                <w:rFonts w:ascii="宋体" w:hAnsi="宋体" w:hint="eastAsia"/>
                <w:sz w:val="18"/>
                <w:szCs w:val="18"/>
              </w:rPr>
              <w:t>周）科</w:t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  <w:p w14:paraId="77876DA2" w14:textId="77777777" w:rsidR="0018569B" w:rsidRDefault="0018569B">
            <w:pPr>
              <w:tabs>
                <w:tab w:val="left" w:pos="45"/>
              </w:tabs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185EA2C" w14:textId="77777777" w:rsidR="0018569B" w:rsidRDefault="00EE3950">
            <w:pPr>
              <w:tabs>
                <w:tab w:val="left" w:pos="4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民法学（</w:t>
            </w:r>
            <w:r>
              <w:rPr>
                <w:rFonts w:ascii="宋体" w:hAnsi="宋体" w:hint="eastAsia"/>
                <w:sz w:val="18"/>
                <w:szCs w:val="18"/>
              </w:rPr>
              <w:t>1-16</w:t>
            </w:r>
            <w:r>
              <w:rPr>
                <w:rFonts w:ascii="宋体" w:hAnsi="宋体" w:hint="eastAsia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</w:t>
            </w:r>
            <w:r>
              <w:rPr>
                <w:rFonts w:ascii="宋体" w:hAnsi="宋体"/>
                <w:kern w:val="0"/>
                <w:sz w:val="18"/>
                <w:szCs w:val="18"/>
              </w:rPr>
              <w:t>210</w:t>
            </w:r>
          </w:p>
          <w:p w14:paraId="29755973" w14:textId="77777777" w:rsidR="0018569B" w:rsidRDefault="00EE3950">
            <w:pPr>
              <w:tabs>
                <w:tab w:val="left" w:pos="675"/>
                <w:tab w:val="left" w:pos="2964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公共管理（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t>周）</w:t>
            </w:r>
            <w:r>
              <w:rPr>
                <w:rFonts w:ascii="宋体" w:hAnsi="宋体" w:hint="eastAsia"/>
                <w:sz w:val="18"/>
                <w:szCs w:val="18"/>
              </w:rPr>
              <w:t>科</w:t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</w:tr>
    </w:tbl>
    <w:p w14:paraId="022AAB08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39F00F59" w14:textId="77777777" w:rsidR="0018569B" w:rsidRDefault="00EE3950">
      <w:pPr>
        <w:ind w:firstLine="5120"/>
        <w:jc w:val="right"/>
        <w:rPr>
          <w:b/>
          <w:color w:val="000000"/>
          <w:sz w:val="32"/>
          <w:szCs w:val="32"/>
        </w:rPr>
      </w:pP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959"/>
        <w:gridCol w:w="3686"/>
        <w:gridCol w:w="2693"/>
        <w:gridCol w:w="2410"/>
        <w:gridCol w:w="1984"/>
      </w:tblGrid>
      <w:tr w:rsidR="0018569B" w14:paraId="3736C027" w14:textId="77777777">
        <w:trPr>
          <w:trHeight w:val="94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113" w14:textId="77777777" w:rsidR="0018569B" w:rsidRDefault="00EE3950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AE918F" wp14:editId="3612E488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-6350</wp:posOffset>
                      </wp:positionV>
                      <wp:extent cx="571500" cy="594360"/>
                      <wp:effectExtent l="3175" t="3175" r="15875" b="12065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" o:spid="_x0000_s1026" o:spt="20" style="position:absolute;left:0pt;margin-left:5.4pt;margin-top:-0.5pt;height:46.8pt;width:45pt;mso-position-horizontal-relative:page;z-index:251672576;mso-width-relative:page;mso-height-relative:page;" filled="f" stroked="t" coordsize="21600,21600" o:gfxdata="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ZDQP7UAAAACAEAAA8AAAAAAAAAAQAgAAAAIgAAAGRy&#10;cy9kb3ducmV2LnhtbFBLAQIUABQAAAAIAIdO4kCK59T20AEAAKQDAAAOAAAAAAAAAAEAIAAAACM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5F71F" wp14:editId="64761F33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-6350</wp:posOffset>
                      </wp:positionV>
                      <wp:extent cx="574675" cy="302895"/>
                      <wp:effectExtent l="1905" t="4445" r="13970" b="16510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" o:spid="_x0000_s1026" o:spt="20" style="position:absolute;left:0pt;margin-left:5.15pt;margin-top:-0.5pt;height:23.85pt;width:45.25pt;mso-position-horizontal-relative:page;z-index:251671552;mso-width-relative:page;mso-height-relative:page;" filled="f" stroked="t" coordsize="21600,21600" o:gfxdata="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Mr1jvVAAAACAEAAA8AAAAAAAAAAQAgAAAAIgAAAGRy&#10;cy9kb3ducmV2LnhtbFBLAQIUABQAAAAIAIdO4kA2NXfvzwEAAKQDAAAOAAAAAAAAAAEAIAAAACQ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3FF53B48" w14:textId="77777777" w:rsidR="0018569B" w:rsidRDefault="00EE39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3DF009C8" w14:textId="77777777" w:rsidR="0018569B" w:rsidRDefault="00EE3950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0237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989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49A4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F7E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A996" w14:textId="77777777" w:rsidR="0018569B" w:rsidRDefault="00EE3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节</w:t>
            </w:r>
          </w:p>
        </w:tc>
      </w:tr>
      <w:tr w:rsidR="0018569B" w14:paraId="5C6C4381" w14:textId="77777777">
        <w:trPr>
          <w:trHeight w:val="91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7C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91275A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438C4B7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EAB" w14:textId="77777777" w:rsidR="0018569B" w:rsidRDefault="0018569B">
            <w:pPr>
              <w:rPr>
                <w:rFonts w:ascii="宋体" w:eastAsiaTheme="majorEastAsia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D2E" w14:textId="77777777" w:rsidR="0018569B" w:rsidRDefault="00EE3950">
            <w:r>
              <w:rPr>
                <w:rFonts w:hint="eastAsia"/>
              </w:rPr>
              <w:t>外国文学理论（</w:t>
            </w:r>
            <w:r>
              <w:rPr>
                <w:rFonts w:hint="eastAsia"/>
              </w:rPr>
              <w:t>1</w:t>
            </w:r>
            <w:r>
              <w:t>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</w:t>
            </w:r>
            <w:r>
              <w:t>15</w:t>
            </w:r>
          </w:p>
          <w:p w14:paraId="4C497F9A" w14:textId="77777777" w:rsidR="0018569B" w:rsidRDefault="00EE3950">
            <w:r>
              <w:rPr>
                <w:rFonts w:hint="eastAsia"/>
              </w:rPr>
              <w:t>翻译学概论（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462" w14:textId="77777777" w:rsidR="0018569B" w:rsidRDefault="00EE3950">
            <w:r>
              <w:rPr>
                <w:rFonts w:hint="eastAsia"/>
              </w:rPr>
              <w:t>女性文学专题（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A7C" w14:textId="77777777" w:rsidR="0018569B" w:rsidRDefault="00EE3950">
            <w:r>
              <w:rPr>
                <w:rFonts w:hint="eastAsia"/>
              </w:rPr>
              <w:t>女性文学专题（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  <w:p w14:paraId="4469FA71" w14:textId="77777777" w:rsidR="0018569B" w:rsidRDefault="00EE3950">
            <w:r>
              <w:rPr>
                <w:rFonts w:ascii="宋体" w:eastAsiaTheme="majorEastAsia" w:hAnsi="宋体" w:hint="eastAsia"/>
                <w:szCs w:val="21"/>
              </w:rPr>
              <w:t>文学翻译（</w:t>
            </w:r>
            <w:r>
              <w:rPr>
                <w:rFonts w:ascii="宋体" w:eastAsiaTheme="majorEastAsia" w:hAnsi="宋体" w:hint="eastAsia"/>
                <w:szCs w:val="21"/>
              </w:rPr>
              <w:t>1-17</w:t>
            </w:r>
            <w:r>
              <w:rPr>
                <w:rFonts w:ascii="宋体" w:eastAsiaTheme="majorEastAsia" w:hAnsi="宋体" w:hint="eastAsia"/>
                <w:szCs w:val="21"/>
              </w:rPr>
              <w:t>周，</w:t>
            </w:r>
            <w:r>
              <w:rPr>
                <w:rFonts w:ascii="宋体" w:eastAsiaTheme="majorEastAsia" w:hAnsi="宋体" w:hint="eastAsia"/>
                <w:szCs w:val="21"/>
              </w:rPr>
              <w:t>2023</w:t>
            </w:r>
            <w:r>
              <w:rPr>
                <w:rFonts w:ascii="宋体" w:eastAsiaTheme="majorEastAsia" w:hAnsi="宋体" w:hint="eastAsia"/>
                <w:szCs w:val="21"/>
              </w:rPr>
              <w:t>级）科</w:t>
            </w:r>
            <w:r>
              <w:rPr>
                <w:rFonts w:ascii="宋体" w:eastAsiaTheme="majorEastAsia" w:hAnsi="宋体" w:hint="eastAsia"/>
                <w:szCs w:val="21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143" w14:textId="77777777" w:rsidR="0018569B" w:rsidRDefault="00EE3950">
            <w:pPr>
              <w:jc w:val="left"/>
            </w:pPr>
            <w:r>
              <w:rPr>
                <w:rFonts w:hint="eastAsia"/>
              </w:rPr>
              <w:t>学术写作（翻译）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</w:tc>
      </w:tr>
      <w:tr w:rsidR="0018569B" w14:paraId="08CCA80A" w14:textId="77777777">
        <w:trPr>
          <w:trHeight w:val="89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A69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D12034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715013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0120" w14:textId="77777777" w:rsidR="0018569B" w:rsidRDefault="00EE3950">
            <w:r>
              <w:rPr>
                <w:rFonts w:hint="eastAsia"/>
              </w:rPr>
              <w:t>语言学专题（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  <w:p w14:paraId="422435B7" w14:textId="77777777" w:rsidR="0018569B" w:rsidRDefault="00EE3950">
            <w:r>
              <w:t>矿产资源翻译</w:t>
            </w:r>
            <w:r>
              <w:rPr>
                <w:rFonts w:hint="eastAsia"/>
              </w:rPr>
              <w:t>（</w:t>
            </w:r>
            <w:r>
              <w:t>10-17</w:t>
            </w:r>
            <w:r>
              <w:t>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215</w:t>
            </w:r>
          </w:p>
          <w:p w14:paraId="022D8886" w14:textId="77777777" w:rsidR="0018569B" w:rsidRDefault="00EE3950">
            <w:r>
              <w:rPr>
                <w:rFonts w:hint="eastAsia"/>
              </w:rPr>
              <w:t>名著译文对比（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465" w14:textId="77777777" w:rsidR="0018569B" w:rsidRDefault="00EE3950">
            <w:r>
              <w:rPr>
                <w:rFonts w:hint="eastAsia"/>
              </w:rPr>
              <w:t>语言学专题（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  <w:p w14:paraId="1D0FF483" w14:textId="77777777" w:rsidR="0018569B" w:rsidRDefault="00EE3950">
            <w:r>
              <w:t>矿产资源翻译</w:t>
            </w:r>
            <w:r>
              <w:rPr>
                <w:rFonts w:hint="eastAsia"/>
              </w:rPr>
              <w:t>（</w:t>
            </w:r>
            <w:r>
              <w:t>10-17</w:t>
            </w:r>
            <w: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215</w:t>
            </w:r>
          </w:p>
          <w:p w14:paraId="08240A74" w14:textId="77777777" w:rsidR="0018569B" w:rsidRDefault="00EE3950">
            <w:r>
              <w:rPr>
                <w:rFonts w:hint="eastAsia"/>
              </w:rPr>
              <w:t>名著译文对比（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215</w:t>
            </w:r>
          </w:p>
          <w:p w14:paraId="69B1B4D8" w14:textId="77777777" w:rsidR="0018569B" w:rsidRDefault="00EE3950">
            <w:r>
              <w:rPr>
                <w:rFonts w:hint="eastAsia"/>
              </w:rPr>
              <w:t>地学笔译工作坊（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9EDB" w14:textId="77777777" w:rsidR="0018569B" w:rsidRDefault="00EE3950">
            <w:pPr>
              <w:jc w:val="left"/>
            </w:pPr>
            <w:r>
              <w:rPr>
                <w:rFonts w:hint="eastAsia"/>
              </w:rPr>
              <w:t>中国语言文化（</w:t>
            </w: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0FFA" w14:textId="77777777" w:rsidR="0018569B" w:rsidRDefault="00EE3950">
            <w:r>
              <w:rPr>
                <w:rFonts w:hint="eastAsia"/>
              </w:rPr>
              <w:t>中国语言文化（</w:t>
            </w: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A30" w14:textId="77777777" w:rsidR="0018569B" w:rsidRDefault="0018569B">
            <w:pPr>
              <w:ind w:left="210" w:hangingChars="100" w:hanging="21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18569B" w14:paraId="34906F4F" w14:textId="77777777">
        <w:trPr>
          <w:cantSplit/>
          <w:trHeight w:val="843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EB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674A7F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45C1D8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37D" w14:textId="77777777" w:rsidR="0018569B" w:rsidRDefault="0018569B">
            <w:pPr>
              <w:rPr>
                <w:rFonts w:ascii="宋体" w:eastAsiaTheme="majorEastAsia" w:hAnsi="宋体"/>
                <w:szCs w:val="21"/>
              </w:rPr>
            </w:pPr>
          </w:p>
          <w:p w14:paraId="1A5520A2" w14:textId="77777777" w:rsidR="0018569B" w:rsidRDefault="00EE3950">
            <w:pPr>
              <w:rPr>
                <w:rFonts w:ascii="宋体" w:eastAsiaTheme="majorEastAsia" w:hAnsi="宋体"/>
                <w:szCs w:val="21"/>
              </w:rPr>
            </w:pPr>
            <w:r>
              <w:rPr>
                <w:rFonts w:ascii="宋体" w:eastAsiaTheme="majorEastAsia" w:hAnsi="宋体" w:hint="eastAsia"/>
                <w:szCs w:val="21"/>
              </w:rPr>
              <w:t>高级英汉翻译（</w:t>
            </w:r>
            <w:r>
              <w:rPr>
                <w:rFonts w:ascii="宋体" w:eastAsiaTheme="majorEastAsia" w:hAnsi="宋体" w:hint="eastAsia"/>
                <w:szCs w:val="21"/>
              </w:rPr>
              <w:t>1-17</w:t>
            </w:r>
            <w:r>
              <w:rPr>
                <w:rFonts w:ascii="宋体" w:eastAsiaTheme="majorEastAsia" w:hAnsi="宋体" w:hint="eastAsia"/>
                <w:szCs w:val="21"/>
              </w:rPr>
              <w:t>周</w:t>
            </w:r>
            <w:r>
              <w:rPr>
                <w:rFonts w:ascii="宋体" w:eastAsiaTheme="majorEastAsia" w:hAnsi="宋体" w:hint="eastAsia"/>
                <w:szCs w:val="21"/>
              </w:rPr>
              <w:t>,2024</w:t>
            </w:r>
            <w:r>
              <w:rPr>
                <w:rFonts w:ascii="宋体" w:eastAsiaTheme="majorEastAsia" w:hAnsi="宋体" w:hint="eastAsia"/>
                <w:szCs w:val="21"/>
              </w:rPr>
              <w:t>级）科</w:t>
            </w:r>
            <w:r>
              <w:rPr>
                <w:rFonts w:ascii="宋体" w:eastAsiaTheme="majorEastAsia" w:hAnsi="宋体" w:hint="eastAsia"/>
                <w:szCs w:val="21"/>
              </w:rPr>
              <w:t>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1D2" w14:textId="77777777" w:rsidR="0018569B" w:rsidRDefault="0018569B">
            <w:pPr>
              <w:rPr>
                <w:rFonts w:ascii="宋体" w:eastAsiaTheme="majorEastAsia" w:hAnsi="宋体"/>
                <w:szCs w:val="21"/>
              </w:rPr>
            </w:pPr>
          </w:p>
          <w:p w14:paraId="5B39CD41" w14:textId="77777777" w:rsidR="0018569B" w:rsidRDefault="0018569B"/>
          <w:p w14:paraId="538419E4" w14:textId="77777777" w:rsidR="0018569B" w:rsidRDefault="0018569B">
            <w:pPr>
              <w:rPr>
                <w:rFonts w:ascii="宋体" w:eastAsiaTheme="majorEastAsia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385" w14:textId="77777777" w:rsidR="0018569B" w:rsidRDefault="00EE3950">
            <w:r>
              <w:rPr>
                <w:rFonts w:hint="eastAsia"/>
              </w:rPr>
              <w:t>现代翻译技术（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级）教五</w:t>
            </w:r>
            <w:r>
              <w:rPr>
                <w:rFonts w:hint="eastAsia"/>
              </w:rPr>
              <w:t>-528</w:t>
            </w:r>
          </w:p>
          <w:p w14:paraId="39DF3A2D" w14:textId="77777777" w:rsidR="0018569B" w:rsidRDefault="00EE3950">
            <w:r>
              <w:rPr>
                <w:rFonts w:hint="eastAsia"/>
              </w:rPr>
              <w:t>文体学（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76A" w14:textId="77777777" w:rsidR="0018569B" w:rsidRDefault="00EE3950">
            <w:r>
              <w:rPr>
                <w:rFonts w:hint="eastAsia"/>
              </w:rPr>
              <w:t>现代翻译技术（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级）教五</w:t>
            </w:r>
            <w:r>
              <w:rPr>
                <w:rFonts w:hint="eastAsia"/>
              </w:rPr>
              <w:t>-528</w:t>
            </w:r>
          </w:p>
          <w:p w14:paraId="5D6E69E5" w14:textId="77777777" w:rsidR="0018569B" w:rsidRDefault="00EE3950">
            <w:r>
              <w:rPr>
                <w:rFonts w:hint="eastAsia"/>
              </w:rPr>
              <w:t>文体学（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E9B" w14:textId="77777777" w:rsidR="0018569B" w:rsidRDefault="00EE3950">
            <w:r>
              <w:rPr>
                <w:rFonts w:hint="eastAsia"/>
              </w:rPr>
              <w:t>学术写作（外国语言文学）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  <w:p w14:paraId="31917709" w14:textId="77777777" w:rsidR="0018569B" w:rsidRDefault="00EE3950">
            <w:r>
              <w:rPr>
                <w:rFonts w:hint="eastAsia"/>
              </w:rPr>
              <w:t>学术写作（翻译）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215</w:t>
            </w:r>
          </w:p>
        </w:tc>
      </w:tr>
      <w:tr w:rsidR="0018569B" w14:paraId="3AE63F63" w14:textId="77777777">
        <w:trPr>
          <w:cantSplit/>
          <w:trHeight w:val="904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7C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3D04B1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8DE456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D77" w14:textId="77777777" w:rsidR="0018569B" w:rsidRDefault="00EE3950">
            <w:r>
              <w:rPr>
                <w:rFonts w:hint="eastAsia"/>
              </w:rPr>
              <w:t>第二外语（日语）（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207</w:t>
            </w:r>
          </w:p>
          <w:p w14:paraId="115AA382" w14:textId="77777777" w:rsidR="0018569B" w:rsidRDefault="00EE3950">
            <w:r>
              <w:rPr>
                <w:rFonts w:hint="eastAsia"/>
              </w:rPr>
              <w:t>第二外语（法语）（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201</w:t>
            </w:r>
          </w:p>
          <w:p w14:paraId="5D3F6B53" w14:textId="77777777" w:rsidR="0018569B" w:rsidRDefault="00EE3950">
            <w:r>
              <w:rPr>
                <w:rFonts w:hint="eastAsia"/>
              </w:rPr>
              <w:t>第二外语（俄语）（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级）教五楼</w:t>
            </w:r>
            <w:r>
              <w:rPr>
                <w:rFonts w:hint="eastAsia"/>
              </w:rPr>
              <w:t>-324B</w:t>
            </w:r>
          </w:p>
          <w:p w14:paraId="6505295D" w14:textId="77777777" w:rsidR="0018569B" w:rsidRDefault="0018569B"/>
          <w:p w14:paraId="1210C94D" w14:textId="77777777" w:rsidR="0018569B" w:rsidRDefault="0018569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3C2" w14:textId="77777777" w:rsidR="0018569B" w:rsidRDefault="00EE3950">
            <w:r>
              <w:rPr>
                <w:rFonts w:hint="eastAsia"/>
              </w:rPr>
              <w:t>第二外语（日语）（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207</w:t>
            </w:r>
          </w:p>
          <w:p w14:paraId="19250994" w14:textId="77777777" w:rsidR="0018569B" w:rsidRDefault="00EE3950">
            <w:r>
              <w:rPr>
                <w:rFonts w:hint="eastAsia"/>
              </w:rPr>
              <w:t>第二外语（法语）（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201</w:t>
            </w:r>
          </w:p>
          <w:p w14:paraId="3CED2CE9" w14:textId="77777777" w:rsidR="0018569B" w:rsidRDefault="00EE3950">
            <w:r>
              <w:rPr>
                <w:rFonts w:hint="eastAsia"/>
              </w:rPr>
              <w:t>第二外语（俄语）（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级）教五楼</w:t>
            </w:r>
            <w:r>
              <w:rPr>
                <w:rFonts w:hint="eastAsia"/>
              </w:rPr>
              <w:t>-324B</w:t>
            </w:r>
          </w:p>
          <w:p w14:paraId="71E0BEAF" w14:textId="77777777" w:rsidR="0018569B" w:rsidRDefault="00EE3950">
            <w:r>
              <w:rPr>
                <w:rFonts w:ascii="宋体" w:eastAsiaTheme="majorEastAsia" w:hAnsi="宋体" w:hint="eastAsia"/>
                <w:szCs w:val="21"/>
              </w:rPr>
              <w:t>中国文</w:t>
            </w:r>
            <w:proofErr w:type="gramStart"/>
            <w:r>
              <w:rPr>
                <w:rFonts w:ascii="宋体" w:eastAsiaTheme="majorEastAsia" w:hAnsi="宋体" w:hint="eastAsia"/>
                <w:szCs w:val="21"/>
              </w:rPr>
              <w:t>化外译与实践</w:t>
            </w:r>
            <w:proofErr w:type="gramEnd"/>
            <w:r>
              <w:rPr>
                <w:rFonts w:ascii="宋体" w:eastAsiaTheme="majorEastAsia" w:hAnsi="宋体" w:hint="eastAsia"/>
                <w:szCs w:val="21"/>
              </w:rPr>
              <w:t>（</w:t>
            </w:r>
            <w:r>
              <w:rPr>
                <w:rFonts w:ascii="宋体" w:eastAsiaTheme="majorEastAsia" w:hAnsi="宋体" w:hint="eastAsia"/>
                <w:szCs w:val="21"/>
              </w:rPr>
              <w:t>1-17</w:t>
            </w:r>
            <w:r>
              <w:rPr>
                <w:rFonts w:ascii="宋体" w:eastAsiaTheme="majorEastAsia" w:hAnsi="宋体" w:hint="eastAsia"/>
                <w:szCs w:val="21"/>
              </w:rPr>
              <w:t>周，</w:t>
            </w:r>
            <w:r>
              <w:rPr>
                <w:rFonts w:ascii="宋体" w:eastAsiaTheme="majorEastAsia" w:hAnsi="宋体" w:hint="eastAsia"/>
                <w:szCs w:val="21"/>
              </w:rPr>
              <w:t>2024</w:t>
            </w:r>
            <w:r>
              <w:rPr>
                <w:rFonts w:ascii="宋体" w:eastAsiaTheme="majorEastAsia" w:hAnsi="宋体" w:hint="eastAsia"/>
                <w:szCs w:val="21"/>
              </w:rPr>
              <w:t>级）科</w:t>
            </w:r>
            <w:r>
              <w:rPr>
                <w:rFonts w:ascii="宋体" w:eastAsiaTheme="majorEastAsia" w:hAnsi="宋体"/>
                <w:szCs w:val="21"/>
              </w:rPr>
              <w:t>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29D2" w14:textId="77777777" w:rsidR="0018569B" w:rsidRDefault="00EE3950">
            <w:r>
              <w:rPr>
                <w:rFonts w:hint="eastAsia"/>
              </w:rPr>
              <w:t>语用学（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  <w:p w14:paraId="5F514D01" w14:textId="77777777" w:rsidR="0018569B" w:rsidRDefault="00EE3950">
            <w:r>
              <w:rPr>
                <w:rFonts w:hint="eastAsia"/>
              </w:rPr>
              <w:t>翻译项目管理（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+23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8E6" w14:textId="77777777" w:rsidR="0018569B" w:rsidRDefault="00EE3950">
            <w:r>
              <w:rPr>
                <w:rFonts w:hint="eastAsia"/>
              </w:rPr>
              <w:t>语用学（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,2024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  <w:p w14:paraId="313BFADC" w14:textId="77777777" w:rsidR="0018569B" w:rsidRDefault="00EE3950">
            <w:r>
              <w:rPr>
                <w:rFonts w:hint="eastAsia"/>
              </w:rPr>
              <w:t>翻译项目管理（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+23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273" w14:textId="77777777" w:rsidR="0018569B" w:rsidRDefault="0018569B">
            <w:pPr>
              <w:jc w:val="center"/>
            </w:pPr>
          </w:p>
        </w:tc>
      </w:tr>
      <w:tr w:rsidR="0018569B" w14:paraId="37963E66" w14:textId="77777777">
        <w:trPr>
          <w:cantSplit/>
          <w:trHeight w:val="6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8B3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星</w:t>
            </w:r>
          </w:p>
          <w:p w14:paraId="4B5C679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2FE1FA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525" w14:textId="77777777" w:rsidR="0018569B" w:rsidRDefault="00EE3950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十九世纪英美小说（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1-17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周，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2024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级）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129B" w14:textId="77777777" w:rsidR="0018569B" w:rsidRDefault="00EE3950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十九世纪英美小说（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1-17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周，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2024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级）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02B" w14:textId="77777777" w:rsidR="0018569B" w:rsidRDefault="00EE3950">
            <w:r>
              <w:rPr>
                <w:rFonts w:hint="eastAsia"/>
              </w:rPr>
              <w:t>硕士文献综述（外语）（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级）科</w:t>
            </w:r>
            <w:r>
              <w:rPr>
                <w:rFonts w:hint="eastAsia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EC4" w14:textId="77777777" w:rsidR="0018569B" w:rsidRDefault="00EE3950">
            <w:r>
              <w:rPr>
                <w:rFonts w:hint="eastAsia"/>
              </w:rPr>
              <w:t>英美文学史（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,7+8+</w:t>
            </w:r>
            <w:r>
              <w:rPr>
                <w:rFonts w:hint="eastAsia"/>
              </w:rPr>
              <w:t>傍晚一节）科</w:t>
            </w:r>
            <w:r>
              <w:rPr>
                <w:rFonts w:hint="eastAsia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113" w14:textId="77777777" w:rsidR="0018569B" w:rsidRDefault="0018569B"/>
        </w:tc>
      </w:tr>
    </w:tbl>
    <w:p w14:paraId="19E4A73F" w14:textId="77777777" w:rsidR="0018569B" w:rsidRDefault="0018569B">
      <w:pPr>
        <w:jc w:val="center"/>
        <w:outlineLvl w:val="0"/>
        <w:rPr>
          <w:b/>
          <w:sz w:val="32"/>
          <w:szCs w:val="32"/>
        </w:rPr>
      </w:pPr>
    </w:p>
    <w:p w14:paraId="73F0EDB5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珠宝学院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7CDC2014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406"/>
        <w:gridCol w:w="6636"/>
      </w:tblGrid>
      <w:tr w:rsidR="0018569B" w14:paraId="4F028F2B" w14:textId="77777777">
        <w:trPr>
          <w:trHeight w:val="893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BB0" w14:textId="77777777" w:rsidR="0018569B" w:rsidRDefault="00EE3950">
            <w:pPr>
              <w:ind w:firstLineChars="100" w:firstLine="210"/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97D78C" wp14:editId="3634DE8A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63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74624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qS200gAAAAcBAAAPAAAAAAAAAAEAIAAAACIAAABkcnMvZG93bnJldi54bWxQ&#10;SwECFAAUAAAACACHTuJANNbVQv0BAAD2AwAADgAAAAAAAAABACAAAAAh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4A3551" wp14:editId="2AEC2E75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73600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vy2jdUAAAAHAQAADwAAAAAAAAABACAAAAAiAAAAZHJzL2Rvd25yZXYueG1sUEsB&#10;AhQAFAAAAAgAh07iQL1Ko0T4AQAA9A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3946B27C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683A06D3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D4F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E74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 w:rsidR="0018569B" w14:paraId="1658D07C" w14:textId="77777777">
        <w:trPr>
          <w:trHeight w:val="5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51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A70B6B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011E0132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A8E" w14:textId="77777777" w:rsidR="0018569B" w:rsidRDefault="0018569B">
            <w:pPr>
              <w:jc w:val="center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DE9" w14:textId="77777777" w:rsidR="0018569B" w:rsidRDefault="0018569B">
            <w:pPr>
              <w:jc w:val="left"/>
            </w:pPr>
          </w:p>
        </w:tc>
      </w:tr>
      <w:tr w:rsidR="0018569B" w14:paraId="4E1DDF88" w14:textId="77777777">
        <w:trPr>
          <w:trHeight w:val="65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DA8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7C6FAD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792A72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9BB1" w14:textId="77777777" w:rsidR="0018569B" w:rsidRDefault="0018569B">
            <w:pPr>
              <w:jc w:val="center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50F" w14:textId="77777777" w:rsidR="0018569B" w:rsidRDefault="0018569B">
            <w:pPr>
              <w:jc w:val="center"/>
              <w:rPr>
                <w:color w:val="FF0000"/>
              </w:rPr>
            </w:pPr>
          </w:p>
        </w:tc>
      </w:tr>
      <w:tr w:rsidR="0018569B" w14:paraId="6136DF64" w14:textId="77777777">
        <w:trPr>
          <w:cantSplit/>
          <w:trHeight w:val="5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518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2BE4875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9283D5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ED1" w14:textId="77777777" w:rsidR="0018569B" w:rsidRDefault="0018569B">
            <w:pPr>
              <w:jc w:val="center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900" w14:textId="77777777" w:rsidR="0018569B" w:rsidRDefault="0018569B"/>
          <w:p w14:paraId="198A143B" w14:textId="77777777" w:rsidR="0018569B" w:rsidRDefault="00EE3950">
            <w:r>
              <w:rPr>
                <w:rFonts w:hint="eastAsia"/>
              </w:rPr>
              <w:t>宝石鉴定与测试（</w:t>
            </w:r>
            <w:r>
              <w:rPr>
                <w:rFonts w:hint="eastAsia"/>
              </w:rPr>
              <w:t>8-9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周）（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509</w:t>
            </w:r>
            <w:r>
              <w:rPr>
                <w:rFonts w:hint="eastAsia"/>
              </w:rPr>
              <w:t>）</w:t>
            </w:r>
          </w:p>
        </w:tc>
      </w:tr>
      <w:tr w:rsidR="0018569B" w14:paraId="232CAEFB" w14:textId="77777777">
        <w:trPr>
          <w:cantSplit/>
          <w:trHeight w:val="68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5D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1F906C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9853AC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F19" w14:textId="77777777" w:rsidR="0018569B" w:rsidRDefault="0018569B">
            <w:pPr>
              <w:jc w:val="center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1E22" w14:textId="77777777" w:rsidR="0018569B" w:rsidRDefault="00EE3950">
            <w:pPr>
              <w:rPr>
                <w:shd w:val="clear" w:color="auto" w:fill="FFFF00"/>
              </w:rPr>
            </w:pPr>
            <w:r>
              <w:rPr>
                <w:rFonts w:hint="eastAsia"/>
              </w:rPr>
              <w:t>科技写作（地质学、材料与化工、资源与环境）（</w:t>
            </w:r>
            <w:r>
              <w:rPr>
                <w:rFonts w:hint="eastAsia"/>
              </w:rPr>
              <w:t>8-15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309</w:t>
            </w:r>
          </w:p>
        </w:tc>
      </w:tr>
      <w:tr w:rsidR="0018569B" w14:paraId="2F6DEE9C" w14:textId="77777777">
        <w:trPr>
          <w:cantSplit/>
          <w:trHeight w:val="39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89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5EDF87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5626D0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0C1" w14:textId="77777777" w:rsidR="0018569B" w:rsidRDefault="00EE3950">
            <w:pPr>
              <w:jc w:val="center"/>
            </w:pPr>
            <w:r>
              <w:rPr>
                <w:rFonts w:hint="eastAsia"/>
              </w:rPr>
              <w:t>中国传统造物文化与设计观念（</w:t>
            </w:r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209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7E7" w14:textId="77777777" w:rsidR="0018569B" w:rsidRDefault="00EE3950">
            <w:r>
              <w:rPr>
                <w:rFonts w:hint="eastAsia"/>
              </w:rPr>
              <w:t>首饰材料与首饰设计实践（</w:t>
            </w: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12</w:t>
            </w:r>
          </w:p>
          <w:p w14:paraId="79BEFFF2" w14:textId="77777777" w:rsidR="0018569B" w:rsidRDefault="00EE3950">
            <w:r>
              <w:rPr>
                <w:rFonts w:hint="eastAsia"/>
              </w:rPr>
              <w:t>宝石鉴定与测试（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8-9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周）（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509</w:t>
            </w:r>
            <w:r>
              <w:rPr>
                <w:rFonts w:hint="eastAsia"/>
              </w:rPr>
              <w:t>）</w:t>
            </w:r>
          </w:p>
        </w:tc>
      </w:tr>
    </w:tbl>
    <w:p w14:paraId="2767AEB7" w14:textId="77777777" w:rsidR="0018569B" w:rsidRDefault="00EE39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ascii="Times New Roman" w:hAnsi="Times New Roman" w:hint="eastAsia"/>
          <w:b/>
          <w:sz w:val="32"/>
          <w:szCs w:val="32"/>
        </w:rPr>
        <w:lastRenderedPageBreak/>
        <w:t>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 w:hint="eastAsia"/>
          <w:b/>
          <w:sz w:val="32"/>
          <w:szCs w:val="32"/>
        </w:rPr>
        <w:t>秋季</w:t>
      </w:r>
      <w:r>
        <w:rPr>
          <w:rFonts w:ascii="Times New Roman" w:hAnsi="Times New Roman" w:hint="eastAsia"/>
          <w:b/>
          <w:color w:val="FF0000"/>
          <w:sz w:val="32"/>
          <w:szCs w:val="32"/>
        </w:rPr>
        <w:t>地信学院</w:t>
      </w:r>
      <w:r>
        <w:rPr>
          <w:rFonts w:ascii="Times New Roman" w:hAnsi="Times New Roman" w:hint="eastAsia"/>
          <w:b/>
          <w:sz w:val="32"/>
          <w:szCs w:val="32"/>
        </w:rPr>
        <w:t>硕士研究生专业课课表</w:t>
      </w:r>
    </w:p>
    <w:p w14:paraId="4FA6665D" w14:textId="77777777" w:rsidR="0018569B" w:rsidRDefault="00EE3950">
      <w:pPr>
        <w:ind w:firstLine="512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b/>
          <w:bCs/>
        </w:rPr>
        <w:t>1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ascii="Times New Roman" w:hAnsi="Times New Roman" w:hint="eastAsia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818"/>
        <w:gridCol w:w="1842"/>
        <w:gridCol w:w="4820"/>
        <w:gridCol w:w="4252"/>
      </w:tblGrid>
      <w:tr w:rsidR="0018569B" w14:paraId="3B06B2B2" w14:textId="77777777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D5B" w14:textId="77777777" w:rsidR="0018569B" w:rsidRDefault="00EE3950">
            <w:pPr>
              <w:ind w:firstLineChars="100" w:firstLine="210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BF03AA" wp14:editId="57FC5D55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3175" t="3175" r="15875" b="120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88960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KkttNIAAAAHAQAADwAAAAAAAAABACAAAAAiAAAAZHJzL2Rvd25yZXYueG1sUEsB&#10;AhQAFAAAAAgAh07iQCsEhWn7AQAA9AMAAA4AAAAAAAAAAQAgAAAAIQ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957826" wp14:editId="0C2EFD5C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1905" t="4445" r="13970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87936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L8to3VAAAABwEAAA8AAAAAAAAAAQAgAAAAIgAAAGRycy9kb3ducmV2LnhtbFBL&#10;AQIUABQAAAAIAIdO4kC9ZCds+QEAAPQ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6DEB814A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7ECBEDCA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C9A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147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28D6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DA1" w14:textId="77777777" w:rsidR="0018569B" w:rsidRDefault="00EE3950">
            <w:pPr>
              <w:jc w:val="center"/>
            </w:pPr>
            <w:r>
              <w:rPr>
                <w:rFonts w:hint="eastAsia"/>
              </w:rPr>
              <w:t>9-</w:t>
            </w:r>
            <w:r>
              <w:t>11</w:t>
            </w:r>
            <w:r>
              <w:rPr>
                <w:rFonts w:hint="eastAsia"/>
              </w:rPr>
              <w:t>节</w:t>
            </w:r>
          </w:p>
        </w:tc>
      </w:tr>
      <w:tr w:rsidR="0018569B" w14:paraId="4300E3DF" w14:textId="77777777">
        <w:trPr>
          <w:trHeight w:val="59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BE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AF51A1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7F71F3A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CE82" w14:textId="77777777" w:rsidR="0018569B" w:rsidRDefault="0018569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3448" w14:textId="77777777" w:rsidR="0018569B" w:rsidRDefault="0018569B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8CF0" w14:textId="77777777" w:rsidR="0018569B" w:rsidRDefault="00EE3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hint="eastAsia"/>
              </w:rPr>
              <w:t>地球物理算法技术</w:t>
            </w:r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sz w:val="20"/>
                <w:szCs w:val="20"/>
              </w:rPr>
              <w:t>周）</w:t>
            </w:r>
            <w:r>
              <w:rPr>
                <w:rFonts w:ascii="Arial" w:hAnsi="Arial" w:cs="Arial" w:hint="eastAsia"/>
                <w:sz w:val="20"/>
                <w:szCs w:val="20"/>
              </w:rPr>
              <w:t>19-</w:t>
            </w:r>
            <w:r>
              <w:rPr>
                <w:rFonts w:ascii="Arial" w:hAnsi="Arial" w:cs="Arial" w:hint="eastAsia"/>
                <w:sz w:val="20"/>
                <w:szCs w:val="20"/>
              </w:rPr>
              <w:t>235</w:t>
            </w:r>
          </w:p>
          <w:p w14:paraId="54C5CAC6" w14:textId="77777777" w:rsidR="0018569B" w:rsidRDefault="00EE3950">
            <w:pPr>
              <w:jc w:val="center"/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位场理论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</w:rPr>
              <w:t>8-13</w:t>
            </w:r>
            <w:r>
              <w:rPr>
                <w:rFonts w:ascii="Arial" w:hAnsi="Arial" w:cs="Arial" w:hint="eastAsia"/>
                <w:sz w:val="20"/>
                <w:szCs w:val="20"/>
              </w:rPr>
              <w:t>周）教</w:t>
            </w:r>
            <w:r>
              <w:rPr>
                <w:rFonts w:ascii="Arial" w:hAnsi="Arial" w:cs="Arial" w:hint="eastAsia"/>
                <w:sz w:val="20"/>
                <w:szCs w:val="20"/>
              </w:rPr>
              <w:t>4-109</w:t>
            </w:r>
          </w:p>
        </w:tc>
      </w:tr>
      <w:tr w:rsidR="0018569B" w14:paraId="54156209" w14:textId="77777777">
        <w:trPr>
          <w:trHeight w:val="6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8F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B54753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2225FE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0A58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地球物理信息处理基础（</w:t>
            </w:r>
            <w:r>
              <w:t>1-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周）综</w:t>
            </w:r>
            <w:r>
              <w:rPr>
                <w:rFonts w:hint="eastAsia"/>
              </w:rPr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9B52" w14:textId="77777777" w:rsidR="0018569B" w:rsidRDefault="0018569B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9252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地球物理学新进展（</w:t>
            </w:r>
            <w:r>
              <w:t>1</w:t>
            </w:r>
            <w:r>
              <w:rPr>
                <w:rFonts w:hint="eastAsia"/>
              </w:rPr>
              <w:t>-6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405</w:t>
            </w:r>
          </w:p>
          <w:p w14:paraId="3F204575" w14:textId="77777777" w:rsidR="0018569B" w:rsidRDefault="00EE3950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电磁法数值模拟与反演（</w:t>
            </w:r>
            <w:r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周）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403</w:t>
            </w:r>
          </w:p>
        </w:tc>
      </w:tr>
      <w:tr w:rsidR="0018569B" w14:paraId="7E51D492" w14:textId="77777777">
        <w:trPr>
          <w:cantSplit/>
          <w:trHeight w:val="863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68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5F2883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460DD7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8B61" w14:textId="77777777" w:rsidR="0018569B" w:rsidRDefault="0018569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E08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地球物理反演理论（</w:t>
            </w:r>
            <w:r>
              <w:rPr>
                <w:rFonts w:hint="eastAsia"/>
              </w:rPr>
              <w:t>1-</w:t>
            </w:r>
            <w:r>
              <w:t>9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4-109</w:t>
            </w:r>
          </w:p>
          <w:p w14:paraId="3AEAB1EC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地球物理勘探案例（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19-</w:t>
            </w:r>
            <w:r>
              <w:t>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7C7B" w14:textId="77777777" w:rsidR="0018569B" w:rsidRDefault="00EE3950">
            <w:pPr>
              <w:jc w:val="center"/>
            </w:pPr>
            <w:r>
              <w:rPr>
                <w:rFonts w:hint="eastAsia"/>
              </w:rPr>
              <w:t>电磁场理论（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405</w:t>
            </w:r>
          </w:p>
          <w:p w14:paraId="388C5B0B" w14:textId="77777777" w:rsidR="0018569B" w:rsidRDefault="00EE395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电磁法数值模拟与反演（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周）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403</w:t>
            </w:r>
          </w:p>
          <w:p w14:paraId="7B8D7F19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地球物理反演理论（</w:t>
            </w:r>
            <w:r>
              <w:t>10-15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4-109</w:t>
            </w:r>
          </w:p>
        </w:tc>
      </w:tr>
      <w:tr w:rsidR="0018569B" w14:paraId="5448AC51" w14:textId="77777777">
        <w:trPr>
          <w:cantSplit/>
          <w:trHeight w:val="719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D3D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5506B4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93039C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E0A9" w14:textId="77777777" w:rsidR="0018569B" w:rsidRDefault="00EE3950">
            <w:pPr>
              <w:jc w:val="center"/>
            </w:pPr>
            <w:r>
              <w:rPr>
                <w:rFonts w:hint="eastAsia"/>
              </w:rPr>
              <w:t>电磁场理论（</w:t>
            </w:r>
            <w:r>
              <w:t>1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8AEA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地球物理信息处理基础（</w:t>
            </w:r>
            <w:r>
              <w:rPr>
                <w:rFonts w:hint="eastAsia"/>
              </w:rPr>
              <w:t>1-</w:t>
            </w:r>
            <w:r>
              <w:t>9</w:t>
            </w:r>
            <w:r>
              <w:rPr>
                <w:rFonts w:hint="eastAsia"/>
              </w:rPr>
              <w:t>周）综</w:t>
            </w:r>
            <w:r>
              <w:rPr>
                <w:rFonts w:hint="eastAsia"/>
              </w:rPr>
              <w:t>101</w:t>
            </w:r>
          </w:p>
          <w:p w14:paraId="5065EC7A" w14:textId="77777777" w:rsidR="0018569B" w:rsidRDefault="00EE3950">
            <w:pPr>
              <w:jc w:val="center"/>
            </w:pPr>
            <w:r>
              <w:rPr>
                <w:rFonts w:hint="eastAsia"/>
              </w:rPr>
              <w:t>科技写作（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周）综</w:t>
            </w:r>
            <w:r>
              <w:rPr>
                <w:rFonts w:hint="eastAsia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EA5F" w14:textId="77777777" w:rsidR="0018569B" w:rsidRDefault="00EE3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hint="eastAsia"/>
              </w:rPr>
              <w:t>地球物理算法技术</w:t>
            </w:r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-7</w:t>
            </w:r>
            <w:r>
              <w:rPr>
                <w:rFonts w:ascii="Arial" w:hAnsi="Arial" w:cs="Arial" w:hint="eastAsia"/>
                <w:sz w:val="20"/>
                <w:szCs w:val="20"/>
              </w:rPr>
              <w:t>周）</w:t>
            </w:r>
            <w:r>
              <w:rPr>
                <w:rFonts w:ascii="Arial" w:hAnsi="Arial" w:cs="Arial" w:hint="eastAsia"/>
                <w:sz w:val="20"/>
                <w:szCs w:val="20"/>
              </w:rPr>
              <w:t>19-235</w:t>
            </w:r>
          </w:p>
          <w:p w14:paraId="0985277D" w14:textId="77777777" w:rsidR="0018569B" w:rsidRDefault="00EE3950">
            <w:pPr>
              <w:jc w:val="center"/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位场理论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</w:rPr>
              <w:t>8-12</w:t>
            </w:r>
            <w:r>
              <w:rPr>
                <w:rFonts w:ascii="Arial" w:hAnsi="Arial" w:cs="Arial" w:hint="eastAsia"/>
                <w:sz w:val="20"/>
                <w:szCs w:val="20"/>
              </w:rPr>
              <w:t>周）教</w:t>
            </w:r>
            <w:r>
              <w:rPr>
                <w:rFonts w:ascii="Arial" w:hAnsi="Arial" w:cs="Arial" w:hint="eastAsia"/>
                <w:sz w:val="20"/>
                <w:szCs w:val="20"/>
              </w:rPr>
              <w:t>4-109</w:t>
            </w:r>
          </w:p>
        </w:tc>
      </w:tr>
      <w:tr w:rsidR="0018569B" w14:paraId="481FB03D" w14:textId="77777777">
        <w:trPr>
          <w:cantSplit/>
          <w:trHeight w:val="41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B5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378B83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93FA6E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CB" w14:textId="77777777" w:rsidR="0018569B" w:rsidRDefault="00EE3950">
            <w:pPr>
              <w:jc w:val="center"/>
            </w:pPr>
            <w:r>
              <w:rPr>
                <w:rFonts w:hint="eastAsia"/>
              </w:rPr>
              <w:t>测井地质学（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311</w:t>
            </w:r>
          </w:p>
          <w:p w14:paraId="0695E371" w14:textId="77777777" w:rsidR="0018569B" w:rsidRDefault="00EE3950">
            <w:pPr>
              <w:jc w:val="center"/>
            </w:pPr>
            <w:r>
              <w:rPr>
                <w:rFonts w:hint="eastAsia"/>
              </w:rPr>
              <w:t>电法数据处理与反演解释（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21EB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地球物理学新进展（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405</w:t>
            </w:r>
          </w:p>
          <w:p w14:paraId="0D79133C" w14:textId="77777777" w:rsidR="0018569B" w:rsidRDefault="00EE3950">
            <w:pPr>
              <w:widowControl/>
              <w:jc w:val="center"/>
            </w:pPr>
            <w:r>
              <w:rPr>
                <w:rFonts w:cs="Arial" w:hint="eastAsia"/>
                <w:szCs w:val="21"/>
              </w:rPr>
              <w:t>测井岩石物理学（</w:t>
            </w:r>
            <w:r>
              <w:rPr>
                <w:rFonts w:cs="Arial" w:hint="eastAsia"/>
                <w:szCs w:val="21"/>
              </w:rPr>
              <w:t>1</w:t>
            </w:r>
            <w:r>
              <w:rPr>
                <w:rFonts w:cs="Arial"/>
                <w:szCs w:val="21"/>
              </w:rPr>
              <w:t>0</w:t>
            </w:r>
            <w:r>
              <w:rPr>
                <w:rFonts w:cs="Arial" w:hint="eastAsia"/>
                <w:szCs w:val="21"/>
              </w:rPr>
              <w:t>-</w:t>
            </w:r>
            <w:r>
              <w:rPr>
                <w:rFonts w:cs="Arial"/>
                <w:szCs w:val="21"/>
              </w:rPr>
              <w:t>17</w:t>
            </w:r>
            <w:r>
              <w:rPr>
                <w:rFonts w:cs="Arial" w:hint="eastAsia"/>
                <w:szCs w:val="21"/>
              </w:rPr>
              <w:t>周）</w:t>
            </w:r>
            <w:r>
              <w:rPr>
                <w:rFonts w:cs="Arial" w:hint="eastAsia"/>
                <w:szCs w:val="21"/>
              </w:rPr>
              <w:t xml:space="preserve"> </w:t>
            </w:r>
            <w:r>
              <w:rPr>
                <w:rFonts w:cs="Arial" w:hint="eastAsia"/>
                <w:szCs w:val="21"/>
              </w:rPr>
              <w:t>科</w:t>
            </w:r>
            <w:r>
              <w:rPr>
                <w:rFonts w:cs="Arial" w:hint="eastAsia"/>
                <w:szCs w:val="21"/>
              </w:rPr>
              <w:t>404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969F" w14:textId="77777777" w:rsidR="0018569B" w:rsidRDefault="0018569B">
            <w:pPr>
              <w:jc w:val="center"/>
            </w:pPr>
          </w:p>
          <w:p w14:paraId="4E1649F2" w14:textId="77777777" w:rsidR="0018569B" w:rsidRDefault="00EE3950">
            <w:pPr>
              <w:jc w:val="center"/>
            </w:pPr>
            <w:r>
              <w:rPr>
                <w:rFonts w:hint="eastAsia"/>
              </w:rPr>
              <w:t>电磁法数值模拟与反演（</w:t>
            </w:r>
            <w:r>
              <w:t>6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403</w:t>
            </w:r>
          </w:p>
        </w:tc>
      </w:tr>
      <w:tr w:rsidR="0018569B" w14:paraId="4CAE1581" w14:textId="77777777">
        <w:trPr>
          <w:cantSplit/>
          <w:trHeight w:val="6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08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E5547B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8AD95D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5AB0" w14:textId="77777777" w:rsidR="0018569B" w:rsidRDefault="00EE3950">
            <w:pPr>
              <w:jc w:val="center"/>
            </w:pPr>
            <w:r>
              <w:rPr>
                <w:rFonts w:hint="eastAsia"/>
              </w:rPr>
              <w:t>集成电路设计（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E149" w14:textId="77777777" w:rsidR="0018569B" w:rsidRDefault="00EE395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地震波传播理论与应用（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周）科</w:t>
            </w:r>
            <w:r>
              <w:rPr>
                <w:rFonts w:ascii="Times New Roman" w:hAnsi="Times New Roman" w:hint="eastAsia"/>
                <w:szCs w:val="21"/>
              </w:rPr>
              <w:t>313</w:t>
            </w:r>
          </w:p>
          <w:p w14:paraId="0E799513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  <w:szCs w:val="21"/>
              </w:rPr>
              <w:t>Linux/Unix</w:t>
            </w:r>
            <w:r>
              <w:rPr>
                <w:rFonts w:hint="eastAsia"/>
                <w:szCs w:val="21"/>
              </w:rPr>
              <w:t>程序设计</w:t>
            </w:r>
            <w:r>
              <w:t>（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周）教五楼</w:t>
            </w:r>
            <w:r>
              <w:rPr>
                <w:rFonts w:hint="eastAsia"/>
              </w:rPr>
              <w:t>-3</w:t>
            </w:r>
            <w: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AE6D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地球物理学新进展（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405</w:t>
            </w:r>
          </w:p>
          <w:p w14:paraId="0A28721A" w14:textId="77777777" w:rsidR="0018569B" w:rsidRDefault="0018569B">
            <w:pPr>
              <w:jc w:val="center"/>
            </w:pPr>
          </w:p>
        </w:tc>
      </w:tr>
      <w:tr w:rsidR="0018569B" w14:paraId="2F0CFE10" w14:textId="77777777">
        <w:trPr>
          <w:cantSplit/>
          <w:trHeight w:val="57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95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20E7A90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24D5C7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48E2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地球物理仪器（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313</w:t>
            </w:r>
          </w:p>
          <w:p w14:paraId="3012CA5D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  <w:szCs w:val="21"/>
              </w:rPr>
              <w:t>现代地震勘探技术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17</w:t>
            </w:r>
            <w:r>
              <w:rPr>
                <w:rFonts w:ascii="Times New Roman" w:hAnsi="Times New Roman" w:hint="eastAsia"/>
                <w:szCs w:val="21"/>
              </w:rPr>
              <w:t>周）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313</w:t>
            </w:r>
          </w:p>
          <w:p w14:paraId="5BEA1778" w14:textId="77777777" w:rsidR="0018569B" w:rsidRDefault="0018569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2D96" w14:textId="77777777" w:rsidR="0018569B" w:rsidRDefault="00EE3950">
            <w:pPr>
              <w:jc w:val="center"/>
            </w:pPr>
            <w:r>
              <w:rPr>
                <w:rFonts w:hint="eastAsia"/>
              </w:rPr>
              <w:t>空间地球物理学新进展（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</w:t>
            </w:r>
            <w:r>
              <w:t>3</w:t>
            </w:r>
          </w:p>
          <w:p w14:paraId="2F48A8E9" w14:textId="77777777" w:rsidR="0018569B" w:rsidRDefault="00EE3950">
            <w:pPr>
              <w:jc w:val="center"/>
            </w:pPr>
            <w:r>
              <w:rPr>
                <w:rFonts w:hint="eastAsia"/>
              </w:rPr>
              <w:t>环境伽马能谱理论与方法（</w:t>
            </w:r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</w:t>
            </w: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CF2F" w14:textId="77777777" w:rsidR="0018569B" w:rsidRDefault="0018569B">
            <w:pPr>
              <w:jc w:val="center"/>
            </w:pPr>
          </w:p>
        </w:tc>
      </w:tr>
    </w:tbl>
    <w:p w14:paraId="207B8A4D" w14:textId="77777777" w:rsidR="0018569B" w:rsidRDefault="0018569B">
      <w:pPr>
        <w:jc w:val="center"/>
        <w:rPr>
          <w:b/>
          <w:sz w:val="32"/>
          <w:szCs w:val="32"/>
        </w:rPr>
      </w:pPr>
    </w:p>
    <w:p w14:paraId="3E756152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海洋学院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38236D38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4327"/>
        <w:gridCol w:w="4369"/>
        <w:gridCol w:w="3967"/>
      </w:tblGrid>
      <w:tr w:rsidR="0018569B" w14:paraId="29B8AE96" w14:textId="77777777">
        <w:trPr>
          <w:trHeight w:val="9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C6F" w14:textId="77777777" w:rsidR="0018569B" w:rsidRDefault="00EE3950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BA64B4" wp14:editId="66B5FC4B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1024" name="直接连接符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76672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kttNIAAAAHAQAADwAAAAAAAAABACAAAAAiAAAAZHJzL2Rvd25yZXYueG1s&#10;UEsBAhQAFAAAAAgAh07iQN1IhDv+AQAA+gMAAA4AAAAAAAAAAQAgAAAAI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9CBE35" wp14:editId="0E39FCDB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1025" name="直接连接符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75648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L8to3VAAAABwEAAA8AAAAAAAAAAQAgAAAAIgAAAGRycy9kb3ducmV2Lnht&#10;bFBLAQIUABQAAAAIAIdO4kDzNwq8/AEAAPoDAAAOAAAAAAAAAAEAIAAAACQ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2346C5EB" w14:textId="77777777" w:rsidR="0018569B" w:rsidRDefault="00EE39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6D2388CF" w14:textId="77777777" w:rsidR="0018569B" w:rsidRDefault="00EE3950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4F22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E69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1CA" w14:textId="77777777" w:rsidR="0018569B" w:rsidRDefault="00EE3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-11</w:t>
            </w:r>
            <w:r>
              <w:rPr>
                <w:rFonts w:hint="eastAsia"/>
                <w:b/>
              </w:rPr>
              <w:t>节</w:t>
            </w:r>
          </w:p>
        </w:tc>
      </w:tr>
      <w:tr w:rsidR="0018569B" w14:paraId="16CEAEF8" w14:textId="77777777">
        <w:trPr>
          <w:trHeight w:val="9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FE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204E228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08F6BCF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B13" w14:textId="77777777" w:rsidR="0018569B" w:rsidRDefault="0018569B">
            <w:p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80E1" w14:textId="77777777" w:rsidR="0018569B" w:rsidRDefault="001856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D93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</w:rPr>
              <w:t>沉积盆地与资源（</w:t>
            </w:r>
            <w:r>
              <w:rPr>
                <w:rFonts w:ascii="Times New Roman" w:hAnsi="Times New Roman"/>
              </w:rPr>
              <w:t>10-15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311</w:t>
            </w:r>
          </w:p>
        </w:tc>
      </w:tr>
      <w:tr w:rsidR="0018569B" w14:paraId="5C06067B" w14:textId="77777777">
        <w:trPr>
          <w:trHeight w:val="9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D4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7A48D5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ECF950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300" w14:textId="77777777" w:rsidR="0018569B" w:rsidRDefault="0018569B">
            <w:pPr>
              <w:jc w:val="center"/>
              <w:rPr>
                <w:lang w:val="de-DE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9676" w14:textId="77777777" w:rsidR="0018569B" w:rsidRDefault="0018569B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013" w14:textId="77777777" w:rsidR="0018569B" w:rsidRDefault="0018569B">
            <w:pPr>
              <w:jc w:val="center"/>
            </w:pPr>
          </w:p>
        </w:tc>
      </w:tr>
      <w:tr w:rsidR="0018569B" w14:paraId="6DDE2BFE" w14:textId="77777777">
        <w:trPr>
          <w:cantSplit/>
          <w:trHeight w:val="9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870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9CF27E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B3A8A2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890" w14:textId="77777777" w:rsidR="0018569B" w:rsidRDefault="0018569B">
            <w:p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E50E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</w:rPr>
              <w:t>海洋地质微生物与环境（</w:t>
            </w:r>
            <w:r>
              <w:rPr>
                <w:rFonts w:ascii="Times New Roman" w:hAnsi="Times New Roman"/>
              </w:rPr>
              <w:t>1-5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309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6F6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</w:rPr>
              <w:t>沉积盆地与资源（</w:t>
            </w:r>
            <w:r>
              <w:rPr>
                <w:rFonts w:ascii="Times New Roman" w:hAnsi="Times New Roman"/>
              </w:rPr>
              <w:t>10-14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311</w:t>
            </w:r>
          </w:p>
        </w:tc>
      </w:tr>
      <w:tr w:rsidR="0018569B" w14:paraId="64BC6935" w14:textId="77777777">
        <w:trPr>
          <w:cantSplit/>
          <w:trHeight w:val="9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B0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E91202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08BAA4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021" w14:textId="77777777" w:rsidR="0018569B" w:rsidRDefault="0018569B">
            <w:p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8D85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</w:rPr>
              <w:t>海洋地质微生物与环境（</w:t>
            </w:r>
            <w:r>
              <w:rPr>
                <w:rFonts w:ascii="Times New Roman" w:hAnsi="Times New Roman"/>
              </w:rPr>
              <w:t>1-5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309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DE64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</w:rPr>
              <w:t>高等物理海洋学（</w:t>
            </w:r>
            <w:r>
              <w:rPr>
                <w:rFonts w:ascii="Times New Roman" w:hAnsi="Times New Roman"/>
              </w:rPr>
              <w:t>1-12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414</w:t>
            </w:r>
          </w:p>
        </w:tc>
      </w:tr>
      <w:tr w:rsidR="0018569B" w14:paraId="60C06964" w14:textId="77777777">
        <w:trPr>
          <w:cantSplit/>
          <w:trHeight w:val="9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00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4FC234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7E2FD2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272" w14:textId="77777777" w:rsidR="0018569B" w:rsidRDefault="00EE3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构造沉积学（</w:t>
            </w:r>
            <w:r>
              <w:rPr>
                <w:rFonts w:ascii="Times New Roman" w:hAnsi="Times New Roman"/>
              </w:rPr>
              <w:t>1-9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302</w:t>
            </w:r>
          </w:p>
          <w:p w14:paraId="4E345D7C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</w:rPr>
              <w:t>现代海洋探测技术及应用（</w:t>
            </w:r>
            <w:r>
              <w:rPr>
                <w:rFonts w:ascii="Times New Roman" w:hAnsi="Times New Roman"/>
              </w:rPr>
              <w:t>10-17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19-201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315E" w14:textId="77777777" w:rsidR="0018569B" w:rsidRDefault="00EE3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高级化学海洋学（</w:t>
            </w:r>
            <w:r>
              <w:rPr>
                <w:rFonts w:ascii="Times New Roman" w:hAnsi="Times New Roman"/>
              </w:rPr>
              <w:t>1-9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302</w:t>
            </w:r>
          </w:p>
          <w:p w14:paraId="11B9BC64" w14:textId="77777777" w:rsidR="0018569B" w:rsidRDefault="00EE3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科技写作（</w:t>
            </w:r>
            <w:r>
              <w:rPr>
                <w:rFonts w:ascii="Times New Roman" w:hAnsi="Times New Roman"/>
              </w:rPr>
              <w:t>10-17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19-201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089E" w14:textId="77777777" w:rsidR="0018569B" w:rsidRDefault="0018569B">
            <w:pPr>
              <w:jc w:val="center"/>
            </w:pPr>
          </w:p>
        </w:tc>
      </w:tr>
      <w:tr w:rsidR="0018569B" w14:paraId="375F10D0" w14:textId="77777777">
        <w:trPr>
          <w:cantSplit/>
          <w:trHeight w:val="93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12E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51AA94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ADD9FF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0BDE" w14:textId="77777777" w:rsidR="0018569B" w:rsidRDefault="00EE3950">
            <w:pPr>
              <w:jc w:val="center"/>
            </w:pPr>
            <w:r>
              <w:rPr>
                <w:rFonts w:ascii="Times New Roman" w:hAnsi="Times New Roman"/>
              </w:rPr>
              <w:t>海洋生物地球化学（</w:t>
            </w:r>
            <w:r>
              <w:rPr>
                <w:rFonts w:ascii="Times New Roman" w:hAnsi="Times New Roman"/>
              </w:rPr>
              <w:t>10-17</w:t>
            </w:r>
            <w:r>
              <w:rPr>
                <w:rFonts w:ascii="Times New Roman" w:hAnsi="Times New Roman"/>
              </w:rPr>
              <w:t>周）</w:t>
            </w:r>
            <w:r>
              <w:rPr>
                <w:rFonts w:ascii="Times New Roman" w:hAnsi="Times New Roman" w:hint="eastAsia"/>
              </w:rPr>
              <w:t>科</w:t>
            </w:r>
            <w:r>
              <w:rPr>
                <w:rFonts w:ascii="Times New Roman" w:hAnsi="Times New Roman" w:hint="eastAsia"/>
              </w:rPr>
              <w:t>215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984" w14:textId="77777777" w:rsidR="0018569B" w:rsidRDefault="00EE3950">
            <w:pPr>
              <w:jc w:val="center"/>
            </w:pPr>
            <w:r>
              <w:rPr>
                <w:rFonts w:hint="eastAsia"/>
              </w:rPr>
              <w:t>海洋地震探测方法与应用（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215</w:t>
            </w:r>
            <w: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CF0" w14:textId="77777777" w:rsidR="0018569B" w:rsidRDefault="0018569B">
            <w:pPr>
              <w:jc w:val="center"/>
            </w:pPr>
          </w:p>
        </w:tc>
      </w:tr>
    </w:tbl>
    <w:p w14:paraId="5514DC4B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土科学院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1C541632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</w:t>
      </w: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4190"/>
        <w:gridCol w:w="5147"/>
        <w:gridCol w:w="3810"/>
      </w:tblGrid>
      <w:tr w:rsidR="0018569B" w14:paraId="6F657799" w14:textId="77777777">
        <w:trPr>
          <w:trHeight w:val="80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3AF" w14:textId="77777777" w:rsidR="0018569B" w:rsidRDefault="00EE3950">
            <w:pPr>
              <w:ind w:firstLineChars="100" w:firstLine="210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A60BF0" wp14:editId="3A24E0BC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733425" cy="306070"/>
                      <wp:effectExtent l="2540" t="5715" r="26035" b="1841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3060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5pt;margin-top:2.25pt;height:24.1pt;width:57.75pt;mso-position-horizontal-relative:page;z-index:251677696;mso-width-relative:page;mso-height-relative:page;" filled="f" stroked="t" coordsize="21600,21600" o:gfxdata="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tgJf1QAAAAYBAAAPAAAAAAAAAAEAIAAAACIAAABkcnMvZG93bnJldi54bWxQ&#10;SwECFAAUAAAACACHTuJAef8xKPoBAAD0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CE7160" wp14:editId="11E04AFE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571500" cy="594360"/>
                      <wp:effectExtent l="0" t="0" r="19050" b="3429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0.05pt;margin-top:1.4pt;height:46.8pt;width:45pt;mso-position-horizontal-relative:page;z-index:251678720;mso-width-relative:page;mso-height-relative:page;" filled="f" stroked="t" coordsize="21600,21600" o:gfxdata="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Y1HO1AAAAAUBAAAPAAAAAAAAAAEAIAAAACIAAABkcnMvZG93bnJldi54bWxQ&#10;SwECFAAUAAAACACHTuJAK66mMPsBAAD0AwAADgAAAAAAAAABACAAAAAj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2D9FB145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62605EBC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4C1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D84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9CC7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9-11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 w:rsidR="0018569B" w14:paraId="3643FD1B" w14:textId="77777777">
        <w:trPr>
          <w:trHeight w:val="94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BC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755E739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3856330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1AD" w14:textId="77777777" w:rsidR="0018569B" w:rsidRDefault="0018569B">
            <w:pPr>
              <w:jc w:val="center"/>
              <w:rPr>
                <w:highlight w:val="yellow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080" w14:textId="77777777" w:rsidR="0018569B" w:rsidRDefault="0018569B">
            <w:pPr>
              <w:jc w:val="left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2A5" w14:textId="77777777" w:rsidR="0018569B" w:rsidRDefault="00EE3950">
            <w:pPr>
              <w:jc w:val="left"/>
            </w:pPr>
            <w:r>
              <w:rPr>
                <w:rFonts w:hint="eastAsia"/>
              </w:rPr>
              <w:t>土地管理形势与政策（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>-4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-13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05</w:t>
            </w:r>
          </w:p>
        </w:tc>
      </w:tr>
      <w:tr w:rsidR="0018569B" w14:paraId="43E24068" w14:textId="77777777">
        <w:trPr>
          <w:trHeight w:val="68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D47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351BDE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1EE9EA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4A8" w14:textId="77777777" w:rsidR="0018569B" w:rsidRDefault="00EE3950">
            <w:pPr>
              <w:jc w:val="left"/>
            </w:pPr>
            <w:r>
              <w:rPr>
                <w:rFonts w:hint="eastAsia"/>
              </w:rPr>
              <w:t>空间大地测量（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03</w:t>
            </w:r>
          </w:p>
          <w:p w14:paraId="43048415" w14:textId="77777777" w:rsidR="0018569B" w:rsidRDefault="0018569B">
            <w:pPr>
              <w:jc w:val="center"/>
              <w:rPr>
                <w:highlight w:val="yellow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78F" w14:textId="77777777" w:rsidR="0018569B" w:rsidRDefault="00EE3950">
            <w:pPr>
              <w:jc w:val="left"/>
            </w:pPr>
            <w:r>
              <w:rPr>
                <w:rFonts w:hint="eastAsia"/>
              </w:rPr>
              <w:t>工程伦理（</w:t>
            </w:r>
            <w:proofErr w:type="gramStart"/>
            <w:r>
              <w:rPr>
                <w:rFonts w:hint="eastAsia"/>
              </w:rPr>
              <w:t>土科</w:t>
            </w:r>
            <w:proofErr w:type="gramEnd"/>
            <w:r>
              <w:t>)</w:t>
            </w:r>
            <w:r>
              <w:t>测绘（</w:t>
            </w:r>
            <w:r>
              <w:t>1</w:t>
            </w:r>
            <w:r>
              <w:t>、</w:t>
            </w:r>
            <w:r>
              <w:t>3</w:t>
            </w:r>
            <w:r>
              <w:t>、</w:t>
            </w:r>
            <w:r>
              <w:t>5</w:t>
            </w:r>
            <w:r>
              <w:t>周）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</w:t>
            </w:r>
            <w:r>
              <w:t>05</w:t>
            </w:r>
          </w:p>
          <w:p w14:paraId="3DFF08D4" w14:textId="77777777" w:rsidR="0018569B" w:rsidRDefault="00EE3950">
            <w:pPr>
              <w:jc w:val="left"/>
            </w:pPr>
            <w:r>
              <w:rPr>
                <w:rFonts w:hint="eastAsia"/>
              </w:rPr>
              <w:t>科技写作（</w:t>
            </w:r>
            <w:proofErr w:type="gramStart"/>
            <w:r>
              <w:rPr>
                <w:rFonts w:hint="eastAsia"/>
              </w:rPr>
              <w:t>土科</w:t>
            </w:r>
            <w:proofErr w:type="gramEnd"/>
            <w:r>
              <w:t>)</w:t>
            </w:r>
            <w:r>
              <w:t>测绘类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4-17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7C028979" w14:textId="77777777" w:rsidR="0018569B" w:rsidRDefault="00EE3950">
            <w:pPr>
              <w:jc w:val="left"/>
            </w:pPr>
            <w:r>
              <w:rPr>
                <w:rFonts w:hint="eastAsia"/>
              </w:rPr>
              <w:t>申论（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02</w:t>
            </w:r>
          </w:p>
          <w:p w14:paraId="0860ECB5" w14:textId="77777777" w:rsidR="0018569B" w:rsidRDefault="00EE3950"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国土综合整治与生态修复专题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周）科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  <w:p w14:paraId="09659813" w14:textId="77777777" w:rsidR="0018569B" w:rsidRDefault="00EE3950">
            <w:pPr>
              <w:jc w:val="left"/>
            </w:pPr>
            <w:r>
              <w:rPr>
                <w:rFonts w:hint="eastAsia"/>
              </w:rPr>
              <w:t>科技写作（</w:t>
            </w:r>
            <w:proofErr w:type="gramStart"/>
            <w:r>
              <w:rPr>
                <w:rFonts w:hint="eastAsia"/>
              </w:rPr>
              <w:t>土科</w:t>
            </w:r>
            <w:proofErr w:type="gramEnd"/>
            <w:r>
              <w:t>)</w:t>
            </w:r>
            <w:r>
              <w:t>公管类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>-8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12</w:t>
            </w:r>
          </w:p>
          <w:p w14:paraId="1987CCD9" w14:textId="77777777" w:rsidR="0018569B" w:rsidRDefault="00EE3950">
            <w:pPr>
              <w:jc w:val="left"/>
            </w:pPr>
            <w:r>
              <w:rPr>
                <w:rFonts w:hint="eastAsia"/>
              </w:rPr>
              <w:t>硕士文献综述（土地类）（</w:t>
            </w:r>
            <w:r>
              <w:rPr>
                <w:rFonts w:hint="eastAsia"/>
              </w:rPr>
              <w:t>1</w:t>
            </w:r>
            <w:r>
              <w:t>0-13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04D" w14:textId="77777777" w:rsidR="0018569B" w:rsidRDefault="00EE3950">
            <w:pPr>
              <w:jc w:val="left"/>
            </w:pPr>
            <w:r>
              <w:rPr>
                <w:rFonts w:hint="eastAsia"/>
              </w:rPr>
              <w:t>测量数据处理理论</w:t>
            </w:r>
            <w:r>
              <w:t>（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t>周、</w:t>
            </w:r>
            <w:r>
              <w:t>5-10</w:t>
            </w:r>
            <w: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33DD17AE" w14:textId="77777777" w:rsidR="0018569B" w:rsidRDefault="00EE3950">
            <w:pPr>
              <w:widowControl/>
              <w:jc w:val="left"/>
              <w:rPr>
                <w:color w:val="FF000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工程伦理（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土科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公管（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-8</w:t>
            </w:r>
            <w:r>
              <w:rPr>
                <w:rFonts w:hint="eastAsia"/>
                <w:color w:val="000000"/>
                <w:sz w:val="20"/>
                <w:szCs w:val="20"/>
              </w:rPr>
              <w:t>周）科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18569B" w14:paraId="731C987C" w14:textId="77777777">
        <w:trPr>
          <w:cantSplit/>
          <w:trHeight w:val="561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99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455873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031D72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CAD" w14:textId="77777777" w:rsidR="0018569B" w:rsidRDefault="0018569B">
            <w:pPr>
              <w:jc w:val="center"/>
              <w:rPr>
                <w:highlight w:val="yellow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C95" w14:textId="77777777" w:rsidR="0018569B" w:rsidRDefault="00EE3950">
            <w:r>
              <w:rPr>
                <w:rFonts w:hint="eastAsia"/>
              </w:rPr>
              <w:t>硕士文献综述（测绘类</w:t>
            </w:r>
            <w:r>
              <w:t>)</w:t>
            </w:r>
            <w:r>
              <w:rPr>
                <w:rFonts w:hint="eastAsia"/>
              </w:rPr>
              <w:t>（</w:t>
            </w:r>
            <w:r>
              <w:t>10-17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15</w:t>
            </w:r>
          </w:p>
          <w:p w14:paraId="67F311C2" w14:textId="77777777" w:rsidR="0018569B" w:rsidRDefault="00EE3950">
            <w:r>
              <w:rPr>
                <w:rFonts w:hint="eastAsia"/>
              </w:rPr>
              <w:t>卫星导航与定位技术（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周、</w:t>
            </w:r>
            <w:r>
              <w:rPr>
                <w:rFonts w:hint="eastAsia"/>
              </w:rPr>
              <w:t>5</w:t>
            </w:r>
            <w:r>
              <w:t>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15</w:t>
            </w:r>
          </w:p>
          <w:p w14:paraId="72FD3350" w14:textId="77777777" w:rsidR="0018569B" w:rsidRDefault="00EE3950">
            <w:r>
              <w:rPr>
                <w:rFonts w:hint="eastAsia"/>
              </w:rPr>
              <w:t>科技写作（</w:t>
            </w:r>
            <w:proofErr w:type="gramStart"/>
            <w:r>
              <w:rPr>
                <w:rFonts w:hint="eastAsia"/>
              </w:rPr>
              <w:t>土科</w:t>
            </w:r>
            <w:proofErr w:type="gramEnd"/>
            <w:r>
              <w:t>)</w:t>
            </w:r>
            <w:r>
              <w:t>公管类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周、</w:t>
            </w:r>
            <w:r>
              <w:rPr>
                <w:rFonts w:hint="eastAsia"/>
              </w:rPr>
              <w:t>5</w:t>
            </w:r>
            <w:r>
              <w:t>-7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D38" w14:textId="77777777" w:rsidR="0018569B" w:rsidRDefault="00EE3950">
            <w:r>
              <w:rPr>
                <w:rFonts w:hint="eastAsia"/>
              </w:rPr>
              <w:t>科技道德与科学方法（测绘类）（</w:t>
            </w:r>
            <w:r>
              <w:t>8-12</w:t>
            </w:r>
            <w:r>
              <w:t>周，</w:t>
            </w:r>
            <w:r>
              <w:t>9-11</w:t>
            </w:r>
            <w:r>
              <w:t>节；</w:t>
            </w:r>
            <w:r>
              <w:t>13</w:t>
            </w:r>
            <w:r>
              <w:t>周，</w:t>
            </w:r>
            <w:r>
              <w:t>9</w:t>
            </w:r>
            <w:r>
              <w:t>节</w:t>
            </w:r>
            <w:r>
              <w:rPr>
                <w:rFonts w:hint="eastAsia"/>
              </w:rPr>
              <w:t>）科</w:t>
            </w:r>
            <w:r>
              <w:rPr>
                <w:rFonts w:hint="eastAsia"/>
              </w:rPr>
              <w:t>3</w:t>
            </w:r>
            <w:r>
              <w:t>13</w:t>
            </w:r>
          </w:p>
          <w:p w14:paraId="6C1EC29B" w14:textId="77777777" w:rsidR="0018569B" w:rsidRDefault="0018569B"/>
        </w:tc>
      </w:tr>
      <w:tr w:rsidR="0018569B" w14:paraId="30A3C4B9" w14:textId="77777777">
        <w:trPr>
          <w:cantSplit/>
          <w:trHeight w:val="71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7B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A842B9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0B88381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78BD" w14:textId="77777777" w:rsidR="0018569B" w:rsidRDefault="0018569B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ED8" w14:textId="77777777" w:rsidR="0018569B" w:rsidRDefault="00EE3950">
            <w:r>
              <w:rPr>
                <w:rFonts w:hint="eastAsia"/>
              </w:rPr>
              <w:t>行星地质制图（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周、</w:t>
            </w:r>
            <w:r>
              <w:rPr>
                <w:rFonts w:hint="eastAsia"/>
              </w:rPr>
              <w:t>5</w:t>
            </w:r>
            <w:r>
              <w:t>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01</w:t>
            </w:r>
          </w:p>
          <w:p w14:paraId="6710798C" w14:textId="77777777" w:rsidR="0018569B" w:rsidRDefault="00EE3950">
            <w:r>
              <w:rPr>
                <w:rFonts w:hint="eastAsia"/>
              </w:rPr>
              <w:t>科技写作（</w:t>
            </w:r>
            <w:proofErr w:type="gramStart"/>
            <w:r>
              <w:rPr>
                <w:rFonts w:hint="eastAsia"/>
              </w:rPr>
              <w:t>土科</w:t>
            </w:r>
            <w:proofErr w:type="gramEnd"/>
            <w:r>
              <w:t>)</w:t>
            </w:r>
            <w:r>
              <w:t>测绘类（</w:t>
            </w:r>
            <w:r>
              <w:t>14-17</w:t>
            </w:r>
            <w: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7E13CAF8" w14:textId="77777777" w:rsidR="0018569B" w:rsidRDefault="00EE3950">
            <w:r>
              <w:rPr>
                <w:rFonts w:hint="eastAsia"/>
              </w:rPr>
              <w:t>国土空间规划理论与实践（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t>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15</w:t>
            </w:r>
          </w:p>
          <w:p w14:paraId="585E8780" w14:textId="77777777" w:rsidR="0018569B" w:rsidRDefault="00EE3950">
            <w:r>
              <w:rPr>
                <w:rFonts w:hint="eastAsia"/>
              </w:rPr>
              <w:t>申论（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02</w:t>
            </w:r>
          </w:p>
          <w:p w14:paraId="3D8119A2" w14:textId="77777777" w:rsidR="0018569B" w:rsidRDefault="00EE3950">
            <w:pPr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硕士文献综述（土地类）（</w:t>
            </w:r>
            <w:r>
              <w:rPr>
                <w:rFonts w:hint="eastAsia"/>
              </w:rPr>
              <w:t>1</w:t>
            </w:r>
            <w:r>
              <w:t>0-13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376B" w14:textId="77777777" w:rsidR="0018569B" w:rsidRDefault="00EE3950">
            <w:r>
              <w:rPr>
                <w:rFonts w:hint="eastAsia"/>
              </w:rPr>
              <w:t>空间大地测量（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03</w:t>
            </w:r>
          </w:p>
          <w:p w14:paraId="3B77B600" w14:textId="77777777" w:rsidR="0018569B" w:rsidRDefault="00EE395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科技道德与科学方法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土地类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-6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周）科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  <w:p w14:paraId="7A8DE554" w14:textId="77777777" w:rsidR="0018569B" w:rsidRDefault="0018569B">
            <w:pPr>
              <w:rPr>
                <w:shd w:val="clear" w:color="auto" w:fill="FFFF00"/>
              </w:rPr>
            </w:pPr>
          </w:p>
        </w:tc>
      </w:tr>
      <w:tr w:rsidR="0018569B" w14:paraId="55C30B4C" w14:textId="77777777">
        <w:trPr>
          <w:cantSplit/>
          <w:trHeight w:val="412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B4C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029889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469C3F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0D5C" w14:textId="77777777" w:rsidR="0018569B" w:rsidRDefault="00EE3950">
            <w:pPr>
              <w:jc w:val="left"/>
            </w:pPr>
            <w:r>
              <w:rPr>
                <w:rFonts w:hint="eastAsia"/>
              </w:rPr>
              <w:t>空间信息原理与应用（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周、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周、</w:t>
            </w:r>
            <w:r>
              <w:rPr>
                <w:rFonts w:hint="eastAsia"/>
              </w:rPr>
              <w:t>8</w:t>
            </w:r>
            <w:r>
              <w:t>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15</w:t>
            </w:r>
          </w:p>
          <w:p w14:paraId="595D5D75" w14:textId="77777777" w:rsidR="0018569B" w:rsidRDefault="00EE3950">
            <w:pPr>
              <w:jc w:val="left"/>
            </w:pPr>
            <w:r>
              <w:rPr>
                <w:rFonts w:hint="eastAsia"/>
              </w:rPr>
              <w:t>土地管理专题（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t>-14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05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5F1" w14:textId="77777777" w:rsidR="0018569B" w:rsidRDefault="00EE3950">
            <w:pPr>
              <w:jc w:val="left"/>
            </w:pPr>
            <w:r>
              <w:rPr>
                <w:rFonts w:hint="eastAsia"/>
              </w:rPr>
              <w:t>现代摄影测量与遥感（</w:t>
            </w:r>
            <w:r>
              <w:rPr>
                <w:rFonts w:hint="eastAsia"/>
              </w:rPr>
              <w:t>9</w:t>
            </w:r>
            <w:r>
              <w:t>-14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15</w:t>
            </w:r>
          </w:p>
          <w:p w14:paraId="76A312BA" w14:textId="77777777" w:rsidR="0018569B" w:rsidRDefault="00EE3950">
            <w:pPr>
              <w:jc w:val="left"/>
            </w:pPr>
            <w:r>
              <w:rPr>
                <w:rFonts w:hint="eastAsia"/>
              </w:rPr>
              <w:t>测量数据处理理论（</w:t>
            </w: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周、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t>8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1</w:t>
            </w:r>
            <w:r>
              <w:t>9-201</w:t>
            </w:r>
          </w:p>
          <w:p w14:paraId="6912643A" w14:textId="77777777" w:rsidR="0018569B" w:rsidRDefault="0018569B">
            <w:pPr>
              <w:jc w:val="left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EC40" w14:textId="77777777" w:rsidR="0018569B" w:rsidRDefault="0018569B"/>
        </w:tc>
      </w:tr>
      <w:tr w:rsidR="0018569B" w14:paraId="4F23BB8D" w14:textId="77777777">
        <w:trPr>
          <w:cantSplit/>
          <w:trHeight w:val="571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375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5796DB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E7295D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D55" w14:textId="77777777" w:rsidR="0018569B" w:rsidRDefault="00EE3950">
            <w:pPr>
              <w:jc w:val="left"/>
            </w:pPr>
            <w:r>
              <w:rPr>
                <w:rFonts w:hint="eastAsia"/>
              </w:rPr>
              <w:t>工程伦理（</w:t>
            </w:r>
            <w:proofErr w:type="gramStart"/>
            <w:r>
              <w:rPr>
                <w:rFonts w:hint="eastAsia"/>
              </w:rPr>
              <w:t>土科</w:t>
            </w:r>
            <w:proofErr w:type="gramEnd"/>
            <w:r>
              <w:t>)</w:t>
            </w:r>
            <w:r>
              <w:t>测绘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05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798" w14:textId="77777777" w:rsidR="0018569B" w:rsidRDefault="0018569B">
            <w:pPr>
              <w:jc w:val="left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12A" w14:textId="77777777" w:rsidR="0018569B" w:rsidRDefault="0018569B">
            <w:pPr>
              <w:jc w:val="center"/>
            </w:pPr>
          </w:p>
        </w:tc>
      </w:tr>
    </w:tbl>
    <w:p w14:paraId="28DEE467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体育部</w:t>
      </w:r>
      <w:r>
        <w:rPr>
          <w:rFonts w:hint="eastAsia"/>
          <w:b/>
          <w:sz w:val="32"/>
          <w:szCs w:val="32"/>
        </w:rPr>
        <w:t>硕士研究生专业课课表</w:t>
      </w:r>
    </w:p>
    <w:p w14:paraId="09ED1C49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</w:p>
    <w:tbl>
      <w:tblPr>
        <w:tblW w:w="14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2294"/>
        <w:gridCol w:w="3118"/>
        <w:gridCol w:w="3402"/>
        <w:gridCol w:w="3978"/>
      </w:tblGrid>
      <w:tr w:rsidR="0018569B" w14:paraId="2A142F90" w14:textId="77777777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054" w14:textId="77777777" w:rsidR="0018569B" w:rsidRDefault="00EE3950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A9A0F4" wp14:editId="5A9090B3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1026" name="直接连接符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80768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kttNIAAAAHAQAADwAAAAAAAAABACAAAAAiAAAAZHJzL2Rvd25yZXYueG1s&#10;UEsBAhQAFAAAAAgAh07iQOxFVdT+AQAA+gMAAA4AAAAAAAAAAQAgAAAAI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0BF79E" wp14:editId="21276B60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1029" name="直接连接符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79744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vy2jdUAAAAHAQAADwAAAAAAAAABACAAAAAiAAAAZHJzL2Rvd25yZXYu&#10;eG1sUEsBAhQAFAAAAAgAh07iQJYTf7H+AQAA+gMAAA4AAAAAAAAAAQAgAAAAJA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3444DF1E" w14:textId="77777777" w:rsidR="0018569B" w:rsidRDefault="00EE39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51304B41" w14:textId="77777777" w:rsidR="0018569B" w:rsidRDefault="00EE3950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CFC9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D53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C1AF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9D2" w14:textId="77777777" w:rsidR="0018569B" w:rsidRDefault="00EE3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-11</w:t>
            </w:r>
            <w:r>
              <w:rPr>
                <w:b/>
              </w:rPr>
              <w:t>节</w:t>
            </w:r>
          </w:p>
        </w:tc>
      </w:tr>
      <w:tr w:rsidR="0018569B" w14:paraId="46ECA8E1" w14:textId="77777777">
        <w:trPr>
          <w:trHeight w:val="59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BB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13E6BD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2BB72C4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F60" w14:textId="77777777" w:rsidR="0018569B" w:rsidRDefault="0018569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501" w14:textId="77777777" w:rsidR="0018569B" w:rsidRDefault="0018569B">
            <w:pPr>
              <w:jc w:val="left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ADF" w14:textId="77777777" w:rsidR="0018569B" w:rsidRDefault="00EE3950">
            <w:pPr>
              <w:jc w:val="center"/>
            </w:pPr>
            <w:r>
              <w:t>户外运动理论综述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-9</w:t>
            </w:r>
            <w:r>
              <w:rPr>
                <w:rFonts w:hint="eastAsia"/>
              </w:rPr>
              <w:t>周）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</w:t>
            </w:r>
            <w:r>
              <w:t>20</w:t>
            </w:r>
          </w:p>
        </w:tc>
      </w:tr>
      <w:tr w:rsidR="0018569B" w14:paraId="7DB7D18C" w14:textId="77777777">
        <w:trPr>
          <w:trHeight w:val="68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E9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252C2BC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A981CC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E6B7" w14:textId="77777777" w:rsidR="0018569B" w:rsidRDefault="0018569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2B6" w14:textId="77777777" w:rsidR="0018569B" w:rsidRDefault="00EE3950">
            <w:r>
              <w:rPr>
                <w:rFonts w:hint="eastAsia"/>
              </w:rPr>
              <w:t>体育测量统计与评价（</w:t>
            </w:r>
            <w:r>
              <w:t>1-9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</w:t>
            </w:r>
            <w:r>
              <w:t>19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DDB" w14:textId="77777777" w:rsidR="0018569B" w:rsidRDefault="00EE3950">
            <w:pPr>
              <w:jc w:val="center"/>
            </w:pPr>
            <w:r>
              <w:t>体育赛事组织与体育管理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-9</w:t>
            </w:r>
            <w:r>
              <w:t>周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体育部会议室</w:t>
            </w:r>
          </w:p>
          <w:p w14:paraId="237C96F4" w14:textId="77777777" w:rsidR="0018569B" w:rsidRDefault="0018569B">
            <w:pPr>
              <w:jc w:val="center"/>
            </w:pPr>
          </w:p>
        </w:tc>
      </w:tr>
      <w:tr w:rsidR="0018569B" w14:paraId="439413A5" w14:textId="77777777">
        <w:trPr>
          <w:cantSplit/>
          <w:trHeight w:val="56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EFE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C7751E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88DFFF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934" w14:textId="77777777" w:rsidR="0018569B" w:rsidRDefault="0018569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982" w14:textId="77777777" w:rsidR="0018569B" w:rsidRDefault="0018569B"/>
          <w:p w14:paraId="0CC5FCFF" w14:textId="77777777" w:rsidR="0018569B" w:rsidRDefault="0018569B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207" w14:textId="77777777" w:rsidR="0018569B" w:rsidRDefault="00EE3950">
            <w:pPr>
              <w:jc w:val="center"/>
            </w:pPr>
            <w:r>
              <w:rPr>
                <w:rFonts w:hint="eastAsia"/>
              </w:rPr>
              <w:t>体育科研方法及科学写作（</w:t>
            </w:r>
            <w:r>
              <w:rPr>
                <w:rFonts w:hint="eastAsia"/>
              </w:rPr>
              <w:t>1</w:t>
            </w:r>
            <w:r>
              <w:t>-9</w:t>
            </w:r>
            <w:r>
              <w:t>周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</w:t>
            </w:r>
            <w:r>
              <w:t>19</w:t>
            </w:r>
          </w:p>
        </w:tc>
      </w:tr>
      <w:tr w:rsidR="0018569B" w14:paraId="13F58848" w14:textId="77777777">
        <w:trPr>
          <w:cantSplit/>
          <w:trHeight w:val="71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774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966026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9772B0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27F9" w14:textId="77777777" w:rsidR="0018569B" w:rsidRDefault="0018569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79B7" w14:textId="77777777" w:rsidR="0018569B" w:rsidRDefault="0018569B">
            <w:pPr>
              <w:rPr>
                <w:shd w:val="clear" w:color="auto" w:fill="FFFF00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781" w14:textId="77777777" w:rsidR="0018569B" w:rsidRDefault="0018569B">
            <w:pPr>
              <w:rPr>
                <w:shd w:val="clear" w:color="auto" w:fill="FFFF00"/>
              </w:rPr>
            </w:pPr>
          </w:p>
        </w:tc>
      </w:tr>
      <w:tr w:rsidR="0018569B" w14:paraId="53342467" w14:textId="77777777">
        <w:trPr>
          <w:cantSplit/>
          <w:trHeight w:val="41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28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A59B34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E3F984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AA4" w14:textId="77777777" w:rsidR="0018569B" w:rsidRDefault="0018569B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96D" w14:textId="77777777" w:rsidR="0018569B" w:rsidRDefault="00EE3950">
            <w:pPr>
              <w:jc w:val="center"/>
            </w:pPr>
            <w:r>
              <w:rPr>
                <w:rFonts w:hint="eastAsia"/>
              </w:rPr>
              <w:t>运动技能提高（游泳）</w:t>
            </w:r>
          </w:p>
          <w:p w14:paraId="76A977E3" w14:textId="77777777" w:rsidR="0018569B" w:rsidRDefault="00EE3950">
            <w:pPr>
              <w:jc w:val="center"/>
            </w:pPr>
            <w:r>
              <w:rPr>
                <w:rFonts w:hint="eastAsia"/>
              </w:rPr>
              <w:t>1</w:t>
            </w:r>
            <w:r>
              <w:t>-16</w:t>
            </w:r>
            <w:r>
              <w:t>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FA2" w14:textId="77777777" w:rsidR="0018569B" w:rsidRDefault="0018569B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08C" w14:textId="77777777" w:rsidR="0018569B" w:rsidRDefault="0018569B"/>
        </w:tc>
      </w:tr>
    </w:tbl>
    <w:p w14:paraId="12657071" w14:textId="77777777" w:rsidR="0018569B" w:rsidRDefault="0018569B">
      <w:pPr>
        <w:ind w:firstLine="5120"/>
      </w:pPr>
    </w:p>
    <w:p w14:paraId="58975D8A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马克思主义学院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41EC63B4" w14:textId="77777777" w:rsidR="0018569B" w:rsidRDefault="00EE3950">
      <w:pPr>
        <w:jc w:val="right"/>
        <w:rPr>
          <w:b/>
          <w:sz w:val="32"/>
          <w:szCs w:val="32"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4246"/>
        <w:gridCol w:w="4394"/>
        <w:gridCol w:w="3972"/>
      </w:tblGrid>
      <w:tr w:rsidR="0018569B" w14:paraId="6045327A" w14:textId="77777777">
        <w:trPr>
          <w:trHeight w:val="94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1CD" w14:textId="77777777" w:rsidR="0018569B" w:rsidRDefault="00EE3950">
            <w:pPr>
              <w:ind w:firstLineChars="100" w:firstLine="210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4F08D6" wp14:editId="7312ADBD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1030" name="直接连接符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82816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kttNIAAAAHAQAADwAAAAAAAAABACAAAAAiAAAAZHJzL2Rvd25yZXYueG1s&#10;UEsBAhQAFAAAAAgAh07iQEU/d/r+AQAA+gMAAA4AAAAAAAAAAQAgAAAAI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A02E1D" wp14:editId="5215D98A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1031" name="直接连接符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81792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/LaN1QAAAAcBAAAPAAAAAAAAAAEAIAAAACIAAABkcnMvZG93bnJldi54&#10;bWxQSwECFAAUAAAACACHTuJAa0D5ff0BAAD6AwAADgAAAAAAAAABACAAAAAk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07B25E0C" w14:textId="77777777" w:rsidR="0018569B" w:rsidRDefault="00EE3950">
            <w:pPr>
              <w:ind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60CEAB27" w14:textId="77777777" w:rsidR="0018569B" w:rsidRDefault="00EE395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EB3B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1E22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72D" w14:textId="77777777" w:rsidR="0018569B" w:rsidRDefault="0018569B">
            <w:pPr>
              <w:jc w:val="center"/>
              <w:rPr>
                <w:b/>
              </w:rPr>
            </w:pPr>
          </w:p>
          <w:p w14:paraId="5A1E879B" w14:textId="77777777" w:rsidR="0018569B" w:rsidRDefault="00EE395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9-11</w:t>
            </w:r>
            <w:r>
              <w:rPr>
                <w:rFonts w:hint="eastAsia"/>
                <w:b/>
              </w:rPr>
              <w:t>节</w:t>
            </w:r>
          </w:p>
        </w:tc>
      </w:tr>
      <w:tr w:rsidR="0018569B" w14:paraId="4AED535D" w14:textId="77777777">
        <w:trPr>
          <w:trHeight w:val="60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51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269C78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F175BA7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3EC" w14:textId="77777777" w:rsidR="0018569B" w:rsidRDefault="0018569B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2120" w14:textId="77777777" w:rsidR="0018569B" w:rsidRDefault="0018569B">
            <w:pPr>
              <w:jc w:val="left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AAD" w14:textId="77777777" w:rsidR="0018569B" w:rsidRDefault="00EE3950">
            <w:pPr>
              <w:rPr>
                <w:szCs w:val="21"/>
              </w:rPr>
            </w:pPr>
            <w:r>
              <w:rPr>
                <w:rFonts w:ascii="宋体" w:hAnsi="宋体"/>
              </w:rPr>
              <w:t>马克思主义经典著作导读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-18</w:t>
            </w:r>
            <w:r>
              <w:rPr>
                <w:rFonts w:ascii="宋体" w:hAnsi="宋体" w:hint="eastAsia"/>
              </w:rPr>
              <w:t>周）科</w:t>
            </w:r>
            <w:r>
              <w:rPr>
                <w:rFonts w:ascii="宋体" w:hAnsi="宋体" w:hint="eastAsia"/>
              </w:rPr>
              <w:t>309</w:t>
            </w:r>
          </w:p>
          <w:p w14:paraId="514B2593" w14:textId="77777777" w:rsidR="0018569B" w:rsidRDefault="0018569B">
            <w:pPr>
              <w:jc w:val="left"/>
            </w:pPr>
          </w:p>
        </w:tc>
      </w:tr>
      <w:tr w:rsidR="0018569B" w14:paraId="51AF4462" w14:textId="77777777">
        <w:trPr>
          <w:trHeight w:val="69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44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84419E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7A2F9D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03D9" w14:textId="77777777" w:rsidR="0018569B" w:rsidRDefault="00EE39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马克思主义基本原理专题研究</w:t>
            </w:r>
            <w:r>
              <w:rPr>
                <w:rFonts w:hint="eastAsia"/>
              </w:rPr>
              <w:t>（</w:t>
            </w:r>
            <w:r>
              <w:t>3-15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309</w:t>
            </w:r>
          </w:p>
          <w:p w14:paraId="65988BFF" w14:textId="77777777" w:rsidR="0018569B" w:rsidRDefault="00EE3950">
            <w:pPr>
              <w:jc w:val="center"/>
            </w:pPr>
            <w:r>
              <w:rPr>
                <w:rFonts w:ascii="宋体" w:hAnsi="宋体"/>
              </w:rPr>
              <w:t>心理学基本理论专题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-14</w:t>
            </w:r>
            <w:r>
              <w:rPr>
                <w:rFonts w:hint="eastAsia"/>
                <w:szCs w:val="18"/>
              </w:rPr>
              <w:t>周</w:t>
            </w:r>
            <w:r>
              <w:rPr>
                <w:rFonts w:ascii="宋体" w:hAnsi="宋体" w:hint="eastAsia"/>
              </w:rPr>
              <w:t>）科</w:t>
            </w:r>
            <w:r>
              <w:rPr>
                <w:rFonts w:ascii="宋体" w:hAnsi="宋体" w:hint="eastAsia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29E" w14:textId="77777777" w:rsidR="0018569B" w:rsidRDefault="0018569B">
            <w:pPr>
              <w:rPr>
                <w:color w:val="FF000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057" w14:textId="77777777" w:rsidR="0018569B" w:rsidRDefault="0018569B">
            <w:pPr>
              <w:rPr>
                <w:color w:val="FF0000"/>
              </w:rPr>
            </w:pPr>
          </w:p>
        </w:tc>
      </w:tr>
      <w:tr w:rsidR="0018569B" w14:paraId="105321DE" w14:textId="77777777">
        <w:trPr>
          <w:cantSplit/>
          <w:trHeight w:val="57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481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FDD175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FD5F41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399" w14:textId="77777777" w:rsidR="0018569B" w:rsidRDefault="0018569B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581" w14:textId="77777777" w:rsidR="0018569B" w:rsidRDefault="00EE3950">
            <w:pPr>
              <w:spacing w:line="380" w:lineRule="exact"/>
              <w:rPr>
                <w:szCs w:val="21"/>
              </w:rPr>
            </w:pPr>
            <w:r>
              <w:rPr>
                <w:rFonts w:ascii="宋体" w:hAnsi="宋体"/>
              </w:rPr>
              <w:t>中国近现代史专题研究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-9</w:t>
            </w:r>
            <w:r>
              <w:rPr>
                <w:rFonts w:ascii="宋体" w:hAnsi="宋体" w:hint="eastAsia"/>
              </w:rPr>
              <w:t>周）科</w:t>
            </w:r>
            <w:r>
              <w:rPr>
                <w:rFonts w:ascii="宋体" w:hAnsi="宋体" w:hint="eastAsia"/>
              </w:rPr>
              <w:t>317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F27" w14:textId="77777777" w:rsidR="0018569B" w:rsidRDefault="00EE3950"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/>
                <w:szCs w:val="18"/>
                <w:lang w:bidi="ar"/>
              </w:rPr>
              <w:t>中华优秀传统文化专题研究（</w:t>
            </w:r>
            <w:r>
              <w:rPr>
                <w:rFonts w:hint="eastAsia"/>
                <w:szCs w:val="18"/>
                <w:lang w:bidi="ar"/>
              </w:rPr>
              <w:t>1-9</w:t>
            </w:r>
            <w:r>
              <w:rPr>
                <w:rFonts w:hint="eastAsia"/>
                <w:szCs w:val="18"/>
                <w:lang w:bidi="ar"/>
              </w:rPr>
              <w:t>周）（</w:t>
            </w:r>
            <w:r>
              <w:rPr>
                <w:rFonts w:hint="eastAsia"/>
                <w:szCs w:val="18"/>
                <w:lang w:bidi="ar"/>
              </w:rPr>
              <w:t>9-</w:t>
            </w:r>
            <w:r>
              <w:rPr>
                <w:rFonts w:hint="eastAsia"/>
                <w:szCs w:val="18"/>
                <w:lang w:bidi="ar"/>
              </w:rPr>
              <w:t>傍晚</w:t>
            </w:r>
            <w:r>
              <w:rPr>
                <w:rFonts w:hint="eastAsia"/>
                <w:szCs w:val="18"/>
                <w:lang w:bidi="ar"/>
              </w:rPr>
              <w:t>1</w:t>
            </w:r>
            <w:r>
              <w:rPr>
                <w:rFonts w:hint="eastAsia"/>
                <w:szCs w:val="18"/>
                <w:lang w:bidi="ar"/>
              </w:rPr>
              <w:t>节）科</w:t>
            </w:r>
            <w:r>
              <w:rPr>
                <w:rFonts w:hint="eastAsia"/>
                <w:szCs w:val="18"/>
                <w:lang w:bidi="ar"/>
              </w:rPr>
              <w:t>202</w:t>
            </w:r>
          </w:p>
        </w:tc>
      </w:tr>
      <w:tr w:rsidR="0018569B" w14:paraId="3258A7A3" w14:textId="77777777">
        <w:trPr>
          <w:cantSplit/>
          <w:trHeight w:val="72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C0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20A636B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38E358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346" w14:textId="77777777" w:rsidR="0018569B" w:rsidRDefault="00EE3950">
            <w:pPr>
              <w:jc w:val="center"/>
            </w:pPr>
            <w:r>
              <w:rPr>
                <w:rFonts w:hint="eastAsia"/>
                <w:szCs w:val="18"/>
              </w:rPr>
              <w:t>马克思专业论文写作（</w:t>
            </w: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-10</w:t>
            </w:r>
            <w:r>
              <w:rPr>
                <w:rFonts w:hint="eastAsia"/>
                <w:szCs w:val="18"/>
              </w:rPr>
              <w:t>周）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BCBC" w14:textId="77777777" w:rsidR="0018569B" w:rsidRDefault="00EE3950">
            <w:r>
              <w:rPr>
                <w:rFonts w:hint="eastAsia"/>
              </w:rPr>
              <w:t>马克思主义发展史专题（</w:t>
            </w:r>
            <w:r>
              <w:rPr>
                <w:rFonts w:hint="eastAsia"/>
              </w:rPr>
              <w:t>1</w:t>
            </w:r>
            <w:r>
              <w:t>-14</w:t>
            </w:r>
            <w:r>
              <w:rPr>
                <w:rFonts w:hint="eastAsia"/>
              </w:rPr>
              <w:t>周）科</w:t>
            </w:r>
            <w:r>
              <w:t>310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D00" w14:textId="77777777" w:rsidR="0018569B" w:rsidRDefault="0018569B">
            <w:pPr>
              <w:rPr>
                <w:shd w:val="clear" w:color="auto" w:fill="FFFF00"/>
              </w:rPr>
            </w:pPr>
          </w:p>
        </w:tc>
      </w:tr>
      <w:tr w:rsidR="0018569B" w14:paraId="4F64A887" w14:textId="77777777">
        <w:trPr>
          <w:cantSplit/>
          <w:trHeight w:val="4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B8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0A89BB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F696EC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8D6" w14:textId="77777777" w:rsidR="0018569B" w:rsidRDefault="00EE3950">
            <w:pPr>
              <w:jc w:val="center"/>
            </w:pPr>
            <w:r>
              <w:rPr>
                <w:rFonts w:hint="eastAsia"/>
                <w:szCs w:val="18"/>
              </w:rPr>
              <w:t>国外社会思潮研究（</w:t>
            </w: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-10</w:t>
            </w:r>
            <w:r>
              <w:rPr>
                <w:rFonts w:hint="eastAsia"/>
                <w:szCs w:val="18"/>
              </w:rPr>
              <w:t>周）科</w:t>
            </w:r>
            <w:r>
              <w:rPr>
                <w:rFonts w:hint="eastAsia"/>
                <w:szCs w:val="18"/>
              </w:rPr>
              <w:t>202</w:t>
            </w:r>
          </w:p>
          <w:p w14:paraId="6FB3540F" w14:textId="77777777" w:rsidR="0018569B" w:rsidRDefault="0018569B">
            <w:pPr>
              <w:jc w:val="center"/>
            </w:pPr>
          </w:p>
          <w:p w14:paraId="4DACA947" w14:textId="77777777" w:rsidR="0018569B" w:rsidRDefault="0018569B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CEF" w14:textId="77777777" w:rsidR="0018569B" w:rsidRDefault="00EE3950">
            <w:r>
              <w:t>当代政治专题</w:t>
            </w:r>
            <w:r>
              <w:rPr>
                <w:rFonts w:hint="eastAsia"/>
              </w:rPr>
              <w:t>研究（</w:t>
            </w:r>
            <w:r>
              <w:rPr>
                <w:rFonts w:hint="eastAsia"/>
              </w:rPr>
              <w:t>1</w:t>
            </w:r>
            <w:r>
              <w:t>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C59" w14:textId="77777777" w:rsidR="0018569B" w:rsidRDefault="0018569B"/>
        </w:tc>
      </w:tr>
    </w:tbl>
    <w:p w14:paraId="63A2292B" w14:textId="77777777" w:rsidR="0018569B" w:rsidRDefault="00EE3950">
      <w:pPr>
        <w:ind w:firstLine="5120"/>
        <w:rPr>
          <w:b/>
        </w:rPr>
      </w:pPr>
      <w:r>
        <w:rPr>
          <w:rFonts w:hint="eastAsia"/>
          <w:b/>
        </w:rPr>
        <w:t xml:space="preserve">                        </w:t>
      </w:r>
    </w:p>
    <w:p w14:paraId="5F124690" w14:textId="77777777" w:rsidR="0018569B" w:rsidRDefault="00EE3950">
      <w:pPr>
        <w:widowControl/>
        <w:jc w:val="left"/>
        <w:rPr>
          <w:b/>
        </w:rPr>
      </w:pPr>
      <w:r>
        <w:rPr>
          <w:b/>
        </w:rPr>
        <w:br w:type="page"/>
      </w:r>
    </w:p>
    <w:p w14:paraId="5B29EA63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数理学院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7211BD44" w14:textId="77777777" w:rsidR="0018569B" w:rsidRDefault="00EE3950">
      <w:pPr>
        <w:ind w:firstLine="5120"/>
        <w:rPr>
          <w:b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b/>
          <w:bCs/>
        </w:rPr>
        <w:t>17</w:t>
      </w:r>
      <w:r>
        <w:rPr>
          <w:rFonts w:hint="eastAsia"/>
          <w:b/>
          <w:bCs/>
        </w:rPr>
        <w:t>周）</w:t>
      </w:r>
    </w:p>
    <w:tbl>
      <w:tblPr>
        <w:tblW w:w="138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5271"/>
        <w:gridCol w:w="3458"/>
      </w:tblGrid>
      <w:tr w:rsidR="0018569B" w14:paraId="66697E33" w14:textId="77777777">
        <w:trPr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9B9" w14:textId="77777777" w:rsidR="0018569B" w:rsidRDefault="00EE3950">
            <w:pPr>
              <w:ind w:firstLineChars="100" w:firstLine="220"/>
              <w:rPr>
                <w:b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475628" wp14:editId="6AC0F9E5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0" t="0" r="19050" b="34290"/>
                      <wp:wrapNone/>
                      <wp:docPr id="1253770935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接连接符 2" o:spid="_x0000_s1026" o:spt="20" style="position:absolute;left:0pt;margin-left:5.4pt;margin-top:-0.45pt;height:46.8pt;width:45pt;mso-position-horizontal-relative:page;z-index:251684864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kttNIAAAAHAQAADwAAAAAAAAABACAAAAAiAAAAZHJzL2Rvd25y&#10;ZXYueG1sUEsBAhQAFAAAAAgAh07iQGEgovAEAgAA/QMAAA4AAAAAAAAAAQAgAAAAI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3FBD55" wp14:editId="104F1204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0" t="0" r="34925" b="20955"/>
                      <wp:wrapNone/>
                      <wp:docPr id="1993148309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接连接符 1" o:spid="_x0000_s1026" o:spt="20" style="position:absolute;left:0pt;margin-left:5.15pt;margin-top:-0.45pt;height:23.85pt;width:45.25pt;mso-position-horizontal-relative:page;z-index:251683840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L8to3VAAAABwEAAA8AAAAAAAAAAQAgAAAAIgAAAGRycy9kb3du&#10;cmV2LnhtbFBLAQIUABQAAAAIAIdO4kBu5tKMAgIAAP0DAAAOAAAAAAAAAAEAIAAAACQ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  <w:sz w:val="22"/>
              </w:rPr>
              <w:t>节次</w:t>
            </w:r>
          </w:p>
          <w:p w14:paraId="0CC586F7" w14:textId="77777777" w:rsidR="0018569B" w:rsidRDefault="00EE3950">
            <w:pPr>
              <w:ind w:firstLineChars="100" w:firstLine="221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课程</w:t>
            </w:r>
          </w:p>
          <w:p w14:paraId="10D77385" w14:textId="77777777" w:rsidR="0018569B" w:rsidRDefault="00EE3950">
            <w:pPr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星期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B3A" w14:textId="77777777" w:rsidR="0018569B" w:rsidRDefault="00EE3950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1-4</w:t>
            </w:r>
            <w:r>
              <w:rPr>
                <w:rFonts w:hint="eastAsia"/>
                <w:b/>
                <w:color w:val="000000"/>
                <w:sz w:val="22"/>
              </w:rPr>
              <w:t>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59A" w14:textId="77777777" w:rsidR="0018569B" w:rsidRDefault="00EE3950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5-8</w:t>
            </w:r>
            <w:r>
              <w:rPr>
                <w:rFonts w:hint="eastAsia"/>
                <w:b/>
                <w:color w:val="000000"/>
                <w:sz w:val="22"/>
              </w:rPr>
              <w:t>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45D" w14:textId="77777777" w:rsidR="0018569B" w:rsidRDefault="0018569B">
            <w:pPr>
              <w:jc w:val="center"/>
              <w:rPr>
                <w:b/>
                <w:color w:val="000000"/>
                <w:sz w:val="22"/>
              </w:rPr>
            </w:pPr>
          </w:p>
          <w:p w14:paraId="3506F172" w14:textId="77777777" w:rsidR="0018569B" w:rsidRDefault="00EE3950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9-11</w:t>
            </w:r>
            <w:r>
              <w:rPr>
                <w:rFonts w:hint="eastAsia"/>
                <w:b/>
                <w:color w:val="000000"/>
                <w:sz w:val="22"/>
              </w:rPr>
              <w:t>节</w:t>
            </w:r>
          </w:p>
        </w:tc>
      </w:tr>
      <w:tr w:rsidR="0018569B" w14:paraId="7DA7D51B" w14:textId="77777777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7EB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</w:t>
            </w:r>
          </w:p>
          <w:p w14:paraId="4C08DA11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期</w:t>
            </w:r>
          </w:p>
          <w:p w14:paraId="0AA29638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一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63B" w14:textId="77777777" w:rsidR="0018569B" w:rsidRDefault="0018569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EA3" w14:textId="77777777" w:rsidR="0018569B" w:rsidRDefault="0018569B">
            <w:pPr>
              <w:jc w:val="left"/>
              <w:rPr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ED0" w14:textId="77777777" w:rsidR="0018569B" w:rsidRDefault="00EE3950">
            <w:pPr>
              <w:jc w:val="left"/>
              <w:rPr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高等无机</w:t>
            </w:r>
            <w:r>
              <w:rPr>
                <w:rFonts w:ascii="Times New Roman" w:hAnsi="Times New Roman"/>
                <w:sz w:val="22"/>
              </w:rPr>
              <w:t>化学（</w:t>
            </w:r>
            <w:r>
              <w:rPr>
                <w:rFonts w:ascii="Times New Roman" w:hAnsi="Times New Roman"/>
                <w:sz w:val="22"/>
              </w:rPr>
              <w:t>1-10</w:t>
            </w:r>
            <w:r>
              <w:rPr>
                <w:rFonts w:ascii="Times New Roman" w:hAnsi="Times New Roman"/>
                <w:sz w:val="22"/>
              </w:rPr>
              <w:t>周</w:t>
            </w:r>
            <w:r>
              <w:rPr>
                <w:rFonts w:ascii="Times New Roman" w:hAnsi="Times New Roman" w:hint="eastAsia"/>
                <w:sz w:val="22"/>
              </w:rPr>
              <w:t>）科</w:t>
            </w:r>
            <w:r>
              <w:rPr>
                <w:rFonts w:ascii="Times New Roman" w:hAnsi="Times New Roman" w:hint="eastAsia"/>
                <w:sz w:val="22"/>
              </w:rPr>
              <w:t>310</w:t>
            </w:r>
          </w:p>
        </w:tc>
      </w:tr>
      <w:tr w:rsidR="0018569B" w14:paraId="219CD6D6" w14:textId="77777777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AF4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</w:t>
            </w:r>
          </w:p>
          <w:p w14:paraId="71591D14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期</w:t>
            </w:r>
          </w:p>
          <w:p w14:paraId="02BD6B53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7B9" w14:textId="77777777" w:rsidR="0018569B" w:rsidRDefault="0018569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35F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科技写作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物理班（</w:t>
            </w:r>
            <w:r>
              <w:rPr>
                <w:rFonts w:hint="eastAsia"/>
                <w:sz w:val="22"/>
              </w:rPr>
              <w:t>1-7</w:t>
            </w:r>
            <w:r>
              <w:rPr>
                <w:rFonts w:hint="eastAsia"/>
                <w:sz w:val="22"/>
              </w:rPr>
              <w:t>周、第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周）</w:t>
            </w:r>
            <w:r>
              <w:rPr>
                <w:rFonts w:ascii="Times New Roman" w:hAnsi="Times New Roman" w:hint="eastAsia"/>
                <w:sz w:val="22"/>
              </w:rPr>
              <w:t>科</w:t>
            </w:r>
            <w:r>
              <w:rPr>
                <w:rFonts w:ascii="Times New Roman" w:hAnsi="Times New Roman" w:hint="eastAsia"/>
                <w:sz w:val="22"/>
              </w:rPr>
              <w:t>310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B1DA" w14:textId="77777777" w:rsidR="0018569B" w:rsidRDefault="0018569B">
            <w:pPr>
              <w:jc w:val="center"/>
              <w:rPr>
                <w:sz w:val="22"/>
              </w:rPr>
            </w:pPr>
          </w:p>
        </w:tc>
      </w:tr>
      <w:tr w:rsidR="0018569B" w14:paraId="56E507C4" w14:textId="77777777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83AC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</w:t>
            </w:r>
          </w:p>
          <w:p w14:paraId="77CA0C3D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期</w:t>
            </w:r>
          </w:p>
          <w:p w14:paraId="1D446730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CFC" w14:textId="77777777" w:rsidR="0018569B" w:rsidRDefault="0018569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380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硕士文献综述（数理）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数学班（</w:t>
            </w: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-1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周）</w:t>
            </w:r>
            <w:proofErr w:type="gramStart"/>
            <w:r>
              <w:rPr>
                <w:rFonts w:hint="eastAsia"/>
                <w:sz w:val="22"/>
              </w:rPr>
              <w:t>地调楼</w:t>
            </w:r>
            <w:proofErr w:type="gramEnd"/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20</w:t>
            </w:r>
          </w:p>
          <w:p w14:paraId="2F908B2E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光电信息材料（</w:t>
            </w:r>
            <w:r>
              <w:rPr>
                <w:rFonts w:hint="eastAsia"/>
                <w:sz w:val="22"/>
              </w:rPr>
              <w:t>1-9</w:t>
            </w:r>
            <w:r>
              <w:rPr>
                <w:rFonts w:hint="eastAsia"/>
                <w:sz w:val="22"/>
              </w:rPr>
              <w:t>周）</w:t>
            </w:r>
            <w:proofErr w:type="gramStart"/>
            <w:r>
              <w:rPr>
                <w:rFonts w:hint="eastAsia"/>
                <w:sz w:val="22"/>
              </w:rPr>
              <w:t>地调楼</w:t>
            </w:r>
            <w:proofErr w:type="gramEnd"/>
            <w:r>
              <w:rPr>
                <w:rFonts w:hint="eastAsia"/>
                <w:sz w:val="22"/>
              </w:rPr>
              <w:t>318</w:t>
            </w:r>
          </w:p>
          <w:p w14:paraId="573829D8" w14:textId="77777777" w:rsidR="0018569B" w:rsidRDefault="00EE3950">
            <w:pPr>
              <w:rPr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现代测试技术原理与应用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10-17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317</w:t>
            </w:r>
          </w:p>
          <w:p w14:paraId="20AA1DE9" w14:textId="77777777" w:rsidR="0018569B" w:rsidRDefault="00EE39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先进材料化学（</w:t>
            </w:r>
            <w:r>
              <w:rPr>
                <w:rFonts w:ascii="Times New Roman" w:hAnsi="Times New Roman"/>
                <w:sz w:val="22"/>
              </w:rPr>
              <w:t>1-9</w:t>
            </w:r>
            <w:r>
              <w:rPr>
                <w:rFonts w:ascii="Times New Roman" w:hAnsi="Times New Roman"/>
                <w:sz w:val="22"/>
              </w:rPr>
              <w:t>周</w:t>
            </w:r>
            <w:r>
              <w:rPr>
                <w:rFonts w:ascii="Times New Roman" w:hAnsi="Times New Roman" w:hint="eastAsia"/>
                <w:sz w:val="22"/>
              </w:rPr>
              <w:t>）科</w:t>
            </w:r>
            <w:r>
              <w:rPr>
                <w:rFonts w:ascii="Times New Roman" w:hAnsi="Times New Roman" w:hint="eastAsia"/>
                <w:sz w:val="22"/>
              </w:rPr>
              <w:t>310</w:t>
            </w:r>
          </w:p>
          <w:p w14:paraId="394A3056" w14:textId="77777777" w:rsidR="0018569B" w:rsidRDefault="00EE3950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化学实验室安全（</w:t>
            </w:r>
            <w:r>
              <w:rPr>
                <w:rFonts w:ascii="Times New Roman" w:hAnsi="Times New Roman"/>
                <w:bCs/>
                <w:sz w:val="22"/>
              </w:rPr>
              <w:t>10-13</w:t>
            </w:r>
            <w:r>
              <w:rPr>
                <w:rFonts w:ascii="Times New Roman" w:hAnsi="Times New Roman"/>
                <w:bCs/>
                <w:sz w:val="22"/>
              </w:rPr>
              <w:t>周</w:t>
            </w:r>
            <w:r>
              <w:rPr>
                <w:rFonts w:ascii="Times New Roman" w:hAnsi="Times New Roman" w:hint="eastAsia"/>
                <w:bCs/>
                <w:sz w:val="22"/>
              </w:rPr>
              <w:t>）</w:t>
            </w:r>
            <w:r>
              <w:rPr>
                <w:rFonts w:ascii="Times New Roman" w:hAnsi="Times New Roman"/>
                <w:bCs/>
                <w:sz w:val="22"/>
              </w:rPr>
              <w:t>（测试楼</w:t>
            </w:r>
            <w:r>
              <w:rPr>
                <w:rFonts w:ascii="Times New Roman" w:hAnsi="Times New Roman"/>
                <w:bCs/>
                <w:sz w:val="22"/>
              </w:rPr>
              <w:t>518</w:t>
            </w:r>
            <w:r>
              <w:rPr>
                <w:rFonts w:ascii="Times New Roman" w:hAnsi="Times New Roman"/>
                <w:bCs/>
                <w:sz w:val="22"/>
              </w:rPr>
              <w:t>）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206" w14:textId="77777777" w:rsidR="0018569B" w:rsidRDefault="00EE3950">
            <w:pPr>
              <w:widowControl/>
              <w:jc w:val="left"/>
              <w:rPr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高等无机</w:t>
            </w:r>
            <w:r>
              <w:rPr>
                <w:rFonts w:ascii="Times New Roman" w:hAnsi="Times New Roman"/>
                <w:sz w:val="22"/>
              </w:rPr>
              <w:t>化学（</w:t>
            </w:r>
            <w:r>
              <w:rPr>
                <w:rFonts w:ascii="Times New Roman" w:hAnsi="Times New Roman"/>
                <w:sz w:val="22"/>
              </w:rPr>
              <w:t>1-10</w:t>
            </w:r>
            <w:r>
              <w:rPr>
                <w:rFonts w:ascii="Times New Roman" w:hAnsi="Times New Roman"/>
                <w:sz w:val="22"/>
              </w:rPr>
              <w:t>周</w:t>
            </w:r>
            <w:r>
              <w:rPr>
                <w:rFonts w:ascii="Times New Roman" w:hAnsi="Times New Roman" w:hint="eastAsia"/>
                <w:sz w:val="22"/>
              </w:rPr>
              <w:t>）科</w:t>
            </w:r>
            <w:r>
              <w:rPr>
                <w:rFonts w:ascii="Times New Roman" w:hAnsi="Times New Roman" w:hint="eastAsia"/>
                <w:sz w:val="22"/>
              </w:rPr>
              <w:t>310</w:t>
            </w:r>
          </w:p>
        </w:tc>
      </w:tr>
      <w:tr w:rsidR="0018569B" w14:paraId="3FB12F55" w14:textId="77777777">
        <w:trPr>
          <w:cantSplit/>
          <w:trHeight w:val="7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C026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</w:t>
            </w:r>
          </w:p>
          <w:p w14:paraId="46433265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期</w:t>
            </w:r>
          </w:p>
          <w:p w14:paraId="1AF11633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D46" w14:textId="77777777" w:rsidR="0018569B" w:rsidRDefault="0018569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097F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案例实务选讲（</w:t>
            </w:r>
            <w:r>
              <w:rPr>
                <w:sz w:val="22"/>
              </w:rPr>
              <w:t>2-11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412</w:t>
            </w:r>
          </w:p>
          <w:p w14:paraId="1618F00E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数据处理与分析（</w:t>
            </w:r>
            <w:r>
              <w:rPr>
                <w:rFonts w:hint="eastAsia"/>
                <w:sz w:val="22"/>
              </w:rPr>
              <w:t>1-9</w:t>
            </w:r>
            <w:r>
              <w:rPr>
                <w:rFonts w:hint="eastAsia"/>
                <w:sz w:val="22"/>
              </w:rPr>
              <w:t>周）（教五楼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）</w:t>
            </w:r>
          </w:p>
          <w:p w14:paraId="55BE1549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物理学研究进展（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402</w:t>
            </w:r>
          </w:p>
          <w:p w14:paraId="7843874E" w14:textId="77777777" w:rsidR="0018569B" w:rsidRDefault="00EE39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工程伦理（</w:t>
            </w:r>
            <w:r>
              <w:rPr>
                <w:rFonts w:ascii="Times New Roman" w:hAnsi="Times New Roman" w:hint="eastAsia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-4</w:t>
            </w:r>
            <w:r>
              <w:rPr>
                <w:rFonts w:ascii="Times New Roman" w:hAnsi="Times New Roman" w:hint="eastAsia"/>
                <w:sz w:val="22"/>
              </w:rPr>
              <w:t>周）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地调楼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18</w:t>
            </w:r>
          </w:p>
          <w:p w14:paraId="51AAA9DB" w14:textId="77777777" w:rsidR="0018569B" w:rsidRDefault="00EE395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现代测试技术与实践（</w:t>
            </w:r>
            <w:r>
              <w:rPr>
                <w:rFonts w:ascii="Times New Roman" w:hAnsi="Times New Roman"/>
                <w:sz w:val="22"/>
              </w:rPr>
              <w:t>6-12</w:t>
            </w:r>
            <w:r>
              <w:rPr>
                <w:rFonts w:ascii="Times New Roman" w:hAnsi="Times New Roman"/>
                <w:sz w:val="22"/>
              </w:rPr>
              <w:t>周，</w:t>
            </w:r>
            <w:r>
              <w:rPr>
                <w:rFonts w:ascii="Times New Roman" w:hAnsi="Times New Roman"/>
                <w:sz w:val="22"/>
              </w:rPr>
              <w:t>5-10</w:t>
            </w:r>
            <w:r>
              <w:rPr>
                <w:rFonts w:ascii="Times New Roman" w:hAnsi="Times New Roman"/>
                <w:sz w:val="22"/>
              </w:rPr>
              <w:t>节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  <w:r>
              <w:rPr>
                <w:rFonts w:ascii="Times New Roman" w:hAnsi="Times New Roman"/>
                <w:bCs/>
                <w:sz w:val="22"/>
              </w:rPr>
              <w:t>（测试楼</w:t>
            </w:r>
            <w:r>
              <w:rPr>
                <w:rFonts w:ascii="Times New Roman" w:hAnsi="Times New Roman"/>
                <w:bCs/>
                <w:sz w:val="22"/>
              </w:rPr>
              <w:t>518</w:t>
            </w:r>
            <w:r>
              <w:rPr>
                <w:rFonts w:ascii="Times New Roman" w:hAnsi="Times New Roman"/>
                <w:bCs/>
                <w:sz w:val="22"/>
              </w:rPr>
              <w:t>）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D67" w14:textId="77777777" w:rsidR="0018569B" w:rsidRDefault="00EE395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现代测试技术与实践（</w:t>
            </w:r>
            <w:r>
              <w:rPr>
                <w:rFonts w:ascii="Times New Roman" w:hAnsi="Times New Roman"/>
                <w:sz w:val="22"/>
              </w:rPr>
              <w:t>6-12</w:t>
            </w:r>
            <w:r>
              <w:rPr>
                <w:rFonts w:ascii="Times New Roman" w:hAnsi="Times New Roman"/>
                <w:sz w:val="22"/>
              </w:rPr>
              <w:t>周，</w:t>
            </w:r>
            <w:r>
              <w:rPr>
                <w:rFonts w:ascii="Times New Roman" w:hAnsi="Times New Roman"/>
                <w:sz w:val="22"/>
              </w:rPr>
              <w:t>5-10</w:t>
            </w:r>
            <w:r>
              <w:rPr>
                <w:rFonts w:ascii="Times New Roman" w:hAnsi="Times New Roman"/>
                <w:sz w:val="22"/>
              </w:rPr>
              <w:t>节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  <w:r>
              <w:rPr>
                <w:rFonts w:ascii="Times New Roman" w:hAnsi="Times New Roman"/>
                <w:bCs/>
                <w:sz w:val="22"/>
              </w:rPr>
              <w:t>（测试楼</w:t>
            </w:r>
            <w:r>
              <w:rPr>
                <w:rFonts w:ascii="Times New Roman" w:hAnsi="Times New Roman"/>
                <w:bCs/>
                <w:sz w:val="22"/>
              </w:rPr>
              <w:t>518</w:t>
            </w:r>
            <w:r>
              <w:rPr>
                <w:rFonts w:ascii="Times New Roman" w:hAnsi="Times New Roman"/>
                <w:bCs/>
                <w:sz w:val="22"/>
              </w:rPr>
              <w:t>）</w:t>
            </w:r>
          </w:p>
          <w:p w14:paraId="7665EFE6" w14:textId="77777777" w:rsidR="0018569B" w:rsidRDefault="0018569B">
            <w:pPr>
              <w:rPr>
                <w:sz w:val="22"/>
              </w:rPr>
            </w:pPr>
          </w:p>
        </w:tc>
      </w:tr>
      <w:tr w:rsidR="0018569B" w14:paraId="1E953326" w14:textId="77777777">
        <w:trPr>
          <w:cantSplit/>
          <w:trHeight w:val="4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58F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</w:t>
            </w:r>
          </w:p>
          <w:p w14:paraId="244EF516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期</w:t>
            </w:r>
          </w:p>
          <w:p w14:paraId="041D0112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CC3B" w14:textId="77777777" w:rsidR="0018569B" w:rsidRDefault="00EE39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物理学研究进展（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sz w:val="22"/>
              </w:rPr>
              <w:t>402</w:t>
            </w:r>
          </w:p>
          <w:p w14:paraId="1DADD238" w14:textId="77777777" w:rsidR="0018569B" w:rsidRDefault="00EE39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激光物理学与激光技术（</w:t>
            </w:r>
            <w:r>
              <w:rPr>
                <w:rFonts w:hint="eastAsia"/>
                <w:sz w:val="22"/>
              </w:rPr>
              <w:t>10-17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sz w:val="22"/>
              </w:rPr>
              <w:t>402</w:t>
            </w:r>
          </w:p>
          <w:p w14:paraId="30667F91" w14:textId="77777777" w:rsidR="0018569B" w:rsidRDefault="0018569B">
            <w:pPr>
              <w:jc w:val="left"/>
              <w:rPr>
                <w:sz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B39E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泛函分析（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-14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402</w:t>
            </w:r>
          </w:p>
          <w:p w14:paraId="054F9B5B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信息光学（</w:t>
            </w:r>
            <w:r>
              <w:rPr>
                <w:rFonts w:hint="eastAsia"/>
                <w:sz w:val="22"/>
              </w:rPr>
              <w:t>1-9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207</w:t>
            </w:r>
          </w:p>
          <w:p w14:paraId="5A079533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固体理论（</w:t>
            </w:r>
            <w:r>
              <w:rPr>
                <w:rFonts w:hint="eastAsia"/>
                <w:sz w:val="22"/>
              </w:rPr>
              <w:t>10-17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302</w:t>
            </w:r>
          </w:p>
          <w:p w14:paraId="6FF3A6A2" w14:textId="77777777" w:rsidR="0018569B" w:rsidRDefault="00EE39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现代仪器分析（</w:t>
            </w:r>
            <w:r>
              <w:rPr>
                <w:sz w:val="22"/>
              </w:rPr>
              <w:t>1-14</w:t>
            </w:r>
            <w:r>
              <w:rPr>
                <w:sz w:val="22"/>
              </w:rPr>
              <w:t>周，</w:t>
            </w:r>
            <w:r>
              <w:rPr>
                <w:sz w:val="22"/>
              </w:rPr>
              <w:t>5-8</w:t>
            </w:r>
            <w:r>
              <w:rPr>
                <w:sz w:val="22"/>
              </w:rPr>
              <w:t>节）</w:t>
            </w: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>415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E46" w14:textId="77777777" w:rsidR="0018569B" w:rsidRDefault="0018569B">
            <w:pPr>
              <w:rPr>
                <w:sz w:val="22"/>
              </w:rPr>
            </w:pPr>
          </w:p>
        </w:tc>
      </w:tr>
      <w:tr w:rsidR="0018569B" w14:paraId="3B640830" w14:textId="77777777">
        <w:trPr>
          <w:cantSplit/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C0C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星</w:t>
            </w:r>
          </w:p>
          <w:p w14:paraId="675320FE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期</w:t>
            </w:r>
          </w:p>
          <w:p w14:paraId="7B259B0B" w14:textId="77777777" w:rsidR="0018569B" w:rsidRDefault="00EE395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EEFA" w14:textId="77777777" w:rsidR="0018569B" w:rsidRDefault="00EE39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科技写作（数理）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数学班（</w:t>
            </w:r>
            <w:r>
              <w:rPr>
                <w:rFonts w:hint="eastAsia"/>
                <w:sz w:val="22"/>
              </w:rPr>
              <w:t>1-10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403</w:t>
            </w:r>
          </w:p>
          <w:p w14:paraId="3411E1EF" w14:textId="77777777" w:rsidR="0018569B" w:rsidRDefault="00EE395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科技写作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 w:hint="eastAsia"/>
                <w:sz w:val="22"/>
              </w:rPr>
              <w:t>化学班（</w:t>
            </w:r>
            <w:r>
              <w:rPr>
                <w:rFonts w:ascii="Times New Roman" w:hAnsi="Times New Roman"/>
                <w:sz w:val="22"/>
              </w:rPr>
              <w:t>1-9</w:t>
            </w:r>
            <w:r>
              <w:rPr>
                <w:rFonts w:ascii="Times New Roman" w:hAnsi="Times New Roman" w:hint="eastAsia"/>
                <w:sz w:val="22"/>
              </w:rPr>
              <w:t>周）科</w:t>
            </w:r>
            <w:r>
              <w:rPr>
                <w:rFonts w:ascii="Times New Roman" w:hAnsi="Times New Roman"/>
                <w:sz w:val="22"/>
              </w:rPr>
              <w:t>302</w:t>
            </w:r>
          </w:p>
          <w:p w14:paraId="2D156411" w14:textId="77777777" w:rsidR="0018569B" w:rsidRDefault="00EE3950">
            <w:pPr>
              <w:rPr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硕士文献综述</w:t>
            </w:r>
            <w:r>
              <w:rPr>
                <w:rFonts w:ascii="Times New Roman" w:hAnsi="Times New Roman"/>
                <w:kern w:val="0"/>
                <w:sz w:val="22"/>
              </w:rPr>
              <w:t>-</w:t>
            </w:r>
            <w:r>
              <w:rPr>
                <w:rFonts w:ascii="Times New Roman" w:hAnsi="Times New Roman" w:hint="eastAsia"/>
                <w:kern w:val="0"/>
                <w:sz w:val="22"/>
              </w:rPr>
              <w:t>化学班（</w:t>
            </w:r>
            <w:r>
              <w:rPr>
                <w:rFonts w:ascii="Times New Roman" w:hAnsi="Times New Roman"/>
                <w:kern w:val="0"/>
                <w:sz w:val="22"/>
              </w:rPr>
              <w:t>10-17</w:t>
            </w:r>
            <w:r>
              <w:rPr>
                <w:rFonts w:ascii="Times New Roman" w:hAnsi="Times New Roman" w:hint="eastAsia"/>
                <w:kern w:val="0"/>
                <w:sz w:val="22"/>
              </w:rPr>
              <w:t>周）（测试楼</w:t>
            </w:r>
            <w:r>
              <w:rPr>
                <w:rFonts w:ascii="Times New Roman" w:hAnsi="Times New Roman"/>
                <w:kern w:val="0"/>
                <w:sz w:val="22"/>
              </w:rPr>
              <w:t>518</w:t>
            </w:r>
            <w:r>
              <w:rPr>
                <w:rFonts w:ascii="Times New Roman" w:hAnsi="Times New Roman" w:hint="eastAsia"/>
                <w:kern w:val="0"/>
                <w:sz w:val="22"/>
              </w:rPr>
              <w:t>）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BCA4" w14:textId="77777777" w:rsidR="0018569B" w:rsidRDefault="00EE39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多元统计分析（（</w:t>
            </w:r>
            <w:r>
              <w:rPr>
                <w:sz w:val="22"/>
              </w:rPr>
              <w:t>1-14</w:t>
            </w:r>
            <w:r>
              <w:rPr>
                <w:rFonts w:hint="eastAsia"/>
                <w:sz w:val="22"/>
              </w:rPr>
              <w:t>周）科</w:t>
            </w: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89A" w14:textId="77777777" w:rsidR="0018569B" w:rsidRDefault="0018569B">
            <w:pPr>
              <w:jc w:val="left"/>
              <w:rPr>
                <w:sz w:val="22"/>
              </w:rPr>
            </w:pPr>
          </w:p>
        </w:tc>
      </w:tr>
    </w:tbl>
    <w:p w14:paraId="079AF4C7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科学研究院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5EAD39E0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b/>
          <w:bCs/>
        </w:rPr>
        <w:t>5</w:t>
      </w:r>
      <w:r>
        <w:rPr>
          <w:rFonts w:hint="eastAsia"/>
          <w:b/>
          <w:bCs/>
        </w:rPr>
        <w:t>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</w:p>
    <w:tbl>
      <w:tblPr>
        <w:tblW w:w="14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205"/>
        <w:gridCol w:w="5387"/>
        <w:gridCol w:w="5432"/>
      </w:tblGrid>
      <w:tr w:rsidR="0018569B" w14:paraId="07B2A009" w14:textId="77777777">
        <w:trPr>
          <w:trHeight w:val="95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06F" w14:textId="77777777" w:rsidR="0018569B" w:rsidRDefault="00EE3950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72D668" wp14:editId="04981B0B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46355</wp:posOffset>
                      </wp:positionV>
                      <wp:extent cx="941070" cy="252730"/>
                      <wp:effectExtent l="1905" t="6350" r="22225" b="2032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1070" cy="2527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0.6pt;margin-top:3.65pt;height:19.9pt;width:74.1pt;mso-position-horizontal-relative:page;z-index:251692032;mso-width-relative:page;mso-height-relative:page;" filled="f" stroked="t" coordsize="21600,21600" o:gfxdata="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tNlunWAAAABwEAAA8AAAAAAAAAAQAgAAAAIgAAAGRycy9kb3ducmV2Lnht&#10;bFBLAQIUABQAAAAIAIdO4kDO235x+wEAAPYDAAAOAAAAAAAAAAEAIAAAACU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521E81" wp14:editId="1B692CD5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-4445</wp:posOffset>
                      </wp:positionV>
                      <wp:extent cx="571500" cy="594360"/>
                      <wp:effectExtent l="4445" t="4445" r="8255" b="107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0.6pt;margin-top:-0.35pt;height:46.8pt;width:45pt;mso-position-horizontal-relative:page;z-index:251693056;mso-width-relative:page;mso-height-relative:page;" filled="f" stroked="t" coordsize="21600,21600" o:gfxdata="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KGCh7VAAAABgEAAA8AAAAAAAAAAQAgAAAAIgAAAGRycy9kb3ducmV2Lnht&#10;bFBLAQIUABQAAAAIAIdO4kAr8q5h/AEAAPQDAAAOAAAAAAAAAAEAIAAAACQ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23BEB80B" w14:textId="77777777" w:rsidR="0018569B" w:rsidRDefault="00EE39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66A7500A" w14:textId="77777777" w:rsidR="0018569B" w:rsidRDefault="00EE3950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8BDD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7D44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DB2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9-11</w:t>
            </w:r>
            <w:r>
              <w:rPr>
                <w:rFonts w:hint="eastAsia"/>
                <w:b/>
              </w:rPr>
              <w:t>节</w:t>
            </w:r>
          </w:p>
        </w:tc>
      </w:tr>
      <w:tr w:rsidR="0018569B" w14:paraId="517A0977" w14:textId="77777777">
        <w:trPr>
          <w:trHeight w:val="60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3FDA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3486C14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1C672BF6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709" w14:textId="77777777" w:rsidR="0018569B" w:rsidRDefault="0018569B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36B9" w14:textId="77777777" w:rsidR="0018569B" w:rsidRDefault="0018569B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AFA" w14:textId="77777777" w:rsidR="0018569B" w:rsidRDefault="00EE3950">
            <w:pPr>
              <w:jc w:val="left"/>
            </w:pPr>
            <w:r>
              <w:rPr>
                <w:rFonts w:hint="eastAsia"/>
              </w:rPr>
              <w:t>有机化学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现代仪器分析（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02</w:t>
            </w:r>
          </w:p>
          <w:p w14:paraId="687AFE48" w14:textId="77777777" w:rsidR="0018569B" w:rsidRDefault="00EE3950">
            <w:pPr>
              <w:jc w:val="left"/>
            </w:pPr>
            <w:r>
              <w:rPr>
                <w:rFonts w:hint="eastAsia"/>
              </w:rPr>
              <w:t>质谱分析与应用（</w:t>
            </w: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06</w:t>
            </w:r>
          </w:p>
        </w:tc>
      </w:tr>
      <w:tr w:rsidR="0018569B" w14:paraId="026575DD" w14:textId="77777777">
        <w:trPr>
          <w:trHeight w:val="7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F6F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C15432B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6BE9AB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47DC" w14:textId="77777777" w:rsidR="0018569B" w:rsidRDefault="0018569B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EC8" w14:textId="77777777" w:rsidR="0018569B" w:rsidRDefault="0018569B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305" w14:textId="77777777" w:rsidR="0018569B" w:rsidRDefault="00EE3950">
            <w:pPr>
              <w:jc w:val="left"/>
            </w:pPr>
            <w:r>
              <w:rPr>
                <w:rFonts w:hint="eastAsia"/>
              </w:rPr>
              <w:t>同位素环境地球化学（</w:t>
            </w:r>
            <w:r>
              <w:rPr>
                <w:rFonts w:hint="eastAsia"/>
              </w:rPr>
              <w:t>1-13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06</w:t>
            </w:r>
          </w:p>
          <w:p w14:paraId="245DC407" w14:textId="77777777" w:rsidR="0018569B" w:rsidRDefault="00EE3950">
            <w:pPr>
              <w:jc w:val="left"/>
            </w:pPr>
            <w:r>
              <w:rPr>
                <w:rFonts w:hint="eastAsia"/>
              </w:rPr>
              <w:t>放射性同位素地球化学（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周）科</w:t>
            </w:r>
            <w:r>
              <w:t>402</w:t>
            </w:r>
          </w:p>
          <w:p w14:paraId="3C3618E2" w14:textId="77777777" w:rsidR="0018569B" w:rsidRDefault="00EE3950">
            <w:pPr>
              <w:jc w:val="left"/>
            </w:pPr>
            <w:r>
              <w:rPr>
                <w:rFonts w:hint="eastAsia"/>
              </w:rPr>
              <w:t>同位素地球化学操作与实践</w:t>
            </w:r>
            <w: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周）逸夫楼</w:t>
            </w:r>
            <w:r>
              <w:rPr>
                <w:rFonts w:hint="eastAsia"/>
              </w:rPr>
              <w:t>4</w:t>
            </w:r>
            <w:r>
              <w:t>09</w:t>
            </w:r>
          </w:p>
        </w:tc>
      </w:tr>
      <w:tr w:rsidR="0018569B" w14:paraId="2ACA5918" w14:textId="77777777">
        <w:trPr>
          <w:trHeight w:val="57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580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CA80B7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5CC8A5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BE4" w14:textId="77777777" w:rsidR="0018569B" w:rsidRDefault="0018569B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3F9" w14:textId="77777777" w:rsidR="0018569B" w:rsidRDefault="00EE3950">
            <w:pPr>
              <w:jc w:val="center"/>
            </w:pPr>
            <w:r>
              <w:rPr>
                <w:rFonts w:hint="eastAsia"/>
              </w:rPr>
              <w:t>同位素分析化学（</w:t>
            </w:r>
            <w:r>
              <w:rPr>
                <w:rFonts w:hint="eastAsia"/>
              </w:rPr>
              <w:t>1-</w:t>
            </w:r>
            <w:r>
              <w:t>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09</w:t>
            </w:r>
          </w:p>
          <w:p w14:paraId="7D0B4F7F" w14:textId="77777777" w:rsidR="0018569B" w:rsidRDefault="00EE3950">
            <w:pPr>
              <w:jc w:val="center"/>
            </w:pPr>
            <w:r>
              <w:rPr>
                <w:rFonts w:hint="eastAsia"/>
              </w:rPr>
              <w:t>同位素分析化学（</w:t>
            </w:r>
            <w:r>
              <w:t>6-9</w:t>
            </w:r>
            <w:r>
              <w:rPr>
                <w:rFonts w:hint="eastAsia"/>
              </w:rPr>
              <w:t>周）</w:t>
            </w:r>
            <w:r>
              <w:t>逸夫楼</w:t>
            </w:r>
            <w:r>
              <w:t>407-410</w:t>
            </w:r>
          </w:p>
          <w:p w14:paraId="35F5BC64" w14:textId="77777777" w:rsidR="0018569B" w:rsidRDefault="00EE3950">
            <w:pPr>
              <w:jc w:val="center"/>
            </w:pPr>
            <w:r>
              <w:rPr>
                <w:rFonts w:hint="eastAsia"/>
              </w:rPr>
              <w:t>构造年代学（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13</w:t>
            </w:r>
          </w:p>
          <w:p w14:paraId="2F49088B" w14:textId="77777777" w:rsidR="0018569B" w:rsidRDefault="00EE3950">
            <w:pPr>
              <w:jc w:val="center"/>
            </w:pPr>
            <w:r>
              <w:rPr>
                <w:rFonts w:hint="eastAsia"/>
              </w:rPr>
              <w:t>痕量元素地球化学（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周）逸夫楼</w:t>
            </w:r>
            <w:r>
              <w:rPr>
                <w:rFonts w:hint="eastAsia"/>
              </w:rPr>
              <w:t>716</w:t>
            </w:r>
          </w:p>
          <w:p w14:paraId="1FD98986" w14:textId="77777777" w:rsidR="0018569B" w:rsidRDefault="0018569B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A907" w14:textId="77777777" w:rsidR="0018569B" w:rsidRDefault="00EE395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有机化学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现代仪器分析（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02</w:t>
            </w:r>
          </w:p>
        </w:tc>
      </w:tr>
      <w:tr w:rsidR="0018569B" w14:paraId="135F1584" w14:textId="77777777">
        <w:trPr>
          <w:trHeight w:val="73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C8C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4CA888D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8E56D6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DCA4" w14:textId="77777777" w:rsidR="0018569B" w:rsidRDefault="0018569B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3958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地球生物学（</w:t>
            </w: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</w:t>
            </w:r>
            <w:r>
              <w:t>19</w:t>
            </w:r>
          </w:p>
          <w:p w14:paraId="055FE6E6" w14:textId="77777777" w:rsidR="0018569B" w:rsidRDefault="0018569B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7D5" w14:textId="77777777" w:rsidR="0018569B" w:rsidRDefault="00EE3950">
            <w:pPr>
              <w:jc w:val="left"/>
            </w:pPr>
            <w:r>
              <w:t>地质年代学与</w:t>
            </w:r>
            <w:r>
              <w:rPr>
                <w:rFonts w:hint="eastAsia"/>
              </w:rPr>
              <w:t>原位分析技术（</w:t>
            </w:r>
            <w:r>
              <w:rPr>
                <w:rFonts w:hint="eastAsia"/>
              </w:rPr>
              <w:t>1-13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4</w:t>
            </w:r>
            <w:r>
              <w:t>02</w:t>
            </w:r>
          </w:p>
          <w:p w14:paraId="1A7E3BA6" w14:textId="77777777" w:rsidR="0018569B" w:rsidRDefault="00EE3950">
            <w:pPr>
              <w:jc w:val="left"/>
            </w:pPr>
            <w:r>
              <w:rPr>
                <w:rFonts w:hint="eastAsia"/>
              </w:rPr>
              <w:t>稳定同位素地球化学（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17</w:t>
            </w:r>
          </w:p>
          <w:p w14:paraId="77C31DE7" w14:textId="77777777" w:rsidR="0018569B" w:rsidRDefault="00EE3950">
            <w:pPr>
              <w:jc w:val="left"/>
            </w:pPr>
            <w:r>
              <w:rPr>
                <w:rFonts w:hint="eastAsia"/>
              </w:rPr>
              <w:t>同位素地球化学操作与实践</w:t>
            </w:r>
            <w: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周）逸夫楼</w:t>
            </w:r>
            <w:r>
              <w:rPr>
                <w:rFonts w:hint="eastAsia"/>
              </w:rPr>
              <w:t>4</w:t>
            </w:r>
            <w:r>
              <w:t>09</w:t>
            </w:r>
          </w:p>
        </w:tc>
      </w:tr>
      <w:tr w:rsidR="0018569B" w14:paraId="5E017CEA" w14:textId="77777777">
        <w:trPr>
          <w:trHeight w:val="42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053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BE9F2E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918978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044A" w14:textId="77777777" w:rsidR="0018569B" w:rsidRDefault="0018569B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5B1" w14:textId="77777777" w:rsidR="0018569B" w:rsidRDefault="00EE3950">
            <w:pPr>
              <w:jc w:val="center"/>
            </w:pPr>
            <w:r>
              <w:rPr>
                <w:rFonts w:hint="eastAsia"/>
              </w:rPr>
              <w:t>痕量元素地球化学（</w:t>
            </w:r>
            <w:r>
              <w:rPr>
                <w:rFonts w:hint="eastAsia"/>
              </w:rPr>
              <w:t>6-17</w:t>
            </w:r>
            <w:r>
              <w:rPr>
                <w:rFonts w:hint="eastAsia"/>
              </w:rPr>
              <w:t>周）逸夫楼</w:t>
            </w:r>
            <w:r>
              <w:rPr>
                <w:rFonts w:hint="eastAsia"/>
              </w:rPr>
              <w:t>716</w:t>
            </w:r>
          </w:p>
          <w:p w14:paraId="6AF5A60C" w14:textId="77777777" w:rsidR="0018569B" w:rsidRDefault="00EE3950">
            <w:pPr>
              <w:jc w:val="center"/>
            </w:pPr>
            <w:r>
              <w:rPr>
                <w:rFonts w:hint="eastAsia"/>
              </w:rPr>
              <w:t>同位素地球化学操作与实践</w:t>
            </w:r>
            <w: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10-14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科研楼</w:t>
            </w: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11-14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逸夫楼</w:t>
            </w:r>
            <w:r>
              <w:rPr>
                <w:rFonts w:hint="eastAsia"/>
              </w:rPr>
              <w:t>4</w:t>
            </w:r>
            <w:r>
              <w:t>09</w:t>
            </w:r>
          </w:p>
          <w:p w14:paraId="6CF016E3" w14:textId="77777777" w:rsidR="0018569B" w:rsidRDefault="00EE3950">
            <w:pPr>
              <w:jc w:val="center"/>
            </w:pPr>
            <w:r>
              <w:rPr>
                <w:rFonts w:hint="eastAsia"/>
              </w:rPr>
              <w:t>地球生物学（</w:t>
            </w: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</w:t>
            </w:r>
            <w: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E78" w14:textId="77777777" w:rsidR="0018569B" w:rsidRDefault="00EE3950">
            <w:pPr>
              <w:jc w:val="left"/>
            </w:pPr>
            <w:r>
              <w:rPr>
                <w:rFonts w:hint="eastAsia"/>
              </w:rPr>
              <w:t>沉积地球化学（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</w:t>
            </w:r>
            <w:r>
              <w:t>01</w:t>
            </w:r>
          </w:p>
          <w:p w14:paraId="27F1331D" w14:textId="77777777" w:rsidR="0018569B" w:rsidRDefault="00EE3950">
            <w:pPr>
              <w:jc w:val="left"/>
            </w:pPr>
            <w:r>
              <w:rPr>
                <w:rFonts w:hint="eastAsia"/>
              </w:rPr>
              <w:t>放射性同位素地球化学（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周）科</w:t>
            </w:r>
            <w:r>
              <w:t>402</w:t>
            </w:r>
          </w:p>
          <w:p w14:paraId="6B429A20" w14:textId="77777777" w:rsidR="0018569B" w:rsidRDefault="00EE3950">
            <w:r>
              <w:rPr>
                <w:rFonts w:hint="eastAsia"/>
              </w:rPr>
              <w:t>同位素地球化学操作与实践</w:t>
            </w:r>
            <w: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10-14</w:t>
            </w:r>
            <w:r>
              <w:rPr>
                <w:rFonts w:hint="eastAsia"/>
              </w:rPr>
              <w:t>周）逸夫楼</w:t>
            </w:r>
            <w:r>
              <w:rPr>
                <w:rFonts w:hint="eastAsia"/>
              </w:rPr>
              <w:t>4</w:t>
            </w:r>
            <w:r>
              <w:t>09</w:t>
            </w:r>
          </w:p>
          <w:p w14:paraId="751FBF79" w14:textId="77777777" w:rsidR="0018569B" w:rsidRDefault="00EE3950">
            <w:pPr>
              <w:jc w:val="left"/>
            </w:pPr>
            <w:r>
              <w:rPr>
                <w:rFonts w:hint="eastAsia"/>
              </w:rPr>
              <w:t>质谱分析与应用（</w:t>
            </w: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</w:t>
            </w:r>
            <w:r>
              <w:t>06</w:t>
            </w:r>
          </w:p>
        </w:tc>
      </w:tr>
    </w:tbl>
    <w:p w14:paraId="7A2215DD" w14:textId="77777777" w:rsidR="0018569B" w:rsidRDefault="00EE3950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08ADBEF7" w14:textId="77777777" w:rsidR="0018569B" w:rsidRDefault="00EE39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自然文化研究院</w:t>
      </w:r>
      <w:r>
        <w:rPr>
          <w:rFonts w:hint="eastAsia"/>
          <w:b/>
          <w:sz w:val="32"/>
          <w:szCs w:val="32"/>
        </w:rPr>
        <w:t>硕士研究生专业课课表</w:t>
      </w:r>
    </w:p>
    <w:p w14:paraId="0C83D0FE" w14:textId="77777777" w:rsidR="0018569B" w:rsidRDefault="00EE3950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>9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</w:t>
      </w:r>
      <w:r>
        <w:rPr>
          <w:b/>
          <w:bCs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802"/>
        <w:gridCol w:w="4747"/>
        <w:gridCol w:w="3754"/>
      </w:tblGrid>
      <w:tr w:rsidR="0018569B" w14:paraId="07CC6175" w14:textId="77777777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9C9" w14:textId="77777777" w:rsidR="0018569B" w:rsidRDefault="00EE3950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E9A56C" wp14:editId="1A7BE300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3175" t="3175" r="15875" b="12065"/>
                      <wp:wrapNone/>
                      <wp:docPr id="1032" name="直接连接符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4pt;margin-top:-0.45pt;height:46.8pt;width:45pt;mso-position-horizontal-relative:page;z-index:251686912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kttNIAAAAHAQAADwAAAAAAAAABACAAAAAiAAAAZHJzL2Rvd25yZXYueG1s&#10;UEsBAhQAFAAAAAgAh07iQHQyphX+AQAA+gMAAA4AAAAAAAAAAQAgAAAAI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C02469" wp14:editId="6F418677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1905" t="4445" r="13970" b="16510"/>
                      <wp:wrapNone/>
                      <wp:docPr id="1033" name="直接连接符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.15pt;margin-top:-0.45pt;height:23.85pt;width:45.25pt;mso-position-horizontal-relative:page;z-index:251685888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/LaN1QAAAAcBAAAPAAAAAAAAAAEAIAAAACIAAABkcnMvZG93bnJldi54&#10;bWxQSwECFAAUAAAACACHTuJAWk0okv0BAAD6AwAADgAAAAAAAAABACAAAAAk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581C6F9F" w14:textId="77777777" w:rsidR="0018569B" w:rsidRDefault="00EE395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55F30B2A" w14:textId="77777777" w:rsidR="0018569B" w:rsidRDefault="00EE3950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361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A5E" w14:textId="77777777" w:rsidR="0018569B" w:rsidRDefault="00EE3950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BB32" w14:textId="77777777" w:rsidR="0018569B" w:rsidRDefault="00EE3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</w:t>
            </w:r>
            <w:r>
              <w:rPr>
                <w:rFonts w:hint="eastAsia"/>
                <w:b/>
              </w:rPr>
              <w:t>节</w:t>
            </w:r>
          </w:p>
        </w:tc>
      </w:tr>
      <w:tr w:rsidR="0018569B" w14:paraId="31B8C17F" w14:textId="77777777">
        <w:trPr>
          <w:trHeight w:val="59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562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537B0D10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32B0FE33" w14:textId="77777777" w:rsidR="0018569B" w:rsidRDefault="00EE39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6C5" w14:textId="77777777" w:rsidR="0018569B" w:rsidRDefault="0018569B">
            <w:pPr>
              <w:jc w:val="center"/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EE7" w14:textId="77777777" w:rsidR="0018569B" w:rsidRDefault="0018569B">
            <w:pPr>
              <w:jc w:val="left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DDE" w14:textId="77777777" w:rsidR="0018569B" w:rsidRDefault="0018569B">
            <w:pPr>
              <w:jc w:val="left"/>
            </w:pPr>
          </w:p>
        </w:tc>
      </w:tr>
      <w:tr w:rsidR="0018569B" w14:paraId="7F4B327C" w14:textId="77777777">
        <w:trPr>
          <w:trHeight w:val="6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E26E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C725FC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AD0B8D1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293A" w14:textId="77777777" w:rsidR="0018569B" w:rsidRDefault="00EE3950">
            <w:pPr>
              <w:jc w:val="center"/>
            </w:pPr>
            <w:r>
              <w:rPr>
                <w:rFonts w:hint="eastAsia"/>
              </w:rPr>
              <w:t>教育哲学（</w:t>
            </w:r>
            <w:r>
              <w:t>1-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207</w:t>
            </w:r>
          </w:p>
          <w:p w14:paraId="4BED8749" w14:textId="77777777" w:rsidR="0018569B" w:rsidRDefault="0018569B">
            <w:pPr>
              <w:jc w:val="center"/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6F7" w14:textId="77777777" w:rsidR="0018569B" w:rsidRDefault="0018569B">
            <w:pPr>
              <w:jc w:val="center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DB4" w14:textId="77777777" w:rsidR="0018569B" w:rsidRDefault="0018569B">
            <w:pPr>
              <w:jc w:val="center"/>
            </w:pPr>
          </w:p>
        </w:tc>
      </w:tr>
      <w:tr w:rsidR="0018569B" w14:paraId="20660219" w14:textId="77777777">
        <w:trPr>
          <w:cantSplit/>
          <w:trHeight w:val="56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5E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6AA1A069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593C665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0E7" w14:textId="77777777" w:rsidR="0018569B" w:rsidRDefault="0018569B">
            <w:pPr>
              <w:jc w:val="center"/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A16" w14:textId="77777777" w:rsidR="0018569B" w:rsidRDefault="0018569B"/>
          <w:p w14:paraId="47AA425C" w14:textId="77777777" w:rsidR="0018569B" w:rsidRDefault="00EE3950">
            <w:r>
              <w:rPr>
                <w:rFonts w:hint="eastAsia"/>
              </w:rPr>
              <w:t>科学教育与普及（</w:t>
            </w: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306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17D" w14:textId="77777777" w:rsidR="0018569B" w:rsidRDefault="0018569B"/>
        </w:tc>
      </w:tr>
      <w:tr w:rsidR="0018569B" w14:paraId="702670D8" w14:textId="77777777">
        <w:trPr>
          <w:cantSplit/>
          <w:trHeight w:val="719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BF6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1E823CA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055DCD08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0C5" w14:textId="77777777" w:rsidR="0018569B" w:rsidRDefault="0018569B">
            <w:pPr>
              <w:jc w:val="center"/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D7D" w14:textId="77777777" w:rsidR="0018569B" w:rsidRDefault="00EE3950">
            <w:r>
              <w:rPr>
                <w:rFonts w:hint="eastAsia"/>
              </w:rPr>
              <w:t>文献综述与写作（</w:t>
            </w:r>
            <w:r>
              <w:rPr>
                <w:rFonts w:hint="eastAsia"/>
              </w:rPr>
              <w:t>5-13</w:t>
            </w:r>
            <w:r>
              <w:rPr>
                <w:rFonts w:hint="eastAsia"/>
              </w:rPr>
              <w:t>周）</w:t>
            </w:r>
            <w:proofErr w:type="gramStart"/>
            <w:r>
              <w:rPr>
                <w:rFonts w:hint="eastAsia"/>
              </w:rPr>
              <w:t>地调楼</w:t>
            </w:r>
            <w:proofErr w:type="gramEnd"/>
            <w:r>
              <w:rPr>
                <w:rFonts w:hint="eastAsia"/>
              </w:rPr>
              <w:t>318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236" w14:textId="77777777" w:rsidR="0018569B" w:rsidRDefault="00EE3950">
            <w:r>
              <w:rPr>
                <w:rFonts w:hint="eastAsia"/>
              </w:rPr>
              <w:t>教育学原理（</w:t>
            </w:r>
            <w:r>
              <w:rPr>
                <w:rFonts w:hint="eastAsia"/>
              </w:rPr>
              <w:t>1-17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210</w:t>
            </w:r>
          </w:p>
        </w:tc>
      </w:tr>
      <w:tr w:rsidR="0018569B" w14:paraId="63FB4CEC" w14:textId="77777777">
        <w:trPr>
          <w:cantSplit/>
          <w:trHeight w:val="41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F8CC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22C53FF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99F25B7" w14:textId="77777777" w:rsidR="0018569B" w:rsidRDefault="00EE39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3A5" w14:textId="77777777" w:rsidR="0018569B" w:rsidRDefault="0018569B">
            <w:pPr>
              <w:jc w:val="center"/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592" w14:textId="77777777" w:rsidR="0018569B" w:rsidRDefault="00EE3950">
            <w:r>
              <w:rPr>
                <w:rFonts w:hint="eastAsia"/>
              </w:rPr>
              <w:t>院校研究专题（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周）科</w:t>
            </w:r>
            <w:r>
              <w:rPr>
                <w:rFonts w:hint="eastAsia"/>
              </w:rPr>
              <w:t>317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0EE" w14:textId="77777777" w:rsidR="0018569B" w:rsidRDefault="0018569B"/>
        </w:tc>
      </w:tr>
    </w:tbl>
    <w:p w14:paraId="3AC2D7FF" w14:textId="77777777" w:rsidR="0018569B" w:rsidRDefault="0018569B">
      <w:pPr>
        <w:outlineLvl w:val="0"/>
        <w:rPr>
          <w:color w:val="FF0000"/>
        </w:rPr>
      </w:pPr>
    </w:p>
    <w:p w14:paraId="5FE51871" w14:textId="77777777" w:rsidR="0018569B" w:rsidRDefault="0018569B">
      <w:pPr>
        <w:widowControl/>
        <w:jc w:val="left"/>
        <w:rPr>
          <w:color w:val="FF0000"/>
        </w:rPr>
      </w:pPr>
    </w:p>
    <w:sectPr w:rsidR="0018569B">
      <w:pgSz w:w="16838" w:h="11906" w:orient="landscape"/>
      <w:pgMar w:top="964" w:right="1440" w:bottom="96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0DC6" w14:textId="77777777" w:rsidR="00EE3950" w:rsidRDefault="00EE3950" w:rsidP="00306658">
      <w:r>
        <w:separator/>
      </w:r>
    </w:p>
  </w:endnote>
  <w:endnote w:type="continuationSeparator" w:id="0">
    <w:p w14:paraId="458E44D0" w14:textId="77777777" w:rsidR="00EE3950" w:rsidRDefault="00EE3950" w:rsidP="0030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4CF2" w14:textId="77777777" w:rsidR="00EE3950" w:rsidRDefault="00EE3950" w:rsidP="00306658">
      <w:r>
        <w:separator/>
      </w:r>
    </w:p>
  </w:footnote>
  <w:footnote w:type="continuationSeparator" w:id="0">
    <w:p w14:paraId="5B0783F8" w14:textId="77777777" w:rsidR="00EE3950" w:rsidRDefault="00EE3950" w:rsidP="0030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3YjJjZGUwMmJkZWY5YjNlMjc0ODE2MDg0MzM2YmIifQ=="/>
  </w:docVars>
  <w:rsids>
    <w:rsidRoot w:val="00D06F30"/>
    <w:rsid w:val="8F2A9AF6"/>
    <w:rsid w:val="97BF6D96"/>
    <w:rsid w:val="9FFAE0A5"/>
    <w:rsid w:val="ADEE354A"/>
    <w:rsid w:val="B94F91E6"/>
    <w:rsid w:val="BFBF51C9"/>
    <w:rsid w:val="BFFFCFF8"/>
    <w:rsid w:val="C8CF527A"/>
    <w:rsid w:val="CDF78E26"/>
    <w:rsid w:val="CF797ED1"/>
    <w:rsid w:val="DB7B181B"/>
    <w:rsid w:val="DCB5FF92"/>
    <w:rsid w:val="DFB9944B"/>
    <w:rsid w:val="DFF370F0"/>
    <w:rsid w:val="DFFD6F8A"/>
    <w:rsid w:val="E7BD06D8"/>
    <w:rsid w:val="EFDF2949"/>
    <w:rsid w:val="F3BF19B9"/>
    <w:rsid w:val="F6FFD278"/>
    <w:rsid w:val="F7FADAAD"/>
    <w:rsid w:val="FAFC078A"/>
    <w:rsid w:val="FDDF148F"/>
    <w:rsid w:val="FE9F580C"/>
    <w:rsid w:val="FEAD9486"/>
    <w:rsid w:val="FF6F3FC4"/>
    <w:rsid w:val="FF7B2736"/>
    <w:rsid w:val="FFE7B402"/>
    <w:rsid w:val="FFEF5B3C"/>
    <w:rsid w:val="FFFF5C88"/>
    <w:rsid w:val="FFFFA0FF"/>
    <w:rsid w:val="00001907"/>
    <w:rsid w:val="0000222C"/>
    <w:rsid w:val="00002FA1"/>
    <w:rsid w:val="00003613"/>
    <w:rsid w:val="000110F2"/>
    <w:rsid w:val="00013366"/>
    <w:rsid w:val="000224B3"/>
    <w:rsid w:val="000234F1"/>
    <w:rsid w:val="000243B2"/>
    <w:rsid w:val="00025A68"/>
    <w:rsid w:val="00025ED8"/>
    <w:rsid w:val="00032236"/>
    <w:rsid w:val="00040CF4"/>
    <w:rsid w:val="00043321"/>
    <w:rsid w:val="00043E7B"/>
    <w:rsid w:val="000515F8"/>
    <w:rsid w:val="00057964"/>
    <w:rsid w:val="000614FB"/>
    <w:rsid w:val="00063ED8"/>
    <w:rsid w:val="00071592"/>
    <w:rsid w:val="000767B8"/>
    <w:rsid w:val="00076FE2"/>
    <w:rsid w:val="00077929"/>
    <w:rsid w:val="00080FBD"/>
    <w:rsid w:val="00087EE3"/>
    <w:rsid w:val="000927A5"/>
    <w:rsid w:val="00094996"/>
    <w:rsid w:val="00096097"/>
    <w:rsid w:val="00096F41"/>
    <w:rsid w:val="000976DF"/>
    <w:rsid w:val="000A3641"/>
    <w:rsid w:val="000B4606"/>
    <w:rsid w:val="000B5020"/>
    <w:rsid w:val="000C435E"/>
    <w:rsid w:val="000C457A"/>
    <w:rsid w:val="000C65C4"/>
    <w:rsid w:val="000D0E6B"/>
    <w:rsid w:val="000D1316"/>
    <w:rsid w:val="000D4FCF"/>
    <w:rsid w:val="000E4895"/>
    <w:rsid w:val="000E4ABA"/>
    <w:rsid w:val="000E51B9"/>
    <w:rsid w:val="000F0AC7"/>
    <w:rsid w:val="00104462"/>
    <w:rsid w:val="00105020"/>
    <w:rsid w:val="00105C29"/>
    <w:rsid w:val="00105DB1"/>
    <w:rsid w:val="00106539"/>
    <w:rsid w:val="0010727A"/>
    <w:rsid w:val="00110E1C"/>
    <w:rsid w:val="00112DB9"/>
    <w:rsid w:val="00115E3E"/>
    <w:rsid w:val="001168F1"/>
    <w:rsid w:val="00116B14"/>
    <w:rsid w:val="00121259"/>
    <w:rsid w:val="001221DB"/>
    <w:rsid w:val="0012256A"/>
    <w:rsid w:val="00123E63"/>
    <w:rsid w:val="00136E71"/>
    <w:rsid w:val="00150211"/>
    <w:rsid w:val="00152013"/>
    <w:rsid w:val="00155260"/>
    <w:rsid w:val="001620A0"/>
    <w:rsid w:val="001620FE"/>
    <w:rsid w:val="001642AB"/>
    <w:rsid w:val="00170E19"/>
    <w:rsid w:val="00174968"/>
    <w:rsid w:val="00175700"/>
    <w:rsid w:val="00175BAB"/>
    <w:rsid w:val="0018569B"/>
    <w:rsid w:val="00192CD1"/>
    <w:rsid w:val="001968F9"/>
    <w:rsid w:val="001A17C5"/>
    <w:rsid w:val="001A5B7A"/>
    <w:rsid w:val="001A6A75"/>
    <w:rsid w:val="001B06EF"/>
    <w:rsid w:val="001B1337"/>
    <w:rsid w:val="001B2855"/>
    <w:rsid w:val="001B3CE2"/>
    <w:rsid w:val="001B4BC1"/>
    <w:rsid w:val="001B60BF"/>
    <w:rsid w:val="001B67A8"/>
    <w:rsid w:val="001C0A07"/>
    <w:rsid w:val="001C3807"/>
    <w:rsid w:val="001C5506"/>
    <w:rsid w:val="001D1752"/>
    <w:rsid w:val="001D34D0"/>
    <w:rsid w:val="001D474D"/>
    <w:rsid w:val="001D499F"/>
    <w:rsid w:val="001E4792"/>
    <w:rsid w:val="001E76E8"/>
    <w:rsid w:val="001F21E0"/>
    <w:rsid w:val="001F72D4"/>
    <w:rsid w:val="00203B54"/>
    <w:rsid w:val="00207399"/>
    <w:rsid w:val="0020791C"/>
    <w:rsid w:val="00211B90"/>
    <w:rsid w:val="002132D7"/>
    <w:rsid w:val="00221D68"/>
    <w:rsid w:val="00230A21"/>
    <w:rsid w:val="00230D97"/>
    <w:rsid w:val="00235699"/>
    <w:rsid w:val="00237328"/>
    <w:rsid w:val="00237899"/>
    <w:rsid w:val="00237945"/>
    <w:rsid w:val="00237E7B"/>
    <w:rsid w:val="00240CB0"/>
    <w:rsid w:val="00240F07"/>
    <w:rsid w:val="00241B56"/>
    <w:rsid w:val="00241BC8"/>
    <w:rsid w:val="00244AF4"/>
    <w:rsid w:val="0025752C"/>
    <w:rsid w:val="00265846"/>
    <w:rsid w:val="00266EBC"/>
    <w:rsid w:val="002700C4"/>
    <w:rsid w:val="00275783"/>
    <w:rsid w:val="002761CE"/>
    <w:rsid w:val="00277554"/>
    <w:rsid w:val="00280B64"/>
    <w:rsid w:val="0028226F"/>
    <w:rsid w:val="00282E9D"/>
    <w:rsid w:val="00284762"/>
    <w:rsid w:val="002861D1"/>
    <w:rsid w:val="00287362"/>
    <w:rsid w:val="00287917"/>
    <w:rsid w:val="00291DF5"/>
    <w:rsid w:val="00293DAE"/>
    <w:rsid w:val="00294957"/>
    <w:rsid w:val="002A01F2"/>
    <w:rsid w:val="002A20EE"/>
    <w:rsid w:val="002A6E75"/>
    <w:rsid w:val="002B022D"/>
    <w:rsid w:val="002B3EC8"/>
    <w:rsid w:val="002B47A2"/>
    <w:rsid w:val="002B67C4"/>
    <w:rsid w:val="002B6BE0"/>
    <w:rsid w:val="002B7828"/>
    <w:rsid w:val="002B7EB7"/>
    <w:rsid w:val="002C360C"/>
    <w:rsid w:val="002C39AD"/>
    <w:rsid w:val="002C3FE1"/>
    <w:rsid w:val="002C7C37"/>
    <w:rsid w:val="002D34A8"/>
    <w:rsid w:val="002D533E"/>
    <w:rsid w:val="002E1826"/>
    <w:rsid w:val="002E5F75"/>
    <w:rsid w:val="002E611E"/>
    <w:rsid w:val="0030127D"/>
    <w:rsid w:val="00301BCE"/>
    <w:rsid w:val="00306658"/>
    <w:rsid w:val="003110F4"/>
    <w:rsid w:val="00312052"/>
    <w:rsid w:val="003124F0"/>
    <w:rsid w:val="003129EB"/>
    <w:rsid w:val="0031637F"/>
    <w:rsid w:val="0031740F"/>
    <w:rsid w:val="00317EB6"/>
    <w:rsid w:val="003209F2"/>
    <w:rsid w:val="00321691"/>
    <w:rsid w:val="003228E9"/>
    <w:rsid w:val="00322A32"/>
    <w:rsid w:val="00322CE0"/>
    <w:rsid w:val="00324EA9"/>
    <w:rsid w:val="00325B98"/>
    <w:rsid w:val="0032725F"/>
    <w:rsid w:val="00331D77"/>
    <w:rsid w:val="00334B9D"/>
    <w:rsid w:val="003468C3"/>
    <w:rsid w:val="003538C5"/>
    <w:rsid w:val="003541F4"/>
    <w:rsid w:val="0036003E"/>
    <w:rsid w:val="00371246"/>
    <w:rsid w:val="00373B34"/>
    <w:rsid w:val="00376D5E"/>
    <w:rsid w:val="0038092A"/>
    <w:rsid w:val="003812A0"/>
    <w:rsid w:val="00381B9B"/>
    <w:rsid w:val="00383206"/>
    <w:rsid w:val="00385CB8"/>
    <w:rsid w:val="0039227D"/>
    <w:rsid w:val="00393627"/>
    <w:rsid w:val="003966E2"/>
    <w:rsid w:val="003A3CB1"/>
    <w:rsid w:val="003A6AA8"/>
    <w:rsid w:val="003A78FC"/>
    <w:rsid w:val="003B1F0B"/>
    <w:rsid w:val="003B4C48"/>
    <w:rsid w:val="003B4F71"/>
    <w:rsid w:val="003B55C1"/>
    <w:rsid w:val="003B614B"/>
    <w:rsid w:val="003C319B"/>
    <w:rsid w:val="003C40BF"/>
    <w:rsid w:val="003C59BD"/>
    <w:rsid w:val="003D1E8B"/>
    <w:rsid w:val="003E02A1"/>
    <w:rsid w:val="003E7891"/>
    <w:rsid w:val="003F2CCB"/>
    <w:rsid w:val="003F3561"/>
    <w:rsid w:val="003F3E93"/>
    <w:rsid w:val="003F4015"/>
    <w:rsid w:val="003F6839"/>
    <w:rsid w:val="003F6D54"/>
    <w:rsid w:val="003F6E09"/>
    <w:rsid w:val="004014A8"/>
    <w:rsid w:val="00402C4B"/>
    <w:rsid w:val="0040312E"/>
    <w:rsid w:val="004038E0"/>
    <w:rsid w:val="00404DC0"/>
    <w:rsid w:val="00412DFE"/>
    <w:rsid w:val="00412E2C"/>
    <w:rsid w:val="004130E9"/>
    <w:rsid w:val="00421EB6"/>
    <w:rsid w:val="00424825"/>
    <w:rsid w:val="00425566"/>
    <w:rsid w:val="004272A6"/>
    <w:rsid w:val="004456F4"/>
    <w:rsid w:val="00446A2B"/>
    <w:rsid w:val="00447582"/>
    <w:rsid w:val="00452434"/>
    <w:rsid w:val="00453A54"/>
    <w:rsid w:val="0046715A"/>
    <w:rsid w:val="004705AF"/>
    <w:rsid w:val="0047728F"/>
    <w:rsid w:val="00480E88"/>
    <w:rsid w:val="004822C8"/>
    <w:rsid w:val="00484892"/>
    <w:rsid w:val="004853FB"/>
    <w:rsid w:val="0048581E"/>
    <w:rsid w:val="004A2736"/>
    <w:rsid w:val="004A3D03"/>
    <w:rsid w:val="004A6358"/>
    <w:rsid w:val="004B09D5"/>
    <w:rsid w:val="004B46FF"/>
    <w:rsid w:val="004B705D"/>
    <w:rsid w:val="004C1849"/>
    <w:rsid w:val="004D0727"/>
    <w:rsid w:val="004D1EB1"/>
    <w:rsid w:val="004D43E4"/>
    <w:rsid w:val="004D53C0"/>
    <w:rsid w:val="004D5444"/>
    <w:rsid w:val="004D5E8C"/>
    <w:rsid w:val="004E020D"/>
    <w:rsid w:val="004E1132"/>
    <w:rsid w:val="004E12EB"/>
    <w:rsid w:val="004F42E7"/>
    <w:rsid w:val="004F537A"/>
    <w:rsid w:val="004F62D8"/>
    <w:rsid w:val="00503173"/>
    <w:rsid w:val="00506B2D"/>
    <w:rsid w:val="005121EE"/>
    <w:rsid w:val="005152E8"/>
    <w:rsid w:val="005211D4"/>
    <w:rsid w:val="00521FF0"/>
    <w:rsid w:val="005269E0"/>
    <w:rsid w:val="005325E7"/>
    <w:rsid w:val="00533136"/>
    <w:rsid w:val="0053488A"/>
    <w:rsid w:val="00536E3D"/>
    <w:rsid w:val="005405A1"/>
    <w:rsid w:val="00543637"/>
    <w:rsid w:val="005441C0"/>
    <w:rsid w:val="00544B4A"/>
    <w:rsid w:val="005629C8"/>
    <w:rsid w:val="0057107F"/>
    <w:rsid w:val="00576EF0"/>
    <w:rsid w:val="00581D00"/>
    <w:rsid w:val="00582617"/>
    <w:rsid w:val="00591154"/>
    <w:rsid w:val="0059168A"/>
    <w:rsid w:val="00592818"/>
    <w:rsid w:val="0059793D"/>
    <w:rsid w:val="005A493D"/>
    <w:rsid w:val="005A4C22"/>
    <w:rsid w:val="005A6FC9"/>
    <w:rsid w:val="005A71C7"/>
    <w:rsid w:val="005B2352"/>
    <w:rsid w:val="005B37ED"/>
    <w:rsid w:val="005C54F5"/>
    <w:rsid w:val="005D4AB8"/>
    <w:rsid w:val="005D5936"/>
    <w:rsid w:val="005D6146"/>
    <w:rsid w:val="005D757B"/>
    <w:rsid w:val="005E24D0"/>
    <w:rsid w:val="005E33F9"/>
    <w:rsid w:val="005E447C"/>
    <w:rsid w:val="005E5AB4"/>
    <w:rsid w:val="005E62A4"/>
    <w:rsid w:val="005E6B01"/>
    <w:rsid w:val="005E768B"/>
    <w:rsid w:val="005F432C"/>
    <w:rsid w:val="005F4BE0"/>
    <w:rsid w:val="005F6059"/>
    <w:rsid w:val="005F6549"/>
    <w:rsid w:val="00604594"/>
    <w:rsid w:val="006154CF"/>
    <w:rsid w:val="00616A8B"/>
    <w:rsid w:val="006170E7"/>
    <w:rsid w:val="0061717F"/>
    <w:rsid w:val="00617F64"/>
    <w:rsid w:val="00622E7F"/>
    <w:rsid w:val="006231BA"/>
    <w:rsid w:val="00623E7A"/>
    <w:rsid w:val="00625A2A"/>
    <w:rsid w:val="0063084F"/>
    <w:rsid w:val="006322A2"/>
    <w:rsid w:val="006322F5"/>
    <w:rsid w:val="006360F0"/>
    <w:rsid w:val="00653964"/>
    <w:rsid w:val="00656887"/>
    <w:rsid w:val="00656BDF"/>
    <w:rsid w:val="00657337"/>
    <w:rsid w:val="006600BA"/>
    <w:rsid w:val="00661A7F"/>
    <w:rsid w:val="00666BD4"/>
    <w:rsid w:val="00667060"/>
    <w:rsid w:val="00667A13"/>
    <w:rsid w:val="00670EE0"/>
    <w:rsid w:val="0067124D"/>
    <w:rsid w:val="00673515"/>
    <w:rsid w:val="00673D24"/>
    <w:rsid w:val="0067404A"/>
    <w:rsid w:val="006758FA"/>
    <w:rsid w:val="006759C8"/>
    <w:rsid w:val="00683D3B"/>
    <w:rsid w:val="00690F71"/>
    <w:rsid w:val="0069330D"/>
    <w:rsid w:val="0069628A"/>
    <w:rsid w:val="006A15A5"/>
    <w:rsid w:val="006A3C8A"/>
    <w:rsid w:val="006A6C4F"/>
    <w:rsid w:val="006B140F"/>
    <w:rsid w:val="006B232B"/>
    <w:rsid w:val="006B36B8"/>
    <w:rsid w:val="006C06F5"/>
    <w:rsid w:val="006D00A6"/>
    <w:rsid w:val="006D47C3"/>
    <w:rsid w:val="006D6817"/>
    <w:rsid w:val="006D6C61"/>
    <w:rsid w:val="006E06D2"/>
    <w:rsid w:val="006E6CE2"/>
    <w:rsid w:val="006F170E"/>
    <w:rsid w:val="006F6184"/>
    <w:rsid w:val="0070152F"/>
    <w:rsid w:val="00701650"/>
    <w:rsid w:val="00702C51"/>
    <w:rsid w:val="007044C5"/>
    <w:rsid w:val="007071ED"/>
    <w:rsid w:val="007124CA"/>
    <w:rsid w:val="00712651"/>
    <w:rsid w:val="0071397B"/>
    <w:rsid w:val="00713A2E"/>
    <w:rsid w:val="0071599F"/>
    <w:rsid w:val="00715CBB"/>
    <w:rsid w:val="00716491"/>
    <w:rsid w:val="007205D4"/>
    <w:rsid w:val="0072388D"/>
    <w:rsid w:val="007275C6"/>
    <w:rsid w:val="00727B2D"/>
    <w:rsid w:val="00730270"/>
    <w:rsid w:val="007339AE"/>
    <w:rsid w:val="00744303"/>
    <w:rsid w:val="00744D08"/>
    <w:rsid w:val="00745B94"/>
    <w:rsid w:val="0076084D"/>
    <w:rsid w:val="0077175F"/>
    <w:rsid w:val="00774E50"/>
    <w:rsid w:val="00777400"/>
    <w:rsid w:val="0078139A"/>
    <w:rsid w:val="00783960"/>
    <w:rsid w:val="00787CE5"/>
    <w:rsid w:val="00792B79"/>
    <w:rsid w:val="007939CE"/>
    <w:rsid w:val="007A084E"/>
    <w:rsid w:val="007A2969"/>
    <w:rsid w:val="007A597E"/>
    <w:rsid w:val="007A6445"/>
    <w:rsid w:val="007A65AF"/>
    <w:rsid w:val="007A6E26"/>
    <w:rsid w:val="007A7578"/>
    <w:rsid w:val="007B57FB"/>
    <w:rsid w:val="007B5B79"/>
    <w:rsid w:val="007C363B"/>
    <w:rsid w:val="007C4638"/>
    <w:rsid w:val="007C541B"/>
    <w:rsid w:val="007D0BB0"/>
    <w:rsid w:val="007D3AA7"/>
    <w:rsid w:val="007E2851"/>
    <w:rsid w:val="007E4876"/>
    <w:rsid w:val="007E5162"/>
    <w:rsid w:val="007F3FD9"/>
    <w:rsid w:val="007F4A00"/>
    <w:rsid w:val="007F52CC"/>
    <w:rsid w:val="007F7EED"/>
    <w:rsid w:val="00805FBE"/>
    <w:rsid w:val="008071A6"/>
    <w:rsid w:val="008174B1"/>
    <w:rsid w:val="0082487D"/>
    <w:rsid w:val="008253D7"/>
    <w:rsid w:val="00825CA4"/>
    <w:rsid w:val="008277EE"/>
    <w:rsid w:val="00830A5B"/>
    <w:rsid w:val="0084751A"/>
    <w:rsid w:val="00852B72"/>
    <w:rsid w:val="00853489"/>
    <w:rsid w:val="00853DCF"/>
    <w:rsid w:val="008612D5"/>
    <w:rsid w:val="008636A3"/>
    <w:rsid w:val="00867A48"/>
    <w:rsid w:val="00867C6D"/>
    <w:rsid w:val="00874302"/>
    <w:rsid w:val="00881B33"/>
    <w:rsid w:val="00885F1D"/>
    <w:rsid w:val="00893119"/>
    <w:rsid w:val="00893340"/>
    <w:rsid w:val="0089505C"/>
    <w:rsid w:val="00897F82"/>
    <w:rsid w:val="008A0A54"/>
    <w:rsid w:val="008A51E9"/>
    <w:rsid w:val="008A5B2C"/>
    <w:rsid w:val="008B2C02"/>
    <w:rsid w:val="008B2C16"/>
    <w:rsid w:val="008B320D"/>
    <w:rsid w:val="008B34D4"/>
    <w:rsid w:val="008B5DA8"/>
    <w:rsid w:val="008B6CD6"/>
    <w:rsid w:val="008B7562"/>
    <w:rsid w:val="008B7858"/>
    <w:rsid w:val="008C3A11"/>
    <w:rsid w:val="008C60D5"/>
    <w:rsid w:val="008C6893"/>
    <w:rsid w:val="008C6C30"/>
    <w:rsid w:val="008D719C"/>
    <w:rsid w:val="008D7EBD"/>
    <w:rsid w:val="008E2D73"/>
    <w:rsid w:val="008E595E"/>
    <w:rsid w:val="008E5DD3"/>
    <w:rsid w:val="008F045B"/>
    <w:rsid w:val="008F2E16"/>
    <w:rsid w:val="009031EB"/>
    <w:rsid w:val="00904E91"/>
    <w:rsid w:val="00914E59"/>
    <w:rsid w:val="009162D8"/>
    <w:rsid w:val="009177D1"/>
    <w:rsid w:val="00923E4C"/>
    <w:rsid w:val="00924BEC"/>
    <w:rsid w:val="00924F98"/>
    <w:rsid w:val="009268FB"/>
    <w:rsid w:val="009302E5"/>
    <w:rsid w:val="00932EE0"/>
    <w:rsid w:val="00937C16"/>
    <w:rsid w:val="0094050B"/>
    <w:rsid w:val="00942D55"/>
    <w:rsid w:val="00946B1D"/>
    <w:rsid w:val="00950E2D"/>
    <w:rsid w:val="00952BD7"/>
    <w:rsid w:val="00955022"/>
    <w:rsid w:val="00955F4D"/>
    <w:rsid w:val="00963B5E"/>
    <w:rsid w:val="00965FB0"/>
    <w:rsid w:val="00967F28"/>
    <w:rsid w:val="0097267F"/>
    <w:rsid w:val="009768DE"/>
    <w:rsid w:val="00977234"/>
    <w:rsid w:val="00981E18"/>
    <w:rsid w:val="009824B7"/>
    <w:rsid w:val="00982D97"/>
    <w:rsid w:val="009846CF"/>
    <w:rsid w:val="009849F1"/>
    <w:rsid w:val="009851E8"/>
    <w:rsid w:val="00986208"/>
    <w:rsid w:val="009907F5"/>
    <w:rsid w:val="00991304"/>
    <w:rsid w:val="00991BEA"/>
    <w:rsid w:val="00993769"/>
    <w:rsid w:val="009A0A5E"/>
    <w:rsid w:val="009A17C7"/>
    <w:rsid w:val="009A358A"/>
    <w:rsid w:val="009A3970"/>
    <w:rsid w:val="009A457D"/>
    <w:rsid w:val="009B1345"/>
    <w:rsid w:val="009B1C76"/>
    <w:rsid w:val="009B1C82"/>
    <w:rsid w:val="009B2DE3"/>
    <w:rsid w:val="009B37E8"/>
    <w:rsid w:val="009B5832"/>
    <w:rsid w:val="009B59C2"/>
    <w:rsid w:val="009B6F83"/>
    <w:rsid w:val="009C08B8"/>
    <w:rsid w:val="009C45F3"/>
    <w:rsid w:val="009C4907"/>
    <w:rsid w:val="009C6C4C"/>
    <w:rsid w:val="009D3FC4"/>
    <w:rsid w:val="009E4C90"/>
    <w:rsid w:val="009E64E1"/>
    <w:rsid w:val="009F26C8"/>
    <w:rsid w:val="009F2731"/>
    <w:rsid w:val="009F2E5F"/>
    <w:rsid w:val="009F3DF0"/>
    <w:rsid w:val="00A002BB"/>
    <w:rsid w:val="00A03E15"/>
    <w:rsid w:val="00A11110"/>
    <w:rsid w:val="00A12C2A"/>
    <w:rsid w:val="00A160A3"/>
    <w:rsid w:val="00A16404"/>
    <w:rsid w:val="00A23EE1"/>
    <w:rsid w:val="00A262D4"/>
    <w:rsid w:val="00A265A7"/>
    <w:rsid w:val="00A265E1"/>
    <w:rsid w:val="00A27B93"/>
    <w:rsid w:val="00A30846"/>
    <w:rsid w:val="00A3211B"/>
    <w:rsid w:val="00A36044"/>
    <w:rsid w:val="00A36176"/>
    <w:rsid w:val="00A437A0"/>
    <w:rsid w:val="00A46812"/>
    <w:rsid w:val="00A46BB6"/>
    <w:rsid w:val="00A47D2A"/>
    <w:rsid w:val="00A51A91"/>
    <w:rsid w:val="00A673D6"/>
    <w:rsid w:val="00A75B72"/>
    <w:rsid w:val="00A815AD"/>
    <w:rsid w:val="00A85CA3"/>
    <w:rsid w:val="00A907E8"/>
    <w:rsid w:val="00A948B2"/>
    <w:rsid w:val="00A9793C"/>
    <w:rsid w:val="00AA5A69"/>
    <w:rsid w:val="00AA5C21"/>
    <w:rsid w:val="00AB07A2"/>
    <w:rsid w:val="00AB13CE"/>
    <w:rsid w:val="00AB27D9"/>
    <w:rsid w:val="00AB5999"/>
    <w:rsid w:val="00AB6275"/>
    <w:rsid w:val="00AB79F1"/>
    <w:rsid w:val="00AC46A8"/>
    <w:rsid w:val="00AC5848"/>
    <w:rsid w:val="00AD1897"/>
    <w:rsid w:val="00AD1FB0"/>
    <w:rsid w:val="00AD3D61"/>
    <w:rsid w:val="00AE11C4"/>
    <w:rsid w:val="00AE1E8A"/>
    <w:rsid w:val="00AE33B8"/>
    <w:rsid w:val="00AE4B30"/>
    <w:rsid w:val="00AE4B51"/>
    <w:rsid w:val="00AE5E6E"/>
    <w:rsid w:val="00AE6592"/>
    <w:rsid w:val="00AF0BF1"/>
    <w:rsid w:val="00AF7C0C"/>
    <w:rsid w:val="00B01751"/>
    <w:rsid w:val="00B02F92"/>
    <w:rsid w:val="00B05CAA"/>
    <w:rsid w:val="00B0766D"/>
    <w:rsid w:val="00B13468"/>
    <w:rsid w:val="00B150C6"/>
    <w:rsid w:val="00B15213"/>
    <w:rsid w:val="00B21185"/>
    <w:rsid w:val="00B260D4"/>
    <w:rsid w:val="00B40BBF"/>
    <w:rsid w:val="00B40E0E"/>
    <w:rsid w:val="00B4184A"/>
    <w:rsid w:val="00B42E9A"/>
    <w:rsid w:val="00B46C2B"/>
    <w:rsid w:val="00B473B1"/>
    <w:rsid w:val="00B567C2"/>
    <w:rsid w:val="00B56BF3"/>
    <w:rsid w:val="00B57592"/>
    <w:rsid w:val="00B57DD8"/>
    <w:rsid w:val="00B600A5"/>
    <w:rsid w:val="00B615B5"/>
    <w:rsid w:val="00B6681D"/>
    <w:rsid w:val="00B71A5F"/>
    <w:rsid w:val="00B755B3"/>
    <w:rsid w:val="00B77761"/>
    <w:rsid w:val="00B82629"/>
    <w:rsid w:val="00B82639"/>
    <w:rsid w:val="00B83A7A"/>
    <w:rsid w:val="00B84368"/>
    <w:rsid w:val="00B84511"/>
    <w:rsid w:val="00B85134"/>
    <w:rsid w:val="00B87B38"/>
    <w:rsid w:val="00BA0A61"/>
    <w:rsid w:val="00BA0AB2"/>
    <w:rsid w:val="00BA101D"/>
    <w:rsid w:val="00BA23B9"/>
    <w:rsid w:val="00BA2DBD"/>
    <w:rsid w:val="00BA328B"/>
    <w:rsid w:val="00BB0C39"/>
    <w:rsid w:val="00BB0E4D"/>
    <w:rsid w:val="00BB180D"/>
    <w:rsid w:val="00BB1902"/>
    <w:rsid w:val="00BB20AA"/>
    <w:rsid w:val="00BB22B3"/>
    <w:rsid w:val="00BB538F"/>
    <w:rsid w:val="00BC0CB7"/>
    <w:rsid w:val="00BC32E7"/>
    <w:rsid w:val="00BC654C"/>
    <w:rsid w:val="00BC6FF9"/>
    <w:rsid w:val="00BC7CB7"/>
    <w:rsid w:val="00BD1186"/>
    <w:rsid w:val="00BD1F1F"/>
    <w:rsid w:val="00BD265F"/>
    <w:rsid w:val="00BD2992"/>
    <w:rsid w:val="00BD7388"/>
    <w:rsid w:val="00BE57F0"/>
    <w:rsid w:val="00BE5E09"/>
    <w:rsid w:val="00BF02F1"/>
    <w:rsid w:val="00BF1370"/>
    <w:rsid w:val="00BF1817"/>
    <w:rsid w:val="00C059AA"/>
    <w:rsid w:val="00C110A5"/>
    <w:rsid w:val="00C15667"/>
    <w:rsid w:val="00C156D4"/>
    <w:rsid w:val="00C15EF9"/>
    <w:rsid w:val="00C16636"/>
    <w:rsid w:val="00C16BF5"/>
    <w:rsid w:val="00C24830"/>
    <w:rsid w:val="00C31D7F"/>
    <w:rsid w:val="00C354C0"/>
    <w:rsid w:val="00C359E1"/>
    <w:rsid w:val="00C37563"/>
    <w:rsid w:val="00C429D1"/>
    <w:rsid w:val="00C43278"/>
    <w:rsid w:val="00C44590"/>
    <w:rsid w:val="00C4469D"/>
    <w:rsid w:val="00C44812"/>
    <w:rsid w:val="00C46995"/>
    <w:rsid w:val="00C47488"/>
    <w:rsid w:val="00C47EB6"/>
    <w:rsid w:val="00C507D0"/>
    <w:rsid w:val="00C52002"/>
    <w:rsid w:val="00C53C6E"/>
    <w:rsid w:val="00C61270"/>
    <w:rsid w:val="00C633A2"/>
    <w:rsid w:val="00C6791B"/>
    <w:rsid w:val="00C67FB6"/>
    <w:rsid w:val="00C76CEC"/>
    <w:rsid w:val="00C86FA5"/>
    <w:rsid w:val="00C90165"/>
    <w:rsid w:val="00C9111E"/>
    <w:rsid w:val="00C91450"/>
    <w:rsid w:val="00C91842"/>
    <w:rsid w:val="00C96855"/>
    <w:rsid w:val="00CA292D"/>
    <w:rsid w:val="00CA2BB3"/>
    <w:rsid w:val="00CA67AC"/>
    <w:rsid w:val="00CA68E3"/>
    <w:rsid w:val="00CB43C6"/>
    <w:rsid w:val="00CB715F"/>
    <w:rsid w:val="00CB7530"/>
    <w:rsid w:val="00CC30B1"/>
    <w:rsid w:val="00CC3C9C"/>
    <w:rsid w:val="00CC5178"/>
    <w:rsid w:val="00CC6D53"/>
    <w:rsid w:val="00CD5483"/>
    <w:rsid w:val="00CD66D7"/>
    <w:rsid w:val="00CE1F48"/>
    <w:rsid w:val="00CE6EAC"/>
    <w:rsid w:val="00CF1811"/>
    <w:rsid w:val="00CF4108"/>
    <w:rsid w:val="00D0123D"/>
    <w:rsid w:val="00D05591"/>
    <w:rsid w:val="00D0595D"/>
    <w:rsid w:val="00D06F30"/>
    <w:rsid w:val="00D07A49"/>
    <w:rsid w:val="00D10255"/>
    <w:rsid w:val="00D14BD9"/>
    <w:rsid w:val="00D160DD"/>
    <w:rsid w:val="00D17B2B"/>
    <w:rsid w:val="00D22D65"/>
    <w:rsid w:val="00D265EB"/>
    <w:rsid w:val="00D31055"/>
    <w:rsid w:val="00D31C40"/>
    <w:rsid w:val="00D35DDD"/>
    <w:rsid w:val="00D405C3"/>
    <w:rsid w:val="00D4217E"/>
    <w:rsid w:val="00D51BAD"/>
    <w:rsid w:val="00D54C72"/>
    <w:rsid w:val="00D614B1"/>
    <w:rsid w:val="00D61809"/>
    <w:rsid w:val="00D61CA2"/>
    <w:rsid w:val="00D63805"/>
    <w:rsid w:val="00D65340"/>
    <w:rsid w:val="00D66685"/>
    <w:rsid w:val="00D74333"/>
    <w:rsid w:val="00D83E99"/>
    <w:rsid w:val="00D8442F"/>
    <w:rsid w:val="00D84E5B"/>
    <w:rsid w:val="00D850AE"/>
    <w:rsid w:val="00D97DFA"/>
    <w:rsid w:val="00DA2245"/>
    <w:rsid w:val="00DA379E"/>
    <w:rsid w:val="00DA6505"/>
    <w:rsid w:val="00DB00BF"/>
    <w:rsid w:val="00DB3D5A"/>
    <w:rsid w:val="00DB4A28"/>
    <w:rsid w:val="00DB579C"/>
    <w:rsid w:val="00DB5883"/>
    <w:rsid w:val="00DC1D9B"/>
    <w:rsid w:val="00DD2517"/>
    <w:rsid w:val="00DD38E9"/>
    <w:rsid w:val="00DD523D"/>
    <w:rsid w:val="00DD5503"/>
    <w:rsid w:val="00DE0680"/>
    <w:rsid w:val="00DE63B6"/>
    <w:rsid w:val="00DF090F"/>
    <w:rsid w:val="00DF78CF"/>
    <w:rsid w:val="00DF793B"/>
    <w:rsid w:val="00E03EC7"/>
    <w:rsid w:val="00E103D5"/>
    <w:rsid w:val="00E11205"/>
    <w:rsid w:val="00E17471"/>
    <w:rsid w:val="00E2260D"/>
    <w:rsid w:val="00E265A9"/>
    <w:rsid w:val="00E336C8"/>
    <w:rsid w:val="00E356F3"/>
    <w:rsid w:val="00E45C06"/>
    <w:rsid w:val="00E47741"/>
    <w:rsid w:val="00E51246"/>
    <w:rsid w:val="00E531F7"/>
    <w:rsid w:val="00E53479"/>
    <w:rsid w:val="00E5617B"/>
    <w:rsid w:val="00E564C1"/>
    <w:rsid w:val="00E605BE"/>
    <w:rsid w:val="00E63329"/>
    <w:rsid w:val="00E6408A"/>
    <w:rsid w:val="00E66F22"/>
    <w:rsid w:val="00E67A3C"/>
    <w:rsid w:val="00E72ADB"/>
    <w:rsid w:val="00E73018"/>
    <w:rsid w:val="00E75370"/>
    <w:rsid w:val="00E80BA3"/>
    <w:rsid w:val="00E87F2C"/>
    <w:rsid w:val="00E90E79"/>
    <w:rsid w:val="00E929CF"/>
    <w:rsid w:val="00E94173"/>
    <w:rsid w:val="00E97D9D"/>
    <w:rsid w:val="00EA2A12"/>
    <w:rsid w:val="00EB26DC"/>
    <w:rsid w:val="00EB5C58"/>
    <w:rsid w:val="00EB5EC6"/>
    <w:rsid w:val="00EB61C9"/>
    <w:rsid w:val="00EC4A00"/>
    <w:rsid w:val="00ED3AF7"/>
    <w:rsid w:val="00ED7C43"/>
    <w:rsid w:val="00ED7E7F"/>
    <w:rsid w:val="00EE11B6"/>
    <w:rsid w:val="00EE1BC5"/>
    <w:rsid w:val="00EE3950"/>
    <w:rsid w:val="00EE3BBF"/>
    <w:rsid w:val="00EE782A"/>
    <w:rsid w:val="00EE78FB"/>
    <w:rsid w:val="00EE7BBE"/>
    <w:rsid w:val="00EF2DF6"/>
    <w:rsid w:val="00EF38EA"/>
    <w:rsid w:val="00F06C39"/>
    <w:rsid w:val="00F11014"/>
    <w:rsid w:val="00F1207A"/>
    <w:rsid w:val="00F130BE"/>
    <w:rsid w:val="00F21801"/>
    <w:rsid w:val="00F22D82"/>
    <w:rsid w:val="00F25C92"/>
    <w:rsid w:val="00F307FE"/>
    <w:rsid w:val="00F32380"/>
    <w:rsid w:val="00F338AB"/>
    <w:rsid w:val="00F3460A"/>
    <w:rsid w:val="00F34E76"/>
    <w:rsid w:val="00F3654F"/>
    <w:rsid w:val="00F379F7"/>
    <w:rsid w:val="00F500D2"/>
    <w:rsid w:val="00F52A66"/>
    <w:rsid w:val="00F565DE"/>
    <w:rsid w:val="00F65140"/>
    <w:rsid w:val="00F776D0"/>
    <w:rsid w:val="00F816F1"/>
    <w:rsid w:val="00F91FF7"/>
    <w:rsid w:val="00F9220A"/>
    <w:rsid w:val="00FB14FC"/>
    <w:rsid w:val="00FB2D3D"/>
    <w:rsid w:val="00FB4919"/>
    <w:rsid w:val="00FB60BC"/>
    <w:rsid w:val="00FB793B"/>
    <w:rsid w:val="00FC072F"/>
    <w:rsid w:val="00FC1549"/>
    <w:rsid w:val="00FC1B50"/>
    <w:rsid w:val="00FC5172"/>
    <w:rsid w:val="00FC61FC"/>
    <w:rsid w:val="00FC7478"/>
    <w:rsid w:val="00FC78BD"/>
    <w:rsid w:val="00FD0B3A"/>
    <w:rsid w:val="00FD645A"/>
    <w:rsid w:val="00FD685A"/>
    <w:rsid w:val="00FD7078"/>
    <w:rsid w:val="00FE0258"/>
    <w:rsid w:val="00FE0EA5"/>
    <w:rsid w:val="00FE3A81"/>
    <w:rsid w:val="00FE48E3"/>
    <w:rsid w:val="00FE4B2F"/>
    <w:rsid w:val="00FF0B64"/>
    <w:rsid w:val="00FF0D7A"/>
    <w:rsid w:val="00FF24C8"/>
    <w:rsid w:val="00FF284D"/>
    <w:rsid w:val="00FF7239"/>
    <w:rsid w:val="0112338C"/>
    <w:rsid w:val="016559CF"/>
    <w:rsid w:val="0209677F"/>
    <w:rsid w:val="023F2212"/>
    <w:rsid w:val="02547A34"/>
    <w:rsid w:val="02994018"/>
    <w:rsid w:val="02B552EA"/>
    <w:rsid w:val="02E822C1"/>
    <w:rsid w:val="02FE4E1D"/>
    <w:rsid w:val="03492734"/>
    <w:rsid w:val="03AD3418"/>
    <w:rsid w:val="03B066F2"/>
    <w:rsid w:val="03EC0177"/>
    <w:rsid w:val="03EE4C40"/>
    <w:rsid w:val="04642403"/>
    <w:rsid w:val="04812206"/>
    <w:rsid w:val="04C87823"/>
    <w:rsid w:val="04FA492C"/>
    <w:rsid w:val="05065269"/>
    <w:rsid w:val="05993E68"/>
    <w:rsid w:val="05EF780C"/>
    <w:rsid w:val="0671705A"/>
    <w:rsid w:val="06A4324A"/>
    <w:rsid w:val="06A9589A"/>
    <w:rsid w:val="0701254D"/>
    <w:rsid w:val="0726739D"/>
    <w:rsid w:val="073F5007"/>
    <w:rsid w:val="075D7975"/>
    <w:rsid w:val="07A9628D"/>
    <w:rsid w:val="07B07416"/>
    <w:rsid w:val="07D3314B"/>
    <w:rsid w:val="07EA3FA6"/>
    <w:rsid w:val="082A2F71"/>
    <w:rsid w:val="082C658A"/>
    <w:rsid w:val="0834482A"/>
    <w:rsid w:val="089F7EAE"/>
    <w:rsid w:val="08EC5921"/>
    <w:rsid w:val="08F80099"/>
    <w:rsid w:val="09043DBF"/>
    <w:rsid w:val="095939B0"/>
    <w:rsid w:val="096A48FD"/>
    <w:rsid w:val="0A073F5D"/>
    <w:rsid w:val="0A317736"/>
    <w:rsid w:val="0A813E01"/>
    <w:rsid w:val="0A9D0E3E"/>
    <w:rsid w:val="0AB304B0"/>
    <w:rsid w:val="0AC46255"/>
    <w:rsid w:val="0AE1162F"/>
    <w:rsid w:val="0B1B77FD"/>
    <w:rsid w:val="0B4157CB"/>
    <w:rsid w:val="0B4B1C27"/>
    <w:rsid w:val="0B814F52"/>
    <w:rsid w:val="0B9B7452"/>
    <w:rsid w:val="0BB14B96"/>
    <w:rsid w:val="0BF202F5"/>
    <w:rsid w:val="0C061FF2"/>
    <w:rsid w:val="0C31188A"/>
    <w:rsid w:val="0C493C90"/>
    <w:rsid w:val="0C662A91"/>
    <w:rsid w:val="0CEB2501"/>
    <w:rsid w:val="0CF63124"/>
    <w:rsid w:val="0D087DEB"/>
    <w:rsid w:val="0D131A73"/>
    <w:rsid w:val="0D215CB3"/>
    <w:rsid w:val="0D23433D"/>
    <w:rsid w:val="0D7330E0"/>
    <w:rsid w:val="0DBB1CDF"/>
    <w:rsid w:val="0DE81B48"/>
    <w:rsid w:val="0E76345F"/>
    <w:rsid w:val="0ECF1381"/>
    <w:rsid w:val="0EDD1CDA"/>
    <w:rsid w:val="0EEA5BFB"/>
    <w:rsid w:val="0F183745"/>
    <w:rsid w:val="0F783743"/>
    <w:rsid w:val="0F7C39F6"/>
    <w:rsid w:val="0FFC5BE6"/>
    <w:rsid w:val="10032C6A"/>
    <w:rsid w:val="10490E43"/>
    <w:rsid w:val="10714FC5"/>
    <w:rsid w:val="107F0EFF"/>
    <w:rsid w:val="11DF131B"/>
    <w:rsid w:val="11F03CD3"/>
    <w:rsid w:val="12B66927"/>
    <w:rsid w:val="136C03B3"/>
    <w:rsid w:val="13BC4AF1"/>
    <w:rsid w:val="13DE6457"/>
    <w:rsid w:val="13F13588"/>
    <w:rsid w:val="13F6019C"/>
    <w:rsid w:val="142014D4"/>
    <w:rsid w:val="145850C9"/>
    <w:rsid w:val="1499099E"/>
    <w:rsid w:val="14CF37E8"/>
    <w:rsid w:val="152B1DB9"/>
    <w:rsid w:val="159A3E94"/>
    <w:rsid w:val="15AB3F87"/>
    <w:rsid w:val="16012E90"/>
    <w:rsid w:val="16AB2E13"/>
    <w:rsid w:val="17667DE9"/>
    <w:rsid w:val="177E15D6"/>
    <w:rsid w:val="17DD7DEC"/>
    <w:rsid w:val="18C33745"/>
    <w:rsid w:val="18DA5719"/>
    <w:rsid w:val="18ED58E6"/>
    <w:rsid w:val="191B00C0"/>
    <w:rsid w:val="195C5D38"/>
    <w:rsid w:val="19A1335A"/>
    <w:rsid w:val="19BC2F5A"/>
    <w:rsid w:val="1A016F9A"/>
    <w:rsid w:val="1A0D7E89"/>
    <w:rsid w:val="1A961DF5"/>
    <w:rsid w:val="1AA80630"/>
    <w:rsid w:val="1AB84907"/>
    <w:rsid w:val="1AFC27E9"/>
    <w:rsid w:val="1B0C3C16"/>
    <w:rsid w:val="1B1554DA"/>
    <w:rsid w:val="1B410951"/>
    <w:rsid w:val="1B8C197F"/>
    <w:rsid w:val="1BB034A5"/>
    <w:rsid w:val="1BB86D46"/>
    <w:rsid w:val="1BC27A8A"/>
    <w:rsid w:val="1BE41CBD"/>
    <w:rsid w:val="1BF7132A"/>
    <w:rsid w:val="1BFE7EA1"/>
    <w:rsid w:val="1C025499"/>
    <w:rsid w:val="1CF90F2F"/>
    <w:rsid w:val="1D835D12"/>
    <w:rsid w:val="1DA80133"/>
    <w:rsid w:val="1E0611E6"/>
    <w:rsid w:val="1EEE2B9E"/>
    <w:rsid w:val="1F4F4528"/>
    <w:rsid w:val="20191F65"/>
    <w:rsid w:val="202C224E"/>
    <w:rsid w:val="2076794D"/>
    <w:rsid w:val="20950B15"/>
    <w:rsid w:val="213B4094"/>
    <w:rsid w:val="21491676"/>
    <w:rsid w:val="2167138A"/>
    <w:rsid w:val="218B6DCA"/>
    <w:rsid w:val="21D21C5D"/>
    <w:rsid w:val="21F263DC"/>
    <w:rsid w:val="222A5A5D"/>
    <w:rsid w:val="225907B6"/>
    <w:rsid w:val="227257F3"/>
    <w:rsid w:val="22766836"/>
    <w:rsid w:val="22BD2CF5"/>
    <w:rsid w:val="22EF47D8"/>
    <w:rsid w:val="23B46130"/>
    <w:rsid w:val="23B70ED2"/>
    <w:rsid w:val="23E37DBF"/>
    <w:rsid w:val="23F212F3"/>
    <w:rsid w:val="23F905AA"/>
    <w:rsid w:val="240F41EF"/>
    <w:rsid w:val="24271FED"/>
    <w:rsid w:val="2444308B"/>
    <w:rsid w:val="24443EF5"/>
    <w:rsid w:val="244766DB"/>
    <w:rsid w:val="245C5B5E"/>
    <w:rsid w:val="24805F9E"/>
    <w:rsid w:val="24A81A41"/>
    <w:rsid w:val="24B64C50"/>
    <w:rsid w:val="24CD76F9"/>
    <w:rsid w:val="24F34767"/>
    <w:rsid w:val="25622F29"/>
    <w:rsid w:val="25643A2D"/>
    <w:rsid w:val="25E72013"/>
    <w:rsid w:val="267005F9"/>
    <w:rsid w:val="26BD0742"/>
    <w:rsid w:val="26D276AE"/>
    <w:rsid w:val="27406B3E"/>
    <w:rsid w:val="27A9599F"/>
    <w:rsid w:val="27CF5D16"/>
    <w:rsid w:val="28306589"/>
    <w:rsid w:val="289D7E88"/>
    <w:rsid w:val="28A74D81"/>
    <w:rsid w:val="28B65517"/>
    <w:rsid w:val="28ED24D4"/>
    <w:rsid w:val="28FA56A8"/>
    <w:rsid w:val="29503D65"/>
    <w:rsid w:val="296F0D7F"/>
    <w:rsid w:val="29EB7CD9"/>
    <w:rsid w:val="29F25015"/>
    <w:rsid w:val="2A260C0D"/>
    <w:rsid w:val="2A8528FC"/>
    <w:rsid w:val="2AF17D5C"/>
    <w:rsid w:val="2B0D4423"/>
    <w:rsid w:val="2B155146"/>
    <w:rsid w:val="2B577385"/>
    <w:rsid w:val="2B7A6B16"/>
    <w:rsid w:val="2C10129A"/>
    <w:rsid w:val="2C2C68FC"/>
    <w:rsid w:val="2C730F3B"/>
    <w:rsid w:val="2C911500"/>
    <w:rsid w:val="2CC637D2"/>
    <w:rsid w:val="2CDB64D3"/>
    <w:rsid w:val="2CFF7C9C"/>
    <w:rsid w:val="2D166282"/>
    <w:rsid w:val="2D274DDC"/>
    <w:rsid w:val="2D3E2F42"/>
    <w:rsid w:val="2D964B2C"/>
    <w:rsid w:val="2DAF33B2"/>
    <w:rsid w:val="2E18358A"/>
    <w:rsid w:val="2E2610D5"/>
    <w:rsid w:val="2F1B6EB1"/>
    <w:rsid w:val="2F543184"/>
    <w:rsid w:val="2F561AC9"/>
    <w:rsid w:val="2F656FD6"/>
    <w:rsid w:val="2FDB0F1C"/>
    <w:rsid w:val="30054118"/>
    <w:rsid w:val="30243D6A"/>
    <w:rsid w:val="308200E6"/>
    <w:rsid w:val="308A54A6"/>
    <w:rsid w:val="30A90DE2"/>
    <w:rsid w:val="315419A0"/>
    <w:rsid w:val="31572824"/>
    <w:rsid w:val="31EC5663"/>
    <w:rsid w:val="31ED1F65"/>
    <w:rsid w:val="320551FC"/>
    <w:rsid w:val="320610B6"/>
    <w:rsid w:val="3207249C"/>
    <w:rsid w:val="326A47D9"/>
    <w:rsid w:val="331E6FCF"/>
    <w:rsid w:val="334045CE"/>
    <w:rsid w:val="33487E19"/>
    <w:rsid w:val="339C3220"/>
    <w:rsid w:val="33B14340"/>
    <w:rsid w:val="33F95BA3"/>
    <w:rsid w:val="344D7F0F"/>
    <w:rsid w:val="344E7794"/>
    <w:rsid w:val="34847DD4"/>
    <w:rsid w:val="348C7C8B"/>
    <w:rsid w:val="34B55C16"/>
    <w:rsid w:val="34C34D2F"/>
    <w:rsid w:val="34CE0BD7"/>
    <w:rsid w:val="35312E15"/>
    <w:rsid w:val="35345B3F"/>
    <w:rsid w:val="35507CB7"/>
    <w:rsid w:val="355E77C9"/>
    <w:rsid w:val="357B371E"/>
    <w:rsid w:val="358E07DF"/>
    <w:rsid w:val="35A96DDF"/>
    <w:rsid w:val="35DB41B6"/>
    <w:rsid w:val="365C4512"/>
    <w:rsid w:val="368B0E57"/>
    <w:rsid w:val="36960F3E"/>
    <w:rsid w:val="36C66D6E"/>
    <w:rsid w:val="36CA60FF"/>
    <w:rsid w:val="36D35B8B"/>
    <w:rsid w:val="3719052C"/>
    <w:rsid w:val="37B41479"/>
    <w:rsid w:val="37B54749"/>
    <w:rsid w:val="37CE76B3"/>
    <w:rsid w:val="37E34074"/>
    <w:rsid w:val="37F126B8"/>
    <w:rsid w:val="37F708BD"/>
    <w:rsid w:val="385C3F53"/>
    <w:rsid w:val="38DA1CC2"/>
    <w:rsid w:val="38F25761"/>
    <w:rsid w:val="392576AC"/>
    <w:rsid w:val="39283D99"/>
    <w:rsid w:val="392E0C8D"/>
    <w:rsid w:val="39542068"/>
    <w:rsid w:val="39BD0B31"/>
    <w:rsid w:val="39C12F31"/>
    <w:rsid w:val="39D765FD"/>
    <w:rsid w:val="39FE7042"/>
    <w:rsid w:val="39FF78DA"/>
    <w:rsid w:val="3A117902"/>
    <w:rsid w:val="3A201DC2"/>
    <w:rsid w:val="3A4407FC"/>
    <w:rsid w:val="3A5508E1"/>
    <w:rsid w:val="3A914FF9"/>
    <w:rsid w:val="3A946897"/>
    <w:rsid w:val="3AE46D3A"/>
    <w:rsid w:val="3AF524C1"/>
    <w:rsid w:val="3B0F1EF3"/>
    <w:rsid w:val="3B143534"/>
    <w:rsid w:val="3B596CA1"/>
    <w:rsid w:val="3B776443"/>
    <w:rsid w:val="3B8373F1"/>
    <w:rsid w:val="3BB57A79"/>
    <w:rsid w:val="3BBDC250"/>
    <w:rsid w:val="3BF13BB5"/>
    <w:rsid w:val="3BF16BED"/>
    <w:rsid w:val="3BFA2F24"/>
    <w:rsid w:val="3C30314A"/>
    <w:rsid w:val="3C6B5BE1"/>
    <w:rsid w:val="3C9350BC"/>
    <w:rsid w:val="3CBA4140"/>
    <w:rsid w:val="3CDB69FF"/>
    <w:rsid w:val="3D070FA9"/>
    <w:rsid w:val="3D0A6D79"/>
    <w:rsid w:val="3D312894"/>
    <w:rsid w:val="3D3565E6"/>
    <w:rsid w:val="3D7916AA"/>
    <w:rsid w:val="3DCC459A"/>
    <w:rsid w:val="3E3D549E"/>
    <w:rsid w:val="3E606BA3"/>
    <w:rsid w:val="3E6A6C30"/>
    <w:rsid w:val="3EC20D59"/>
    <w:rsid w:val="3EC22F0F"/>
    <w:rsid w:val="3F365EB7"/>
    <w:rsid w:val="3F7549CF"/>
    <w:rsid w:val="3FB675A3"/>
    <w:rsid w:val="3FC75019"/>
    <w:rsid w:val="3FD20C72"/>
    <w:rsid w:val="400233C9"/>
    <w:rsid w:val="403030A6"/>
    <w:rsid w:val="4044043B"/>
    <w:rsid w:val="407F2196"/>
    <w:rsid w:val="408667A3"/>
    <w:rsid w:val="40E7228F"/>
    <w:rsid w:val="40EB4D37"/>
    <w:rsid w:val="41091DA1"/>
    <w:rsid w:val="411F1747"/>
    <w:rsid w:val="412978BF"/>
    <w:rsid w:val="41593379"/>
    <w:rsid w:val="416922FA"/>
    <w:rsid w:val="41713148"/>
    <w:rsid w:val="41AE6491"/>
    <w:rsid w:val="42475F4B"/>
    <w:rsid w:val="42D9739E"/>
    <w:rsid w:val="42E5271C"/>
    <w:rsid w:val="42EA4B11"/>
    <w:rsid w:val="432F3BE5"/>
    <w:rsid w:val="44490432"/>
    <w:rsid w:val="444A7FC7"/>
    <w:rsid w:val="44502AC8"/>
    <w:rsid w:val="44B03CE1"/>
    <w:rsid w:val="44C04043"/>
    <w:rsid w:val="44FC7513"/>
    <w:rsid w:val="451A6EA1"/>
    <w:rsid w:val="451C4808"/>
    <w:rsid w:val="45315BD7"/>
    <w:rsid w:val="45376632"/>
    <w:rsid w:val="456357E4"/>
    <w:rsid w:val="46257E3F"/>
    <w:rsid w:val="464F3AC7"/>
    <w:rsid w:val="46740ED2"/>
    <w:rsid w:val="46A43C59"/>
    <w:rsid w:val="46C33BD6"/>
    <w:rsid w:val="46CE293D"/>
    <w:rsid w:val="47543636"/>
    <w:rsid w:val="48022D2A"/>
    <w:rsid w:val="48112DF0"/>
    <w:rsid w:val="483B65A4"/>
    <w:rsid w:val="485A481B"/>
    <w:rsid w:val="48645D66"/>
    <w:rsid w:val="487A1C66"/>
    <w:rsid w:val="489C35DF"/>
    <w:rsid w:val="48B21852"/>
    <w:rsid w:val="48EC0D41"/>
    <w:rsid w:val="49123AC0"/>
    <w:rsid w:val="49552F23"/>
    <w:rsid w:val="498630BF"/>
    <w:rsid w:val="49995C78"/>
    <w:rsid w:val="49D34A0B"/>
    <w:rsid w:val="49E21E05"/>
    <w:rsid w:val="4A2C6DC9"/>
    <w:rsid w:val="4AC67145"/>
    <w:rsid w:val="4ACA6E40"/>
    <w:rsid w:val="4AD276F0"/>
    <w:rsid w:val="4AE96F45"/>
    <w:rsid w:val="4B2A0FBC"/>
    <w:rsid w:val="4BE11211"/>
    <w:rsid w:val="4BE70008"/>
    <w:rsid w:val="4C2E1616"/>
    <w:rsid w:val="4C344511"/>
    <w:rsid w:val="4C40048E"/>
    <w:rsid w:val="4CA4394C"/>
    <w:rsid w:val="4CC819A6"/>
    <w:rsid w:val="4CF36C41"/>
    <w:rsid w:val="4D550870"/>
    <w:rsid w:val="4D8223C3"/>
    <w:rsid w:val="4DEC31B2"/>
    <w:rsid w:val="4DEC5CAF"/>
    <w:rsid w:val="4E0441CB"/>
    <w:rsid w:val="4E1D7D30"/>
    <w:rsid w:val="4E3008AC"/>
    <w:rsid w:val="4E667DC1"/>
    <w:rsid w:val="4ED93DAE"/>
    <w:rsid w:val="4EF3EE52"/>
    <w:rsid w:val="4F512ADB"/>
    <w:rsid w:val="4F8714BE"/>
    <w:rsid w:val="4F980780"/>
    <w:rsid w:val="4FD01332"/>
    <w:rsid w:val="4FE63299"/>
    <w:rsid w:val="4FF5134C"/>
    <w:rsid w:val="505D7A63"/>
    <w:rsid w:val="50797387"/>
    <w:rsid w:val="50954545"/>
    <w:rsid w:val="50C57353"/>
    <w:rsid w:val="5167665C"/>
    <w:rsid w:val="51BF6823"/>
    <w:rsid w:val="51E56984"/>
    <w:rsid w:val="520C1797"/>
    <w:rsid w:val="525C5C93"/>
    <w:rsid w:val="52863ED3"/>
    <w:rsid w:val="5292296B"/>
    <w:rsid w:val="529B4F1E"/>
    <w:rsid w:val="52D52008"/>
    <w:rsid w:val="53106B5F"/>
    <w:rsid w:val="536B2850"/>
    <w:rsid w:val="53822FB5"/>
    <w:rsid w:val="53984ED9"/>
    <w:rsid w:val="53AF3FE5"/>
    <w:rsid w:val="543F7950"/>
    <w:rsid w:val="54663865"/>
    <w:rsid w:val="54956814"/>
    <w:rsid w:val="549A5C5F"/>
    <w:rsid w:val="551F0B77"/>
    <w:rsid w:val="55DB13C7"/>
    <w:rsid w:val="55FE4001"/>
    <w:rsid w:val="56380230"/>
    <w:rsid w:val="56580F22"/>
    <w:rsid w:val="56D65A3E"/>
    <w:rsid w:val="56FF7BDD"/>
    <w:rsid w:val="573D4668"/>
    <w:rsid w:val="576F4ADD"/>
    <w:rsid w:val="57AB6DD2"/>
    <w:rsid w:val="57C32112"/>
    <w:rsid w:val="57D26B81"/>
    <w:rsid w:val="58164DAA"/>
    <w:rsid w:val="58893182"/>
    <w:rsid w:val="58983DD5"/>
    <w:rsid w:val="58AF0763"/>
    <w:rsid w:val="58E12480"/>
    <w:rsid w:val="58E86DB2"/>
    <w:rsid w:val="58EB1921"/>
    <w:rsid w:val="58F06498"/>
    <w:rsid w:val="58F90A08"/>
    <w:rsid w:val="59145F35"/>
    <w:rsid w:val="592E0FE4"/>
    <w:rsid w:val="5932477C"/>
    <w:rsid w:val="59F25022"/>
    <w:rsid w:val="59FE561D"/>
    <w:rsid w:val="5A097AB0"/>
    <w:rsid w:val="5A2D6EF7"/>
    <w:rsid w:val="5A3C4278"/>
    <w:rsid w:val="5A6B2C06"/>
    <w:rsid w:val="5AE22874"/>
    <w:rsid w:val="5B3970D0"/>
    <w:rsid w:val="5B5B106A"/>
    <w:rsid w:val="5B806700"/>
    <w:rsid w:val="5BB16E51"/>
    <w:rsid w:val="5BC243E9"/>
    <w:rsid w:val="5C3559D8"/>
    <w:rsid w:val="5C521486"/>
    <w:rsid w:val="5C6C55EE"/>
    <w:rsid w:val="5C776018"/>
    <w:rsid w:val="5CCE7A3E"/>
    <w:rsid w:val="5D3A4C25"/>
    <w:rsid w:val="5D5F6439"/>
    <w:rsid w:val="5DAB1E3B"/>
    <w:rsid w:val="5DDE6AB5"/>
    <w:rsid w:val="5E264A7C"/>
    <w:rsid w:val="5E7776A0"/>
    <w:rsid w:val="5E9105BC"/>
    <w:rsid w:val="5EA945C1"/>
    <w:rsid w:val="5EF89B24"/>
    <w:rsid w:val="5EF9415B"/>
    <w:rsid w:val="5F0B3ECE"/>
    <w:rsid w:val="5F323D85"/>
    <w:rsid w:val="5F5D71D1"/>
    <w:rsid w:val="5F946B4B"/>
    <w:rsid w:val="60251BBC"/>
    <w:rsid w:val="606D4A1C"/>
    <w:rsid w:val="60717CBA"/>
    <w:rsid w:val="608D1E48"/>
    <w:rsid w:val="60BF3C26"/>
    <w:rsid w:val="60D37589"/>
    <w:rsid w:val="61232FD9"/>
    <w:rsid w:val="61333F9B"/>
    <w:rsid w:val="61573193"/>
    <w:rsid w:val="61611A81"/>
    <w:rsid w:val="61691EF4"/>
    <w:rsid w:val="61867380"/>
    <w:rsid w:val="61E323AE"/>
    <w:rsid w:val="624C4D34"/>
    <w:rsid w:val="62564B64"/>
    <w:rsid w:val="62813525"/>
    <w:rsid w:val="62981BC5"/>
    <w:rsid w:val="62A1409E"/>
    <w:rsid w:val="62A90731"/>
    <w:rsid w:val="62C20029"/>
    <w:rsid w:val="634C4C67"/>
    <w:rsid w:val="63827FC3"/>
    <w:rsid w:val="63EA73A4"/>
    <w:rsid w:val="63EF00A5"/>
    <w:rsid w:val="63FA1297"/>
    <w:rsid w:val="642E32F6"/>
    <w:rsid w:val="64602863"/>
    <w:rsid w:val="649711CD"/>
    <w:rsid w:val="64FD6C64"/>
    <w:rsid w:val="658C6239"/>
    <w:rsid w:val="65B35574"/>
    <w:rsid w:val="65B91A49"/>
    <w:rsid w:val="65D87613"/>
    <w:rsid w:val="660553A9"/>
    <w:rsid w:val="66111DAC"/>
    <w:rsid w:val="663536D1"/>
    <w:rsid w:val="66F1776C"/>
    <w:rsid w:val="67446D9F"/>
    <w:rsid w:val="67755047"/>
    <w:rsid w:val="67802C83"/>
    <w:rsid w:val="67BB49DF"/>
    <w:rsid w:val="67FA7CD8"/>
    <w:rsid w:val="68075AA1"/>
    <w:rsid w:val="680F02BB"/>
    <w:rsid w:val="68297A4D"/>
    <w:rsid w:val="68E765AE"/>
    <w:rsid w:val="68F40FE4"/>
    <w:rsid w:val="693C6DF1"/>
    <w:rsid w:val="69B53DC1"/>
    <w:rsid w:val="69BB6394"/>
    <w:rsid w:val="69D4241B"/>
    <w:rsid w:val="69FFE729"/>
    <w:rsid w:val="6A0A3DB5"/>
    <w:rsid w:val="6A31115D"/>
    <w:rsid w:val="6A3273AF"/>
    <w:rsid w:val="6AA41F28"/>
    <w:rsid w:val="6B067020"/>
    <w:rsid w:val="6B1F0128"/>
    <w:rsid w:val="6B7C7DCD"/>
    <w:rsid w:val="6B96396E"/>
    <w:rsid w:val="6BFA4BDF"/>
    <w:rsid w:val="6C23532C"/>
    <w:rsid w:val="6C577316"/>
    <w:rsid w:val="6C727F37"/>
    <w:rsid w:val="6C967A76"/>
    <w:rsid w:val="6D364438"/>
    <w:rsid w:val="6D7B106D"/>
    <w:rsid w:val="6D900582"/>
    <w:rsid w:val="6D9B46F4"/>
    <w:rsid w:val="6DBD0AB4"/>
    <w:rsid w:val="6DD469CF"/>
    <w:rsid w:val="6DFEC76B"/>
    <w:rsid w:val="6E6D7B24"/>
    <w:rsid w:val="6E737F96"/>
    <w:rsid w:val="6E8C7305"/>
    <w:rsid w:val="6E8F5B7E"/>
    <w:rsid w:val="6E993F1D"/>
    <w:rsid w:val="6F143703"/>
    <w:rsid w:val="6F67754F"/>
    <w:rsid w:val="6F8B6DCE"/>
    <w:rsid w:val="6FA34CEA"/>
    <w:rsid w:val="6FBF2018"/>
    <w:rsid w:val="6FC04F5C"/>
    <w:rsid w:val="6FDF12B9"/>
    <w:rsid w:val="6FFA03B4"/>
    <w:rsid w:val="6FFF8286"/>
    <w:rsid w:val="705C372F"/>
    <w:rsid w:val="70767749"/>
    <w:rsid w:val="70D61C71"/>
    <w:rsid w:val="712D08D1"/>
    <w:rsid w:val="71720EFE"/>
    <w:rsid w:val="71A8106E"/>
    <w:rsid w:val="71B057E3"/>
    <w:rsid w:val="72263A65"/>
    <w:rsid w:val="7296401C"/>
    <w:rsid w:val="72E04F10"/>
    <w:rsid w:val="7345587F"/>
    <w:rsid w:val="737687C6"/>
    <w:rsid w:val="737E5D0D"/>
    <w:rsid w:val="73B14241"/>
    <w:rsid w:val="74405EF3"/>
    <w:rsid w:val="74662049"/>
    <w:rsid w:val="74806F69"/>
    <w:rsid w:val="74ED1393"/>
    <w:rsid w:val="75135413"/>
    <w:rsid w:val="753352D6"/>
    <w:rsid w:val="755A06CB"/>
    <w:rsid w:val="75B710B1"/>
    <w:rsid w:val="75D74242"/>
    <w:rsid w:val="75E961C9"/>
    <w:rsid w:val="76993478"/>
    <w:rsid w:val="76B92640"/>
    <w:rsid w:val="776B1987"/>
    <w:rsid w:val="780779A0"/>
    <w:rsid w:val="78237B0B"/>
    <w:rsid w:val="782F18C0"/>
    <w:rsid w:val="784A4F0F"/>
    <w:rsid w:val="78B65197"/>
    <w:rsid w:val="791550C8"/>
    <w:rsid w:val="7933502C"/>
    <w:rsid w:val="798158CA"/>
    <w:rsid w:val="7993773F"/>
    <w:rsid w:val="79A251FB"/>
    <w:rsid w:val="79B304F3"/>
    <w:rsid w:val="79EC41D8"/>
    <w:rsid w:val="79FE4490"/>
    <w:rsid w:val="79FFDEC3"/>
    <w:rsid w:val="7A3C4ED7"/>
    <w:rsid w:val="7A74729B"/>
    <w:rsid w:val="7ABF5CEE"/>
    <w:rsid w:val="7ACB5C30"/>
    <w:rsid w:val="7AED3FEE"/>
    <w:rsid w:val="7B3D0A33"/>
    <w:rsid w:val="7B424F78"/>
    <w:rsid w:val="7B6C46EB"/>
    <w:rsid w:val="7B874487"/>
    <w:rsid w:val="7BB71FA1"/>
    <w:rsid w:val="7BD16006"/>
    <w:rsid w:val="7C1E5CED"/>
    <w:rsid w:val="7C4D62CB"/>
    <w:rsid w:val="7C7929D5"/>
    <w:rsid w:val="7C9B25AD"/>
    <w:rsid w:val="7CCA08AB"/>
    <w:rsid w:val="7CE34974"/>
    <w:rsid w:val="7D4F3281"/>
    <w:rsid w:val="7D6D48C4"/>
    <w:rsid w:val="7D951CD7"/>
    <w:rsid w:val="7DA32CE4"/>
    <w:rsid w:val="7DA73755"/>
    <w:rsid w:val="7DEF1D8A"/>
    <w:rsid w:val="7E121D06"/>
    <w:rsid w:val="7E151AF0"/>
    <w:rsid w:val="7E3F1104"/>
    <w:rsid w:val="7E4F3442"/>
    <w:rsid w:val="7E5DDFC1"/>
    <w:rsid w:val="7E8D0C00"/>
    <w:rsid w:val="7F5ED751"/>
    <w:rsid w:val="7F6E94F7"/>
    <w:rsid w:val="7F970E20"/>
    <w:rsid w:val="7F9DB3C9"/>
    <w:rsid w:val="7FAB3C87"/>
    <w:rsid w:val="7FB27F9A"/>
    <w:rsid w:val="7FCD340F"/>
    <w:rsid w:val="7FDA4483"/>
    <w:rsid w:val="7FF5D47C"/>
    <w:rsid w:val="7F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FEF4875"/>
  <w15:docId w15:val="{09B6250E-FAF8-4592-A76A-98AA15D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tabs>
        <w:tab w:val="left" w:pos="0"/>
      </w:tabs>
      <w:adjustRightInd w:val="0"/>
      <w:snapToGrid w:val="0"/>
      <w:spacing w:line="640" w:lineRule="atLeast"/>
    </w:pPr>
    <w:rPr>
      <w:rFonts w:eastAsia="仿宋_GB2312"/>
      <w:sz w:val="3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  <w:iCs/>
    </w:rPr>
  </w:style>
  <w:style w:type="character" w:styleId="ac">
    <w:name w:val="Hyperlink"/>
    <w:qFormat/>
    <w:rPr>
      <w:color w:val="000099"/>
      <w:u w:val="single"/>
    </w:rPr>
  </w:style>
  <w:style w:type="paragraph" w:customStyle="1" w:styleId="ad">
    <w:name w:val="论文题目"/>
    <w:basedOn w:val="a"/>
    <w:next w:val="a"/>
    <w:qFormat/>
    <w:pPr>
      <w:jc w:val="center"/>
    </w:pPr>
    <w:rPr>
      <w:bCs/>
      <w:color w:val="FF0000"/>
      <w:szCs w:val="21"/>
    </w:rPr>
  </w:style>
  <w:style w:type="paragraph" w:customStyle="1" w:styleId="Style1">
    <w:name w:val="_Style 1"/>
    <w:basedOn w:val="a"/>
    <w:semiHidden/>
    <w:qFormat/>
    <w:pPr>
      <w:widowControl/>
      <w:ind w:firstLineChars="200" w:firstLine="420"/>
      <w:jc w:val="left"/>
    </w:pPr>
    <w:rPr>
      <w:rFonts w:hAnsi="宋体"/>
      <w:color w:val="000000"/>
      <w:lang w:bidi="he-IL"/>
    </w:rPr>
  </w:style>
  <w:style w:type="paragraph" w:customStyle="1" w:styleId="Char">
    <w:name w:val="Char"/>
    <w:basedOn w:val="a"/>
    <w:semiHidden/>
    <w:qFormat/>
    <w:pPr>
      <w:widowControl/>
      <w:ind w:firstLineChars="200" w:firstLine="420"/>
      <w:jc w:val="left"/>
    </w:pPr>
    <w:rPr>
      <w:rFonts w:hAnsi="宋体"/>
      <w:color w:val="000000"/>
      <w:lang w:bidi="he-IL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eastAsia="仿宋_GB2312"/>
      <w:kern w:val="2"/>
      <w:sz w:val="32"/>
      <w:szCs w:val="24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51">
    <w:name w:val="font51"/>
    <w:basedOn w:val="a0"/>
    <w:qFormat/>
    <w:rPr>
      <w:rFonts w:ascii="宋体" w:eastAsia="宋体" w:hAnsi="宋体" w:hint="eastAsia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b/>
      <w:bCs/>
      <w:color w:val="FF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FF0000"/>
      <w:sz w:val="22"/>
      <w:szCs w:val="22"/>
      <w:u w:val="none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2283</Words>
  <Characters>13017</Characters>
  <Application>Microsoft Office Word</Application>
  <DocSecurity>0</DocSecurity>
  <Lines>108</Lines>
  <Paragraphs>30</Paragraphs>
  <ScaleCrop>false</ScaleCrop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2012-2013学年第二学期（2013春）及小学期</dc:title>
  <dc:creator>gaoping</dc:creator>
  <cp:lastModifiedBy>Lenovo</cp:lastModifiedBy>
  <cp:revision>77</cp:revision>
  <cp:lastPrinted>2020-10-16T20:11:00Z</cp:lastPrinted>
  <dcterms:created xsi:type="dcterms:W3CDTF">2023-08-30T17:44:00Z</dcterms:created>
  <dcterms:modified xsi:type="dcterms:W3CDTF">2024-08-27T11:57:00Z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RubyTemplateID">
    <vt:lpwstr>6</vt:lpwstr>
  </property>
  <property fmtid="{D5CDD505-2E9C-101B-9397-08002B2CF9AE}" pid="4" name="ICV">
    <vt:lpwstr>3B226DE82E752015D1B6CA6653B530FF_43</vt:lpwstr>
  </property>
</Properties>
</file>