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/>
        <w:rPr>
          <w:rFonts w:ascii="黑体" w:hAnsi="黑体" w:eastAsia="黑体" w:cs="仿宋"/>
          <w:kern w:val="2"/>
          <w:sz w:val="32"/>
          <w:szCs w:val="32"/>
        </w:rPr>
      </w:pPr>
      <w:r>
        <w:rPr>
          <w:rFonts w:hint="eastAsia" w:ascii="黑体" w:hAnsi="黑体" w:eastAsia="黑体" w:cs="仿宋"/>
          <w:kern w:val="2"/>
          <w:sz w:val="32"/>
          <w:szCs w:val="32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/>
        <w:rPr>
          <w:rFonts w:hint="eastAsia" w:ascii="黑体" w:hAnsi="黑体" w:eastAsia="黑体" w:cs="仿宋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仿宋" w:eastAsia="方正小标宋简体" w:cs="仿宋"/>
          <w:bCs/>
          <w:kern w:val="2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kern w:val="2"/>
          <w:sz w:val="36"/>
          <w:szCs w:val="36"/>
        </w:rPr>
        <w:t>中国地质大学（北京）</w:t>
      </w:r>
    </w:p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ascii="方正小标宋简体" w:hAnsi="仿宋" w:eastAsia="方正小标宋简体" w:cs="仿宋"/>
          <w:bCs/>
          <w:kern w:val="2"/>
          <w:sz w:val="36"/>
          <w:szCs w:val="36"/>
        </w:rPr>
      </w:pPr>
      <w:r>
        <w:rPr>
          <w:rFonts w:hint="eastAsia" w:ascii="方正小标宋简体" w:hAnsi="仿宋" w:eastAsia="方正小标宋简体" w:cs="仿宋"/>
          <w:bCs/>
          <w:kern w:val="2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Cs/>
          <w:kern w:val="2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kern w:val="2"/>
          <w:sz w:val="36"/>
          <w:szCs w:val="36"/>
        </w:rPr>
        <w:t>年度研究生科研激励项目获奖名单</w:t>
      </w:r>
    </w:p>
    <w:tbl>
      <w:tblPr>
        <w:tblStyle w:val="5"/>
        <w:tblW w:w="780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1617"/>
        <w:gridCol w:w="1329"/>
        <w:gridCol w:w="2914"/>
        <w:gridCol w:w="11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tblHeader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费扬眉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李原锐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王翰宇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瞿瑗汝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才艺伟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豆孝芳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纪云昊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郝敏刚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苑新晨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徐东滔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马嘉辉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金天杰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洪晶欣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刘径圻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张靖源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柴宗册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高彩霞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段生治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陈尧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冯彦梅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葛伟怡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王硕男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王雪梅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朱欣宇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唐魏泓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杨沁润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李安昱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龙振宇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李芸卓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刘延超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章诗昕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刘乾灵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沈君瑶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刘槟彬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李秋萍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刘希宏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谢宝增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杨红迎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艾斯班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张诗童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吴天昊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田方磊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高昌靖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贾腾飞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蔺东林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孙青青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马如英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邱婷婷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王丹群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许艳华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邓舒元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谢汶珂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苏科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刘天明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汪海双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鲁重生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齐之钰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王贞岩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梁雪涛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许桥壮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衣智钰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苏雨涵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李云博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廖书冰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谢荣军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李启东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马康华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郭宏泰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徐宇岐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闫颖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马兆颖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黄诚诚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段泓羽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张书豪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连文威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张梓童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刘义川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刘军平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张英杰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伏婷嫣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柏铖璘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吕书俊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朱一丹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李润武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庞云璇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郑澳月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李济泽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段浩冉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武芝亮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薛陈利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周淑亚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常入文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魏江桥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牟妮妮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杨大明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郭茹璨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郝洪昌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张培烈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刘嘉玮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吴晋超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沈关文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叶小蒙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王人可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于青辉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朱浩忠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于天涵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郑洋帆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马旭东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赵雪冰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陈祖艳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司晓博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地球科学与资源学院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秦青青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戴苏伟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郭利娜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林倩倩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夏若芸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余俞堂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张馨月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李洋子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帅朋飞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高垲悦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王振中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杨依帆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赵世凤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郑钦文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齐悦新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张百超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丁俊杰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郭亚鑫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和泽田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蒋加诚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雷馨宇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李少华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李书贯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刘贤杰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裴敬轩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王琳琳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王祎迪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韦仲进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吴梅华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杨举聿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于文英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遇启慧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张承乾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张有鹏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侯新瑜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蓝茜茜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秦林鹏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杨树浓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杜广慧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丁浙一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李炎臻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张源源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尹浩翔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地球物理与信息技术学院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祖雨彤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吴青建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祁晓雨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鞠星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张琼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侯子扬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路家兴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谭莉杰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张蔚华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周美均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张健松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冶宇霆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勾文超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范苏瑞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高玉林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刘康琦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李金洋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贾明让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郭玉珠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孟涵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贾莹刚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黄赫赫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朱珍君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司景舰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朱明雪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孙晓军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李沁阳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郭静怡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赵怡然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方予彤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崔茗莉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崔艳芳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孟美茹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魏红玉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安紫瑶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杜培杰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赵健玲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黄书飞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韩晓丹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陶晨光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刘韬略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秦盼瑶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张安迪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孙笑甜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郑欣欣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王明月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赵志浩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李明达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马顺容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冯子睿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赵雨晴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周秋石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郭天保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夏文杰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毛丹凤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梁彦忠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卢晨刚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侯烁钦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仝忠正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王敬宇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贾振杰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张自鸣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张烜瑞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郝惠迪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何继富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康文君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廖松泽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马卓远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蒲一帆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吴至宸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杨怡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张彬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孙世峰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杨跑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李矿军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潘雅文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程佳杰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何宇阳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郝昕萌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钟雯丽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马宇豪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赵曾旭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景世雯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姜胤博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许雅茹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杨敬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李剑龙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周敏楠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冯善果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白小洁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闫微灿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钟佳睿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张嘉莉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匡可欣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陈啸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胡京晶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袁晓明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盛彦菲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张金璐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纪宜帆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张彧嘉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徐润森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任春柳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冯立霞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郭丽华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田源园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戈烽宇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薛海滨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叶思卿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曹永晴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董程程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莫民丽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王浩正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数理学院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张龄之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陈相龙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邹华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李淼淼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闫文月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夏绮文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曹莹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贺锦曦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陈珂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柳凤霞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褚宴佳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高行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冯昕宇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封凌云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王诗南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孙大鑫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史佳鑫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陈淋鹏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张宏宇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曾宪江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庞万程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余文婷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明晓星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胡云皓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李若飞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乔志远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颜玉聪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张庆浩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水资源与环境学院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潘元晨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王亚坤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宣鑫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郭恒洋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王宏宇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王愈鲜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王效然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李胜鹏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刘肖乐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杨志海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亓晓蔓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郑岳泽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袁媛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殷子妍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王舒菲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土地科学技术学院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杨厚烨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逯全波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聂凯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王长诚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张轩玮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孙浩然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董德辉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孙崇景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姬广森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薛嘉乐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许高然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楚文浩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陈慧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王泽昊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杨已鸿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2********9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姚一诺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高梦琪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3********6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吴明辉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赵海鹏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2********8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郝翔宇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2********5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郝晓阳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徐丰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2********7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周其琦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彭碧婕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鲁仪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3********3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石MEI钰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珠宝学院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3********4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尹世滔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中国地质科学院（联合）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3********2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中国地质科学院（联合）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2********1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陶荣 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自然文化研究院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</w:tbl>
    <w:p>
      <w:pPr>
        <w:pStyle w:val="4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仿宋" w:eastAsia="方正小标宋简体" w:cs="仿宋"/>
          <w:kern w:val="2"/>
          <w:sz w:val="36"/>
          <w:szCs w:val="36"/>
        </w:rPr>
      </w:pPr>
    </w:p>
    <w:p/>
    <w:p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83349A-F79E-4436-AA93-D1FE43D39E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7209A8B-2B99-4D15-91CB-587AE1D3788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79F6295-03A1-4A84-9A65-B1B1CD4DCF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A247016-CFB7-41C0-84F8-F9F57624D3AF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OWUwZmI0YTgxNmI4MzJiYTYyMGQ1N2E2NzQ2M2UifQ=="/>
  </w:docVars>
  <w:rsids>
    <w:rsidRoot w:val="00F617AD"/>
    <w:rsid w:val="003E5745"/>
    <w:rsid w:val="003F7811"/>
    <w:rsid w:val="005B1E1E"/>
    <w:rsid w:val="0093574E"/>
    <w:rsid w:val="00BA358E"/>
    <w:rsid w:val="00DA53D0"/>
    <w:rsid w:val="00F617AD"/>
    <w:rsid w:val="096034BB"/>
    <w:rsid w:val="0BBE064B"/>
    <w:rsid w:val="0ED6002E"/>
    <w:rsid w:val="107E484D"/>
    <w:rsid w:val="11590BCC"/>
    <w:rsid w:val="15621E0A"/>
    <w:rsid w:val="19DB1A28"/>
    <w:rsid w:val="19E61847"/>
    <w:rsid w:val="1BB13D28"/>
    <w:rsid w:val="1D4C7B99"/>
    <w:rsid w:val="20814F2F"/>
    <w:rsid w:val="22FF69B2"/>
    <w:rsid w:val="2406762A"/>
    <w:rsid w:val="2FCF07C9"/>
    <w:rsid w:val="2FF43D8C"/>
    <w:rsid w:val="32892EB1"/>
    <w:rsid w:val="387B2130"/>
    <w:rsid w:val="39184F8F"/>
    <w:rsid w:val="3CAD0090"/>
    <w:rsid w:val="3E3A6BED"/>
    <w:rsid w:val="405D2654"/>
    <w:rsid w:val="40A15060"/>
    <w:rsid w:val="42AF741F"/>
    <w:rsid w:val="48B0225D"/>
    <w:rsid w:val="575E48FB"/>
    <w:rsid w:val="5BF879BC"/>
    <w:rsid w:val="5EB30AC9"/>
    <w:rsid w:val="64234664"/>
    <w:rsid w:val="675B5EBC"/>
    <w:rsid w:val="6ADF7409"/>
    <w:rsid w:val="6FE86762"/>
    <w:rsid w:val="705067E1"/>
    <w:rsid w:val="731F249B"/>
    <w:rsid w:val="73222073"/>
    <w:rsid w:val="775D3592"/>
    <w:rsid w:val="7B1633FD"/>
    <w:rsid w:val="7DE9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8580</Words>
  <Characters>14615</Characters>
  <Lines>122</Lines>
  <Paragraphs>34</Paragraphs>
  <TotalTime>104</TotalTime>
  <ScaleCrop>false</ScaleCrop>
  <LinksUpToDate>false</LinksUpToDate>
  <CharactersWithSpaces>14654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2023-06-25T06:50:00Z</dcterms:created>
  <dc:creator>Lenovo</dc:creator>
  <cp:lastModifiedBy>玉</cp:lastModifiedBy>
  <cp:lastPrinted>2024-06-25T01:16:00Z</cp:lastPrinted>
  <dcterms:modified xsi:type="dcterms:W3CDTF">2024-06-27T01:00:42Z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E2A8A91723D042AC95D92959EAB795C6_13</vt:lpwstr>
  </property>
</Properties>
</file>