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5AD2" w14:textId="77777777" w:rsidR="00DD6D4B" w:rsidRDefault="004B2159">
      <w:pPr>
        <w:rPr>
          <w:b/>
          <w:bCs/>
        </w:rPr>
      </w:pPr>
      <w:r>
        <w:rPr>
          <w:rFonts w:hint="eastAsia"/>
          <w:b/>
          <w:bCs/>
          <w:szCs w:val="28"/>
        </w:rPr>
        <w:t>附件</w:t>
      </w:r>
      <w:r>
        <w:rPr>
          <w:rFonts w:hint="eastAsia"/>
          <w:b/>
          <w:bCs/>
          <w:szCs w:val="28"/>
        </w:rPr>
        <w:t>1</w:t>
      </w:r>
      <w:r>
        <w:rPr>
          <w:rFonts w:hint="eastAsia"/>
          <w:b/>
          <w:bCs/>
        </w:rPr>
        <w:t xml:space="preserve">   </w:t>
      </w:r>
    </w:p>
    <w:p w14:paraId="34F10E2B" w14:textId="77777777" w:rsidR="00DD6D4B" w:rsidRDefault="004B2159">
      <w:pPr>
        <w:jc w:val="center"/>
        <w:rPr>
          <w:b/>
          <w:color w:val="000000"/>
          <w:sz w:val="24"/>
          <w:u w:val="single"/>
        </w:rPr>
      </w:pPr>
      <w:r>
        <w:rPr>
          <w:rFonts w:hint="eastAsia"/>
          <w:b/>
          <w:sz w:val="32"/>
          <w:szCs w:val="36"/>
        </w:rPr>
        <w:t>中国地质大学（北京）研究生院</w:t>
      </w:r>
    </w:p>
    <w:p w14:paraId="1EB96655" w14:textId="77777777" w:rsidR="00DD6D4B" w:rsidRDefault="004B2159">
      <w:pPr>
        <w:ind w:firstLineChars="800" w:firstLine="2249"/>
        <w:rPr>
          <w:b/>
          <w:sz w:val="28"/>
        </w:rPr>
      </w:pPr>
      <w:r>
        <w:rPr>
          <w:rFonts w:hint="eastAsia"/>
          <w:b/>
          <w:color w:val="000000"/>
          <w:sz w:val="28"/>
          <w:u w:val="single"/>
        </w:rPr>
        <w:t xml:space="preserve">                  </w:t>
      </w:r>
      <w:r>
        <w:rPr>
          <w:rFonts w:hint="eastAsia"/>
          <w:b/>
          <w:sz w:val="28"/>
        </w:rPr>
        <w:t>课教学日历</w:t>
      </w:r>
      <w:r>
        <w:rPr>
          <w:rFonts w:hint="eastAsia"/>
          <w:b/>
          <w:sz w:val="28"/>
        </w:rPr>
        <w:t xml:space="preserve">    </w:t>
      </w:r>
    </w:p>
    <w:p w14:paraId="49979522" w14:textId="77777777" w:rsidR="00DD6D4B" w:rsidRDefault="004B215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  <w:szCs w:val="36"/>
        </w:rPr>
        <w:t>课程类别：</w:t>
      </w:r>
      <w:r>
        <w:rPr>
          <w:rFonts w:hint="eastAsia"/>
          <w:b/>
          <w:sz w:val="24"/>
          <w:szCs w:val="36"/>
          <w:u w:val="single"/>
        </w:rPr>
        <w:t xml:space="preserve">        </w:t>
      </w:r>
      <w:r>
        <w:rPr>
          <w:rFonts w:hint="eastAsia"/>
          <w:b/>
          <w:sz w:val="24"/>
          <w:szCs w:val="36"/>
        </w:rPr>
        <w:t>（博士、硕士）</w:t>
      </w:r>
      <w:r>
        <w:rPr>
          <w:rFonts w:hint="eastAsia"/>
          <w:b/>
          <w:sz w:val="24"/>
          <w:szCs w:val="36"/>
        </w:rPr>
        <w:t xml:space="preserve">   </w:t>
      </w:r>
      <w:r>
        <w:rPr>
          <w:rFonts w:hint="eastAsia"/>
          <w:b/>
          <w:color w:val="000000"/>
          <w:sz w:val="24"/>
          <w:u w:val="single"/>
        </w:rPr>
        <w:t xml:space="preserve">                         </w:t>
      </w:r>
      <w:r>
        <w:rPr>
          <w:rFonts w:hint="eastAsia"/>
          <w:b/>
          <w:sz w:val="24"/>
        </w:rPr>
        <w:t>专业</w:t>
      </w:r>
      <w:r>
        <w:rPr>
          <w:rFonts w:hint="eastAsia"/>
          <w:b/>
          <w:sz w:val="24"/>
        </w:rPr>
        <w:t xml:space="preserve">          </w:t>
      </w:r>
    </w:p>
    <w:p w14:paraId="5741136A" w14:textId="77777777" w:rsidR="00DD6D4B" w:rsidRDefault="004B215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学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时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数：</w:t>
      </w:r>
      <w:r>
        <w:rPr>
          <w:rFonts w:hint="eastAsia"/>
          <w:b/>
          <w:color w:val="000000"/>
          <w:sz w:val="24"/>
          <w:u w:val="single"/>
        </w:rPr>
        <w:t xml:space="preserve">               </w:t>
      </w:r>
      <w:r>
        <w:rPr>
          <w:rFonts w:hint="eastAsia"/>
          <w:b/>
          <w:sz w:val="24"/>
        </w:rPr>
        <w:t xml:space="preserve">          </w:t>
      </w:r>
      <w:r>
        <w:rPr>
          <w:rFonts w:hint="eastAsia"/>
          <w:b/>
          <w:sz w:val="24"/>
        </w:rPr>
        <w:t>上课起止周：</w:t>
      </w:r>
      <w:r>
        <w:rPr>
          <w:rFonts w:hint="eastAsia"/>
          <w:b/>
          <w:sz w:val="24"/>
          <w:u w:val="single"/>
        </w:rPr>
        <w:t xml:space="preserve">    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周至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  <w:u w:val="single"/>
        </w:rPr>
        <w:t xml:space="preserve">     </w:t>
      </w:r>
      <w:r>
        <w:rPr>
          <w:rFonts w:hint="eastAsia"/>
          <w:b/>
          <w:sz w:val="24"/>
        </w:rPr>
        <w:t>周</w:t>
      </w:r>
      <w:r>
        <w:rPr>
          <w:rFonts w:hint="eastAsia"/>
          <w:b/>
          <w:sz w:val="24"/>
        </w:rPr>
        <w:t xml:space="preserve">   </w:t>
      </w:r>
    </w:p>
    <w:p w14:paraId="7692B015" w14:textId="77777777" w:rsidR="00DD6D4B" w:rsidRDefault="004B2159">
      <w:pPr>
        <w:spacing w:line="360" w:lineRule="auto"/>
        <w:rPr>
          <w:color w:val="000000"/>
          <w:sz w:val="24"/>
          <w:u w:val="single"/>
        </w:rPr>
      </w:pPr>
      <w:r>
        <w:rPr>
          <w:rFonts w:hint="eastAsia"/>
          <w:b/>
          <w:sz w:val="24"/>
        </w:rPr>
        <w:t>教材名称：</w:t>
      </w:r>
      <w:r>
        <w:rPr>
          <w:rFonts w:hint="eastAsia"/>
          <w:b/>
          <w:color w:val="000000"/>
          <w:sz w:val="24"/>
          <w:u w:val="single"/>
        </w:rPr>
        <w:t xml:space="preserve">               </w:t>
      </w:r>
      <w:r>
        <w:rPr>
          <w:rFonts w:hint="eastAsia"/>
          <w:b/>
          <w:color w:val="000000"/>
          <w:sz w:val="24"/>
        </w:rPr>
        <w:t xml:space="preserve">          </w:t>
      </w:r>
      <w:r>
        <w:rPr>
          <w:rFonts w:hint="eastAsia"/>
          <w:b/>
          <w:color w:val="000000"/>
          <w:sz w:val="24"/>
        </w:rPr>
        <w:t>编</w:t>
      </w:r>
      <w:r>
        <w:rPr>
          <w:rFonts w:hint="eastAsia"/>
          <w:b/>
          <w:color w:val="000000"/>
          <w:sz w:val="24"/>
        </w:rPr>
        <w:t xml:space="preserve">  </w:t>
      </w:r>
      <w:r>
        <w:rPr>
          <w:rFonts w:hint="eastAsia"/>
          <w:b/>
          <w:sz w:val="24"/>
        </w:rPr>
        <w:t>者：</w:t>
      </w:r>
      <w:r>
        <w:rPr>
          <w:rFonts w:hint="eastAsia"/>
          <w:b/>
          <w:color w:val="000000"/>
          <w:sz w:val="24"/>
          <w:u w:val="single"/>
        </w:rPr>
        <w:t xml:space="preserve">                    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1260"/>
        <w:gridCol w:w="1080"/>
        <w:gridCol w:w="1080"/>
        <w:gridCol w:w="1620"/>
        <w:gridCol w:w="900"/>
      </w:tblGrid>
      <w:tr w:rsidR="00DD6D4B" w14:paraId="20E9B701" w14:textId="77777777">
        <w:trPr>
          <w:cantSplit/>
          <w:trHeight w:val="315"/>
        </w:trPr>
        <w:tc>
          <w:tcPr>
            <w:tcW w:w="540" w:type="dxa"/>
            <w:vMerge w:val="restart"/>
            <w:vAlign w:val="center"/>
          </w:tcPr>
          <w:p w14:paraId="747A0904" w14:textId="77777777" w:rsidR="00DD6D4B" w:rsidRDefault="004B21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次</w:t>
            </w:r>
          </w:p>
          <w:p w14:paraId="08B8D42B" w14:textId="77777777" w:rsidR="00DD6D4B" w:rsidRDefault="004B21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</w:t>
            </w:r>
          </w:p>
        </w:tc>
        <w:tc>
          <w:tcPr>
            <w:tcW w:w="3060" w:type="dxa"/>
            <w:vMerge w:val="restart"/>
            <w:vAlign w:val="center"/>
          </w:tcPr>
          <w:p w14:paraId="35B036E2" w14:textId="77777777" w:rsidR="00DD6D4B" w:rsidRDefault="004B21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教学内容</w:t>
            </w:r>
          </w:p>
        </w:tc>
        <w:tc>
          <w:tcPr>
            <w:tcW w:w="3420" w:type="dxa"/>
            <w:gridSpan w:val="3"/>
            <w:vAlign w:val="center"/>
          </w:tcPr>
          <w:p w14:paraId="44365DF5" w14:textId="77777777" w:rsidR="00DD6D4B" w:rsidRDefault="004B21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学时安排</w:t>
            </w:r>
          </w:p>
        </w:tc>
        <w:tc>
          <w:tcPr>
            <w:tcW w:w="1620" w:type="dxa"/>
            <w:vMerge w:val="restart"/>
            <w:vAlign w:val="center"/>
          </w:tcPr>
          <w:p w14:paraId="74BF6262" w14:textId="77777777" w:rsidR="00DD6D4B" w:rsidRDefault="004B21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阶段总结方式</w:t>
            </w:r>
          </w:p>
        </w:tc>
        <w:tc>
          <w:tcPr>
            <w:tcW w:w="900" w:type="dxa"/>
            <w:vMerge w:val="restart"/>
            <w:vAlign w:val="center"/>
          </w:tcPr>
          <w:p w14:paraId="6D2E3665" w14:textId="77777777" w:rsidR="00DD6D4B" w:rsidRDefault="004B21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bCs/>
                <w:sz w:val="18"/>
                <w:szCs w:val="18"/>
              </w:rPr>
              <w:t>注</w:t>
            </w:r>
          </w:p>
        </w:tc>
      </w:tr>
      <w:tr w:rsidR="00DD6D4B" w14:paraId="619A3BCB" w14:textId="77777777">
        <w:trPr>
          <w:cantSplit/>
          <w:trHeight w:val="300"/>
        </w:trPr>
        <w:tc>
          <w:tcPr>
            <w:tcW w:w="540" w:type="dxa"/>
            <w:vMerge/>
            <w:vAlign w:val="center"/>
          </w:tcPr>
          <w:p w14:paraId="411E7402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vMerge/>
            <w:vAlign w:val="center"/>
          </w:tcPr>
          <w:p w14:paraId="485557FA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D1CF734" w14:textId="77777777" w:rsidR="00DD6D4B" w:rsidRDefault="004B21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课堂授课</w:t>
            </w:r>
          </w:p>
        </w:tc>
        <w:tc>
          <w:tcPr>
            <w:tcW w:w="1080" w:type="dxa"/>
            <w:vAlign w:val="center"/>
          </w:tcPr>
          <w:p w14:paraId="2B443027" w14:textId="77777777" w:rsidR="00DD6D4B" w:rsidRDefault="004B21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课堂讨论</w:t>
            </w:r>
          </w:p>
        </w:tc>
        <w:tc>
          <w:tcPr>
            <w:tcW w:w="1080" w:type="dxa"/>
            <w:vAlign w:val="center"/>
          </w:tcPr>
          <w:p w14:paraId="71F80CBA" w14:textId="77777777" w:rsidR="00DD6D4B" w:rsidRDefault="004B21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实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习</w:t>
            </w:r>
          </w:p>
        </w:tc>
        <w:tc>
          <w:tcPr>
            <w:tcW w:w="1620" w:type="dxa"/>
            <w:vMerge/>
            <w:vAlign w:val="center"/>
          </w:tcPr>
          <w:p w14:paraId="540D1D20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14:paraId="162341A6" w14:textId="77777777" w:rsidR="00DD6D4B" w:rsidRDefault="00DD6D4B">
            <w:pPr>
              <w:rPr>
                <w:sz w:val="18"/>
                <w:szCs w:val="18"/>
              </w:rPr>
            </w:pPr>
          </w:p>
        </w:tc>
      </w:tr>
      <w:tr w:rsidR="00DD6D4B" w14:paraId="67D9FD03" w14:textId="77777777">
        <w:trPr>
          <w:trHeight w:val="420"/>
        </w:trPr>
        <w:tc>
          <w:tcPr>
            <w:tcW w:w="540" w:type="dxa"/>
            <w:tcBorders>
              <w:bottom w:val="single" w:sz="6" w:space="0" w:color="auto"/>
            </w:tcBorders>
            <w:vAlign w:val="center"/>
          </w:tcPr>
          <w:p w14:paraId="74F4C750" w14:textId="77777777" w:rsidR="00DD6D4B" w:rsidRDefault="00DD6D4B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sz="6" w:space="0" w:color="auto"/>
            </w:tcBorders>
            <w:vAlign w:val="center"/>
          </w:tcPr>
          <w:p w14:paraId="6D8F4FD5" w14:textId="77777777" w:rsidR="00DD6D4B" w:rsidRDefault="00DD6D4B">
            <w:pPr>
              <w:rPr>
                <w:sz w:val="18"/>
                <w:szCs w:val="18"/>
              </w:rPr>
            </w:pPr>
          </w:p>
          <w:p w14:paraId="2DF67D51" w14:textId="77777777" w:rsidR="00DD6D4B" w:rsidRDefault="00DD6D4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6432454B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14:paraId="77994946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14:paraId="4E9D0C5F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14:paraId="79F081C8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6" w:space="0" w:color="auto"/>
            </w:tcBorders>
            <w:vAlign w:val="center"/>
          </w:tcPr>
          <w:p w14:paraId="1AAFDDBB" w14:textId="77777777" w:rsidR="00DD6D4B" w:rsidRDefault="00DD6D4B">
            <w:pPr>
              <w:rPr>
                <w:sz w:val="18"/>
                <w:szCs w:val="18"/>
              </w:rPr>
            </w:pPr>
          </w:p>
        </w:tc>
      </w:tr>
      <w:tr w:rsidR="00DD6D4B" w14:paraId="097157B8" w14:textId="77777777">
        <w:trPr>
          <w:trHeight w:val="555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CC5121" w14:textId="77777777" w:rsidR="00DD6D4B" w:rsidRDefault="00DD6D4B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512E30" w14:textId="77777777" w:rsidR="00DD6D4B" w:rsidRDefault="00DD6D4B">
            <w:pPr>
              <w:rPr>
                <w:sz w:val="18"/>
                <w:szCs w:val="18"/>
              </w:rPr>
            </w:pPr>
          </w:p>
          <w:p w14:paraId="2A65C10E" w14:textId="77777777" w:rsidR="00DD6D4B" w:rsidRDefault="00DD6D4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ABF2DB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907AF4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C98961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A8248F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8F3F04" w14:textId="77777777" w:rsidR="00DD6D4B" w:rsidRDefault="00DD6D4B">
            <w:pPr>
              <w:rPr>
                <w:sz w:val="18"/>
                <w:szCs w:val="18"/>
              </w:rPr>
            </w:pPr>
          </w:p>
        </w:tc>
      </w:tr>
      <w:tr w:rsidR="00DD6D4B" w14:paraId="2E82469B" w14:textId="77777777">
        <w:trPr>
          <w:trHeight w:val="555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3EEA76" w14:textId="77777777" w:rsidR="00DD6D4B" w:rsidRDefault="00DD6D4B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B588AE" w14:textId="77777777" w:rsidR="00DD6D4B" w:rsidRDefault="00DD6D4B">
            <w:pPr>
              <w:rPr>
                <w:sz w:val="18"/>
                <w:szCs w:val="18"/>
              </w:rPr>
            </w:pPr>
          </w:p>
          <w:p w14:paraId="734976EA" w14:textId="77777777" w:rsidR="00DD6D4B" w:rsidRDefault="00DD6D4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63EB03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3BC39B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CBF244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19F631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068752" w14:textId="77777777" w:rsidR="00DD6D4B" w:rsidRDefault="00DD6D4B">
            <w:pPr>
              <w:rPr>
                <w:sz w:val="18"/>
                <w:szCs w:val="18"/>
              </w:rPr>
            </w:pPr>
          </w:p>
        </w:tc>
      </w:tr>
      <w:tr w:rsidR="00DD6D4B" w14:paraId="2B972BA7" w14:textId="77777777">
        <w:trPr>
          <w:trHeight w:val="540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DB7EDA" w14:textId="77777777" w:rsidR="00DD6D4B" w:rsidRDefault="00DD6D4B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9E432B" w14:textId="77777777" w:rsidR="00DD6D4B" w:rsidRDefault="00DD6D4B">
            <w:pPr>
              <w:rPr>
                <w:sz w:val="18"/>
                <w:szCs w:val="18"/>
              </w:rPr>
            </w:pPr>
          </w:p>
          <w:p w14:paraId="7B839784" w14:textId="77777777" w:rsidR="00DD6D4B" w:rsidRDefault="00DD6D4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58AD6D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01D57D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7DA4E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2EAE2A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DC5433" w14:textId="77777777" w:rsidR="00DD6D4B" w:rsidRDefault="00DD6D4B">
            <w:pPr>
              <w:rPr>
                <w:sz w:val="18"/>
                <w:szCs w:val="18"/>
              </w:rPr>
            </w:pPr>
          </w:p>
        </w:tc>
      </w:tr>
      <w:tr w:rsidR="00DD6D4B" w14:paraId="1CA24C66" w14:textId="77777777">
        <w:trPr>
          <w:trHeight w:val="510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727AB6" w14:textId="77777777" w:rsidR="00DD6D4B" w:rsidRDefault="00DD6D4B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DA782C" w14:textId="77777777" w:rsidR="00DD6D4B" w:rsidRDefault="00DD6D4B">
            <w:pPr>
              <w:rPr>
                <w:sz w:val="18"/>
                <w:szCs w:val="18"/>
              </w:rPr>
            </w:pPr>
          </w:p>
          <w:p w14:paraId="7B412AF0" w14:textId="77777777" w:rsidR="00DD6D4B" w:rsidRDefault="00DD6D4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193C3E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28BE28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14081B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87CC26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AFAD91" w14:textId="77777777" w:rsidR="00DD6D4B" w:rsidRDefault="00DD6D4B">
            <w:pPr>
              <w:rPr>
                <w:sz w:val="18"/>
                <w:szCs w:val="18"/>
              </w:rPr>
            </w:pPr>
          </w:p>
        </w:tc>
      </w:tr>
      <w:tr w:rsidR="00DD6D4B" w14:paraId="7B1841CC" w14:textId="77777777">
        <w:trPr>
          <w:trHeight w:val="498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59ABCA" w14:textId="77777777" w:rsidR="00DD6D4B" w:rsidRDefault="00DD6D4B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2029D8" w14:textId="77777777" w:rsidR="00DD6D4B" w:rsidRDefault="00DD6D4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F2058F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CBFA5E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50C390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6B35DF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FE5539" w14:textId="77777777" w:rsidR="00DD6D4B" w:rsidRDefault="00DD6D4B">
            <w:pPr>
              <w:rPr>
                <w:sz w:val="18"/>
                <w:szCs w:val="18"/>
              </w:rPr>
            </w:pPr>
          </w:p>
        </w:tc>
      </w:tr>
      <w:tr w:rsidR="00DD6D4B" w14:paraId="4D756BC6" w14:textId="77777777">
        <w:trPr>
          <w:trHeight w:val="615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A123FF" w14:textId="77777777" w:rsidR="00DD6D4B" w:rsidRDefault="00DD6D4B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EED542" w14:textId="77777777" w:rsidR="00DD6D4B" w:rsidRDefault="00DD6D4B">
            <w:pPr>
              <w:rPr>
                <w:sz w:val="18"/>
                <w:szCs w:val="18"/>
              </w:rPr>
            </w:pPr>
          </w:p>
          <w:p w14:paraId="71784D45" w14:textId="77777777" w:rsidR="00DD6D4B" w:rsidRDefault="00DD6D4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39397E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5F6021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F7A52A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87E132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D72A10" w14:textId="77777777" w:rsidR="00DD6D4B" w:rsidRDefault="00DD6D4B">
            <w:pPr>
              <w:rPr>
                <w:sz w:val="18"/>
                <w:szCs w:val="18"/>
              </w:rPr>
            </w:pPr>
          </w:p>
        </w:tc>
      </w:tr>
      <w:tr w:rsidR="00DD6D4B" w14:paraId="5D319079" w14:textId="77777777">
        <w:trPr>
          <w:trHeight w:val="600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B45B1B" w14:textId="77777777" w:rsidR="00DD6D4B" w:rsidRDefault="00DD6D4B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17DBEC" w14:textId="77777777" w:rsidR="00DD6D4B" w:rsidRDefault="00DD6D4B">
            <w:pPr>
              <w:rPr>
                <w:sz w:val="18"/>
                <w:szCs w:val="18"/>
              </w:rPr>
            </w:pPr>
          </w:p>
          <w:p w14:paraId="145CC0A8" w14:textId="77777777" w:rsidR="00DD6D4B" w:rsidRDefault="00DD6D4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57B14A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394FEE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BC3474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351B8E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6F197C" w14:textId="77777777" w:rsidR="00DD6D4B" w:rsidRDefault="00DD6D4B">
            <w:pPr>
              <w:rPr>
                <w:sz w:val="18"/>
                <w:szCs w:val="18"/>
              </w:rPr>
            </w:pPr>
          </w:p>
        </w:tc>
      </w:tr>
      <w:tr w:rsidR="00DD6D4B" w14:paraId="3DD9B263" w14:textId="77777777">
        <w:trPr>
          <w:trHeight w:val="585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805769" w14:textId="77777777" w:rsidR="00DD6D4B" w:rsidRDefault="00DD6D4B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A62EBC" w14:textId="77777777" w:rsidR="00DD6D4B" w:rsidRDefault="00DD6D4B">
            <w:pPr>
              <w:rPr>
                <w:sz w:val="18"/>
                <w:szCs w:val="18"/>
              </w:rPr>
            </w:pPr>
          </w:p>
          <w:p w14:paraId="595BC919" w14:textId="77777777" w:rsidR="00DD6D4B" w:rsidRDefault="00DD6D4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3EA604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73AA70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5E735D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7C871B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580C39" w14:textId="77777777" w:rsidR="00DD6D4B" w:rsidRDefault="00DD6D4B">
            <w:pPr>
              <w:rPr>
                <w:sz w:val="18"/>
                <w:szCs w:val="18"/>
              </w:rPr>
            </w:pPr>
          </w:p>
        </w:tc>
      </w:tr>
      <w:tr w:rsidR="00DD6D4B" w14:paraId="1C7BFE23" w14:textId="77777777">
        <w:trPr>
          <w:trHeight w:val="570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9D44F9" w14:textId="77777777" w:rsidR="00DD6D4B" w:rsidRDefault="00DD6D4B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6BE976" w14:textId="77777777" w:rsidR="00DD6D4B" w:rsidRDefault="00DD6D4B">
            <w:pPr>
              <w:rPr>
                <w:sz w:val="18"/>
                <w:szCs w:val="18"/>
              </w:rPr>
            </w:pPr>
          </w:p>
          <w:p w14:paraId="7DE82802" w14:textId="77777777" w:rsidR="00DD6D4B" w:rsidRDefault="00DD6D4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53D441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02A173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F87877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325635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22008C" w14:textId="77777777" w:rsidR="00DD6D4B" w:rsidRDefault="00DD6D4B">
            <w:pPr>
              <w:rPr>
                <w:sz w:val="18"/>
                <w:szCs w:val="18"/>
              </w:rPr>
            </w:pPr>
          </w:p>
        </w:tc>
      </w:tr>
      <w:tr w:rsidR="00DD6D4B" w14:paraId="179D2AFC" w14:textId="77777777">
        <w:trPr>
          <w:trHeight w:val="540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D1412E" w14:textId="77777777" w:rsidR="00DD6D4B" w:rsidRDefault="00DD6D4B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BE71F5" w14:textId="77777777" w:rsidR="00DD6D4B" w:rsidRDefault="00DD6D4B">
            <w:pPr>
              <w:rPr>
                <w:sz w:val="18"/>
                <w:szCs w:val="18"/>
              </w:rPr>
            </w:pPr>
          </w:p>
          <w:p w14:paraId="76267B39" w14:textId="77777777" w:rsidR="00DD6D4B" w:rsidRDefault="00DD6D4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5234E4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C3D9FC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8E5325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186792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49F733" w14:textId="77777777" w:rsidR="00DD6D4B" w:rsidRDefault="00DD6D4B">
            <w:pPr>
              <w:rPr>
                <w:sz w:val="18"/>
                <w:szCs w:val="18"/>
              </w:rPr>
            </w:pPr>
          </w:p>
        </w:tc>
      </w:tr>
      <w:tr w:rsidR="00DD6D4B" w14:paraId="16A3CC4C" w14:textId="77777777">
        <w:trPr>
          <w:trHeight w:val="690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86B5A8" w14:textId="77777777" w:rsidR="00DD6D4B" w:rsidRDefault="00DD6D4B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F392AB" w14:textId="77777777" w:rsidR="00DD6D4B" w:rsidRDefault="00DD6D4B">
            <w:pPr>
              <w:rPr>
                <w:sz w:val="18"/>
                <w:szCs w:val="18"/>
              </w:rPr>
            </w:pPr>
          </w:p>
          <w:p w14:paraId="584EA381" w14:textId="77777777" w:rsidR="00DD6D4B" w:rsidRDefault="00DD6D4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E36F97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3CEAFE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0FE4C6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C832E2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54CF5B" w14:textId="77777777" w:rsidR="00DD6D4B" w:rsidRDefault="00DD6D4B">
            <w:pPr>
              <w:rPr>
                <w:sz w:val="18"/>
                <w:szCs w:val="18"/>
              </w:rPr>
            </w:pPr>
          </w:p>
        </w:tc>
      </w:tr>
      <w:tr w:rsidR="00DD6D4B" w14:paraId="76A4DAA9" w14:textId="77777777">
        <w:trPr>
          <w:trHeight w:val="765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E14B5D" w14:textId="77777777" w:rsidR="00DD6D4B" w:rsidRDefault="00DD6D4B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14FAC2" w14:textId="77777777" w:rsidR="00DD6D4B" w:rsidRDefault="00DD6D4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E4EBB9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33ECCD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105116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037FF3" w14:textId="77777777" w:rsidR="00DD6D4B" w:rsidRDefault="00DD6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5067A5" w14:textId="77777777" w:rsidR="00DD6D4B" w:rsidRDefault="00DD6D4B">
            <w:pPr>
              <w:rPr>
                <w:sz w:val="18"/>
                <w:szCs w:val="18"/>
              </w:rPr>
            </w:pPr>
          </w:p>
        </w:tc>
      </w:tr>
    </w:tbl>
    <w:p w14:paraId="2D658EAA" w14:textId="77777777" w:rsidR="00DD6D4B" w:rsidRDefault="00DD6D4B">
      <w:pPr>
        <w:ind w:rightChars="-388" w:right="-815"/>
      </w:pPr>
    </w:p>
    <w:p w14:paraId="2C1EE09B" w14:textId="77777777" w:rsidR="00DD6D4B" w:rsidRDefault="004B2159">
      <w:pPr>
        <w:ind w:leftChars="-257" w:left="-540" w:rightChars="-388" w:right="-815" w:firstLineChars="249" w:firstLine="525"/>
        <w:rPr>
          <w:b/>
        </w:rPr>
      </w:pPr>
      <w:r>
        <w:rPr>
          <w:rFonts w:hint="eastAsia"/>
          <w:b/>
        </w:rPr>
        <w:t>讲课教师</w:t>
      </w:r>
      <w:r>
        <w:rPr>
          <w:rFonts w:hint="eastAsia"/>
        </w:rPr>
        <w:t>：</w:t>
      </w:r>
      <w:r>
        <w:rPr>
          <w:rFonts w:hint="eastAsia"/>
          <w:b/>
          <w:color w:val="000000"/>
          <w:sz w:val="24"/>
          <w:u w:val="single"/>
        </w:rPr>
        <w:t xml:space="preserve">           </w:t>
      </w:r>
      <w:r>
        <w:rPr>
          <w:rFonts w:hint="eastAsia"/>
          <w:b/>
        </w:rPr>
        <w:t>辅导教师</w:t>
      </w:r>
      <w:r>
        <w:rPr>
          <w:rFonts w:hint="eastAsia"/>
        </w:rPr>
        <w:t>：</w:t>
      </w:r>
      <w:r>
        <w:rPr>
          <w:rFonts w:hint="eastAsia"/>
          <w:b/>
          <w:color w:val="000000"/>
          <w:sz w:val="24"/>
          <w:u w:val="single"/>
        </w:rPr>
        <w:t xml:space="preserve">          </w:t>
      </w:r>
      <w:r>
        <w:rPr>
          <w:rFonts w:hint="eastAsia"/>
          <w:b/>
        </w:rPr>
        <w:t>填写日期</w:t>
      </w:r>
      <w:r>
        <w:rPr>
          <w:rFonts w:hint="eastAsia"/>
        </w:rPr>
        <w:t>：</w:t>
      </w:r>
      <w:r>
        <w:rPr>
          <w:rFonts w:hint="eastAsia"/>
          <w:b/>
          <w:color w:val="000000"/>
          <w:sz w:val="24"/>
          <w:u w:val="single"/>
        </w:rPr>
        <w:t xml:space="preserve"> </w:t>
      </w:r>
      <w:r>
        <w:rPr>
          <w:rFonts w:hint="eastAsia"/>
          <w:b/>
          <w:bCs/>
          <w:color w:val="000000"/>
          <w:sz w:val="24"/>
          <w:u w:val="single"/>
        </w:rPr>
        <w:t xml:space="preserve">      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color w:val="000000"/>
          <w:sz w:val="24"/>
          <w:u w:val="single"/>
        </w:rPr>
        <w:t xml:space="preserve">    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color w:val="000000"/>
          <w:sz w:val="24"/>
          <w:u w:val="single"/>
        </w:rPr>
        <w:t xml:space="preserve">     </w:t>
      </w:r>
      <w:r>
        <w:rPr>
          <w:rFonts w:hint="eastAsia"/>
          <w:b/>
          <w:bCs/>
        </w:rPr>
        <w:t>日</w:t>
      </w:r>
    </w:p>
    <w:p w14:paraId="379B73C6" w14:textId="77777777" w:rsidR="00DD6D4B" w:rsidRDefault="004B2159">
      <w:pPr>
        <w:ind w:leftChars="-257" w:left="-540" w:rightChars="-388" w:right="-815" w:firstLineChars="249" w:firstLine="525"/>
      </w:pPr>
      <w:r>
        <w:rPr>
          <w:rFonts w:hint="eastAsia"/>
          <w:b/>
        </w:rPr>
        <w:t>备注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、此表一式三份，分别由研究生院、院（部）、教研室保存。</w:t>
      </w:r>
    </w:p>
    <w:p w14:paraId="029CBB43" w14:textId="4A72E9F9" w:rsidR="00DD6D4B" w:rsidRDefault="004B2159" w:rsidP="00091AA2">
      <w:pPr>
        <w:ind w:leftChars="291" w:left="897" w:rightChars="-388" w:right="-815" w:hangingChars="136" w:hanging="286"/>
      </w:pPr>
      <w:r>
        <w:rPr>
          <w:rFonts w:hint="eastAsia"/>
        </w:rPr>
        <w:t>2</w:t>
      </w:r>
      <w:r>
        <w:rPr>
          <w:rFonts w:hint="eastAsia"/>
        </w:rPr>
        <w:t>、任课教师在填写教学日历时请务必注明实验学时或机时数，总</w:t>
      </w:r>
      <w:proofErr w:type="gramStart"/>
      <w:r>
        <w:rPr>
          <w:rFonts w:hint="eastAsia"/>
        </w:rPr>
        <w:t>学时数含实验</w:t>
      </w:r>
      <w:proofErr w:type="gramEnd"/>
      <w:r>
        <w:rPr>
          <w:rFonts w:hint="eastAsia"/>
        </w:rPr>
        <w:t>学时数或机时数，并注明实验课上课时间，若需要安排实习车辆，请在教学日历中注明。</w:t>
      </w:r>
    </w:p>
    <w:sectPr w:rsidR="00DD6D4B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2DD2E" w14:textId="77777777" w:rsidR="004B2159" w:rsidRDefault="004B2159">
      <w:r>
        <w:separator/>
      </w:r>
    </w:p>
  </w:endnote>
  <w:endnote w:type="continuationSeparator" w:id="0">
    <w:p w14:paraId="0DA55FF8" w14:textId="77777777" w:rsidR="004B2159" w:rsidRDefault="004B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A7C1" w14:textId="77777777" w:rsidR="00DD6D4B" w:rsidRDefault="004B215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3B5486B" w14:textId="77777777" w:rsidR="00DD6D4B" w:rsidRDefault="00DD6D4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999A" w14:textId="77777777" w:rsidR="00DD6D4B" w:rsidRDefault="004B215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3</w:t>
    </w:r>
    <w:r>
      <w:rPr>
        <w:rStyle w:val="a4"/>
      </w:rPr>
      <w:fldChar w:fldCharType="end"/>
    </w:r>
  </w:p>
  <w:p w14:paraId="59CD92AB" w14:textId="77777777" w:rsidR="00DD6D4B" w:rsidRDefault="00DD6D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2642C" w14:textId="77777777" w:rsidR="004B2159" w:rsidRDefault="004B2159">
      <w:r>
        <w:separator/>
      </w:r>
    </w:p>
  </w:footnote>
  <w:footnote w:type="continuationSeparator" w:id="0">
    <w:p w14:paraId="4976B69B" w14:textId="77777777" w:rsidR="004B2159" w:rsidRDefault="004B2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g1MDIxMmZmMzM5ZGRjMzNkZmNlOTY1MmJmNTU5NTgifQ=="/>
  </w:docVars>
  <w:rsids>
    <w:rsidRoot w:val="00DD6D4B"/>
    <w:rsid w:val="00091AA2"/>
    <w:rsid w:val="004B2159"/>
    <w:rsid w:val="00DD6D4B"/>
    <w:rsid w:val="41EA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8D4E06"/>
  <w15:docId w15:val="{74F091C6-B9FD-43EF-BC1E-0CC9AD19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2022-06-23T09:51:00Z</dcterms:created>
  <dcterms:modified xsi:type="dcterms:W3CDTF">2024-06-17T02:30:00Z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FB79E4F66875460DB5A80033522E7938</vt:lpwstr>
  </property>
</Properties>
</file>