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FB" w:rsidRDefault="00AD14FB" w:rsidP="007E1FB2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</w:p>
    <w:p w:rsidR="00AD14FB" w:rsidRDefault="00AD14FB" w:rsidP="007E1FB2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</w:p>
    <w:p w:rsidR="007E1FB2" w:rsidRPr="00FB65EB" w:rsidRDefault="007E1FB2" w:rsidP="007E1FB2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FB65EB">
        <w:rPr>
          <w:rFonts w:ascii="仿宋" w:eastAsia="仿宋" w:hAnsi="仿宋" w:hint="eastAsia"/>
          <w:b/>
          <w:sz w:val="44"/>
          <w:szCs w:val="44"/>
        </w:rPr>
        <w:t>说    明</w:t>
      </w:r>
    </w:p>
    <w:p w:rsidR="007E1FB2" w:rsidRDefault="007E1FB2" w:rsidP="007E1FB2">
      <w:pPr>
        <w:spacing w:line="360" w:lineRule="auto"/>
        <w:rPr>
          <w:rFonts w:ascii="仿宋" w:eastAsia="仿宋" w:hAnsi="仿宋"/>
          <w:szCs w:val="28"/>
        </w:rPr>
      </w:pPr>
      <w:r w:rsidRPr="00FB65EB">
        <w:rPr>
          <w:rFonts w:ascii="仿宋" w:eastAsia="仿宋" w:hAnsi="仿宋" w:hint="eastAsia"/>
          <w:szCs w:val="28"/>
        </w:rPr>
        <w:t xml:space="preserve">  </w:t>
      </w:r>
    </w:p>
    <w:p w:rsidR="007E1FB2" w:rsidRPr="00FB65EB" w:rsidRDefault="007E1FB2" w:rsidP="007E1FB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B65EB">
        <w:rPr>
          <w:rFonts w:ascii="仿宋" w:eastAsia="仿宋" w:hAnsi="仿宋" w:hint="eastAsia"/>
          <w:sz w:val="32"/>
          <w:szCs w:val="32"/>
        </w:rPr>
        <w:t>财经处 ：</w:t>
      </w:r>
    </w:p>
    <w:p w:rsidR="007E1FB2" w:rsidRDefault="00DB0771" w:rsidP="007E1FB2">
      <w:pPr>
        <w:spacing w:line="360" w:lineRule="auto"/>
        <w:ind w:leftChars="228" w:left="63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</w:t>
      </w:r>
      <w:r w:rsidR="00AD14FB" w:rsidRPr="00F560B8">
        <w:rPr>
          <w:rFonts w:ascii="仿宋" w:eastAsia="仿宋" w:hAnsi="仿宋" w:hint="eastAsia"/>
          <w:sz w:val="32"/>
          <w:szCs w:val="32"/>
        </w:rPr>
        <w:t>获</w:t>
      </w:r>
      <w:r w:rsidR="007E1FB2" w:rsidRPr="00F560B8">
        <w:rPr>
          <w:rFonts w:ascii="仿宋" w:eastAsia="仿宋" w:hAnsi="仿宋" w:hint="eastAsia"/>
          <w:sz w:val="32"/>
          <w:szCs w:val="32"/>
          <w:lang w:val="de-DE"/>
        </w:rPr>
        <w:t>得中国地质大学（北京）20</w:t>
      </w:r>
      <w:r w:rsidR="00D625BD">
        <w:rPr>
          <w:rFonts w:ascii="仿宋" w:eastAsia="仿宋" w:hAnsi="仿宋" w:hint="eastAsia"/>
          <w:sz w:val="32"/>
          <w:szCs w:val="32"/>
          <w:lang w:val="de-DE"/>
        </w:rPr>
        <w:t>19</w:t>
      </w:r>
      <w:r w:rsidR="007E1FB2" w:rsidRPr="00F560B8">
        <w:rPr>
          <w:rFonts w:ascii="仿宋" w:eastAsia="仿宋" w:hAnsi="仿宋" w:hint="eastAsia"/>
          <w:sz w:val="32"/>
          <w:szCs w:val="32"/>
          <w:lang w:val="de-DE"/>
        </w:rPr>
        <w:t>年度研究生科技创新扶持奖励基金的国际学术会议资助，资助金额总计</w:t>
      </w:r>
      <w:r>
        <w:rPr>
          <w:rFonts w:ascii="仿宋" w:eastAsia="仿宋" w:hAnsi="仿宋" w:hint="eastAsia"/>
          <w:sz w:val="32"/>
          <w:szCs w:val="32"/>
          <w:lang w:val="de-DE"/>
        </w:rPr>
        <w:t>贰</w:t>
      </w:r>
      <w:r w:rsidR="007E1FB2" w:rsidRPr="00F560B8">
        <w:rPr>
          <w:rFonts w:ascii="仿宋" w:eastAsia="仿宋" w:hAnsi="仿宋" w:hint="eastAsia"/>
          <w:sz w:val="32"/>
          <w:szCs w:val="32"/>
          <w:lang w:val="de-DE"/>
        </w:rPr>
        <w:t>万元人民币。该项资助包含一次性往返机票</w:t>
      </w:r>
      <w:r w:rsidR="00115104">
        <w:rPr>
          <w:rFonts w:ascii="仿宋" w:eastAsia="仿宋" w:hAnsi="仿宋" w:hint="eastAsia"/>
          <w:sz w:val="32"/>
          <w:szCs w:val="32"/>
          <w:lang w:val="de-DE"/>
        </w:rPr>
        <w:t>、城市间交通费</w:t>
      </w:r>
      <w:r w:rsidR="007E1FB2" w:rsidRPr="00F560B8">
        <w:rPr>
          <w:rFonts w:ascii="仿宋" w:eastAsia="仿宋" w:hAnsi="仿宋" w:hint="eastAsia"/>
          <w:sz w:val="32"/>
          <w:szCs w:val="32"/>
          <w:lang w:val="de-DE"/>
        </w:rPr>
        <w:t>，在会议当地的住宿费</w:t>
      </w:r>
      <w:r w:rsidR="00502C0E">
        <w:rPr>
          <w:rFonts w:ascii="仿宋" w:eastAsia="仿宋" w:hAnsi="仿宋" w:hint="eastAsia"/>
          <w:sz w:val="32"/>
          <w:szCs w:val="32"/>
          <w:lang w:val="de-DE"/>
        </w:rPr>
        <w:t>、</w:t>
      </w:r>
      <w:r w:rsidR="007E1FB2" w:rsidRPr="00F560B8">
        <w:rPr>
          <w:rFonts w:ascii="仿宋" w:eastAsia="仿宋" w:hAnsi="仿宋" w:hint="eastAsia"/>
          <w:sz w:val="32"/>
          <w:szCs w:val="32"/>
          <w:lang w:val="de-DE"/>
        </w:rPr>
        <w:t>参加会议的注册费</w:t>
      </w:r>
      <w:r w:rsidR="00502C0E">
        <w:rPr>
          <w:rFonts w:ascii="仿宋" w:eastAsia="仿宋" w:hAnsi="仿宋" w:hint="eastAsia"/>
          <w:sz w:val="32"/>
          <w:szCs w:val="32"/>
          <w:lang w:val="de-DE"/>
        </w:rPr>
        <w:t>、学术目的地的签证费和保险费</w:t>
      </w:r>
      <w:r w:rsidR="007E1FB2" w:rsidRPr="00F560B8">
        <w:rPr>
          <w:rFonts w:ascii="仿宋" w:eastAsia="仿宋" w:hAnsi="仿宋" w:hint="eastAsia"/>
          <w:sz w:val="32"/>
          <w:szCs w:val="32"/>
          <w:lang w:val="de-DE"/>
        </w:rPr>
        <w:t>。如不超过这个金额，按实际报销，如超过这个金额，限报销获批的资助金额。</w:t>
      </w:r>
    </w:p>
    <w:p w:rsidR="007E1FB2" w:rsidRPr="00FB65EB" w:rsidRDefault="007E1FB2" w:rsidP="007E1FB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7E1FB2" w:rsidRPr="00FB65EB" w:rsidRDefault="007E1FB2" w:rsidP="007E1FB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</w:p>
    <w:p w:rsidR="007E1FB2" w:rsidRDefault="007E1FB2" w:rsidP="007E1FB2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</w:rPr>
      </w:pPr>
      <w:r w:rsidRPr="00FB65EB">
        <w:rPr>
          <w:rFonts w:ascii="仿宋" w:eastAsia="仿宋" w:hAnsi="仿宋" w:hint="eastAsia"/>
          <w:sz w:val="32"/>
          <w:szCs w:val="32"/>
        </w:rPr>
        <w:t>特此说明。</w:t>
      </w:r>
    </w:p>
    <w:p w:rsidR="007E1FB2" w:rsidRDefault="007E1FB2" w:rsidP="007E1FB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</w:t>
      </w:r>
    </w:p>
    <w:p w:rsidR="007E1FB2" w:rsidRDefault="007E1FB2" w:rsidP="007E1FB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研究生院</w:t>
      </w:r>
    </w:p>
    <w:p w:rsidR="007E1FB2" w:rsidRPr="00FB65EB" w:rsidRDefault="007E1FB2" w:rsidP="007E1FB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20</w:t>
      </w:r>
      <w:r w:rsidR="00D625BD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.</w:t>
      </w:r>
      <w:r w:rsidR="00DB0771">
        <w:rPr>
          <w:rFonts w:ascii="仿宋" w:eastAsia="仿宋" w:hAnsi="仿宋" w:hint="eastAsia"/>
          <w:sz w:val="32"/>
          <w:szCs w:val="32"/>
        </w:rPr>
        <w:t>XX</w:t>
      </w:r>
      <w:r w:rsidR="00CF0861">
        <w:rPr>
          <w:rFonts w:ascii="仿宋" w:eastAsia="仿宋" w:hAnsi="仿宋" w:hint="eastAsia"/>
          <w:sz w:val="32"/>
          <w:szCs w:val="32"/>
        </w:rPr>
        <w:t>.</w:t>
      </w:r>
      <w:r w:rsidR="00DB0771">
        <w:rPr>
          <w:rFonts w:ascii="仿宋" w:eastAsia="仿宋" w:hAnsi="仿宋" w:hint="eastAsia"/>
          <w:sz w:val="32"/>
          <w:szCs w:val="32"/>
        </w:rPr>
        <w:t>XX</w:t>
      </w:r>
    </w:p>
    <w:p w:rsidR="007E1FB2" w:rsidRPr="00FB65EB" w:rsidRDefault="007E1FB2" w:rsidP="007E1FB2">
      <w:pPr>
        <w:spacing w:line="360" w:lineRule="auto"/>
        <w:ind w:firstLineChars="200" w:firstLine="560"/>
        <w:rPr>
          <w:rFonts w:ascii="仿宋" w:eastAsia="仿宋" w:hAnsi="仿宋"/>
          <w:szCs w:val="28"/>
        </w:rPr>
      </w:pPr>
    </w:p>
    <w:p w:rsidR="00123730" w:rsidRDefault="00123730"/>
    <w:sectPr w:rsidR="00123730" w:rsidSect="00FB6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680" w:bottom="851" w:left="680" w:header="851" w:footer="170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9D" w:rsidRDefault="00633A9D" w:rsidP="007E1FB2">
      <w:pPr>
        <w:spacing w:line="240" w:lineRule="auto"/>
      </w:pPr>
      <w:r>
        <w:separator/>
      </w:r>
    </w:p>
  </w:endnote>
  <w:endnote w:type="continuationSeparator" w:id="1">
    <w:p w:rsidR="00633A9D" w:rsidRDefault="00633A9D" w:rsidP="007E1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4B" w:rsidRDefault="00BF00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4B" w:rsidRDefault="00BF00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4B" w:rsidRDefault="00BF00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9D" w:rsidRDefault="00633A9D" w:rsidP="007E1FB2">
      <w:pPr>
        <w:spacing w:line="240" w:lineRule="auto"/>
      </w:pPr>
      <w:r>
        <w:separator/>
      </w:r>
    </w:p>
  </w:footnote>
  <w:footnote w:type="continuationSeparator" w:id="1">
    <w:p w:rsidR="00633A9D" w:rsidRDefault="00633A9D" w:rsidP="007E1F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4B" w:rsidRDefault="00BF0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4B" w:rsidRDefault="00BF00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4B" w:rsidRDefault="00BF00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FB2"/>
    <w:rsid w:val="00002D1F"/>
    <w:rsid w:val="00016D39"/>
    <w:rsid w:val="000456A3"/>
    <w:rsid w:val="0009295B"/>
    <w:rsid w:val="000B0D49"/>
    <w:rsid w:val="00115104"/>
    <w:rsid w:val="00123730"/>
    <w:rsid w:val="001A0BA1"/>
    <w:rsid w:val="002138DF"/>
    <w:rsid w:val="00225FEF"/>
    <w:rsid w:val="0024192D"/>
    <w:rsid w:val="002500AC"/>
    <w:rsid w:val="002540B9"/>
    <w:rsid w:val="002548FF"/>
    <w:rsid w:val="002B0D7E"/>
    <w:rsid w:val="00340391"/>
    <w:rsid w:val="00362E55"/>
    <w:rsid w:val="003A71FA"/>
    <w:rsid w:val="003E4482"/>
    <w:rsid w:val="00402634"/>
    <w:rsid w:val="004D4995"/>
    <w:rsid w:val="004F5EE9"/>
    <w:rsid w:val="00502C0E"/>
    <w:rsid w:val="00531DCD"/>
    <w:rsid w:val="006118FD"/>
    <w:rsid w:val="00633A9D"/>
    <w:rsid w:val="006546A0"/>
    <w:rsid w:val="0072363D"/>
    <w:rsid w:val="007410C4"/>
    <w:rsid w:val="007934B8"/>
    <w:rsid w:val="007E1FB2"/>
    <w:rsid w:val="00850475"/>
    <w:rsid w:val="008C1EB3"/>
    <w:rsid w:val="00953058"/>
    <w:rsid w:val="009B2C9E"/>
    <w:rsid w:val="009D7441"/>
    <w:rsid w:val="00A21B25"/>
    <w:rsid w:val="00AD14FB"/>
    <w:rsid w:val="00AE2FC1"/>
    <w:rsid w:val="00B05E30"/>
    <w:rsid w:val="00B20A06"/>
    <w:rsid w:val="00B3561B"/>
    <w:rsid w:val="00B97BC1"/>
    <w:rsid w:val="00BF004B"/>
    <w:rsid w:val="00C364A5"/>
    <w:rsid w:val="00CD4E90"/>
    <w:rsid w:val="00CD579B"/>
    <w:rsid w:val="00CE5D0F"/>
    <w:rsid w:val="00CF0861"/>
    <w:rsid w:val="00D1249B"/>
    <w:rsid w:val="00D6182A"/>
    <w:rsid w:val="00D625BD"/>
    <w:rsid w:val="00D77036"/>
    <w:rsid w:val="00DB0771"/>
    <w:rsid w:val="00DC47D6"/>
    <w:rsid w:val="00E1731A"/>
    <w:rsid w:val="00E27455"/>
    <w:rsid w:val="00E6671A"/>
    <w:rsid w:val="00EE3D4B"/>
    <w:rsid w:val="00F560B8"/>
    <w:rsid w:val="00F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B2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1FB2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E1FB2"/>
    <w:rPr>
      <w:sz w:val="18"/>
      <w:szCs w:val="18"/>
    </w:rPr>
  </w:style>
  <w:style w:type="paragraph" w:styleId="a4">
    <w:name w:val="footer"/>
    <w:basedOn w:val="a"/>
    <w:link w:val="Char0"/>
    <w:unhideWhenUsed/>
    <w:rsid w:val="007E1FB2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</dc:creator>
  <cp:lastModifiedBy>user</cp:lastModifiedBy>
  <cp:revision>13</cp:revision>
  <cp:lastPrinted>2019-05-23T01:11:00Z</cp:lastPrinted>
  <dcterms:created xsi:type="dcterms:W3CDTF">2018-01-12T07:19:00Z</dcterms:created>
  <dcterms:modified xsi:type="dcterms:W3CDTF">2019-06-19T02:39:00Z</dcterms:modified>
</cp:coreProperties>
</file>